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6C3D6D8C" w:rsidR="003663EF" w:rsidRDefault="0021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Madeline Doherty</w:t>
      </w:r>
      <w:r w:rsidR="00DF60F2">
        <w:rPr>
          <w:rFonts w:ascii="Times New Roman" w:eastAsia="Times New Roman" w:hAnsi="Times New Roman" w:cs="Times New Roman"/>
          <w:b/>
          <w:sz w:val="24"/>
          <w:szCs w:val="24"/>
        </w:rPr>
        <w:t xml:space="preserve"> EIT</w:t>
      </w:r>
    </w:p>
    <w:p w14:paraId="00000002" w14:textId="77777777" w:rsidR="003663EF" w:rsidRPr="0002304F" w:rsidRDefault="0021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04F">
        <w:rPr>
          <w:rFonts w:ascii="Times New Roman" w:eastAsia="Times New Roman" w:hAnsi="Times New Roman" w:cs="Times New Roman"/>
          <w:sz w:val="24"/>
          <w:szCs w:val="24"/>
        </w:rPr>
        <w:t>msdoherty98@gmail.com</w:t>
      </w:r>
    </w:p>
    <w:p w14:paraId="00000004" w14:textId="7F18CDBD" w:rsidR="003663EF" w:rsidRDefault="0021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8637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Finstown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Lane</w:t>
      </w:r>
      <w:r w:rsidR="004B51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Chesterfield, VA 23838</w:t>
      </w:r>
    </w:p>
    <w:p w14:paraId="00000006" w14:textId="7073AA90" w:rsidR="003663EF" w:rsidRDefault="0021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H: 804-715-4644</w:t>
      </w:r>
      <w:r w:rsidR="004B5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M: 804-221-2237</w:t>
      </w:r>
    </w:p>
    <w:p w14:paraId="00000007" w14:textId="77777777" w:rsidR="003663EF" w:rsidRDefault="0036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397E2D3" w:rsidR="003663EF" w:rsidRPr="00BA68FE" w:rsidRDefault="0021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BA68FE">
        <w:rPr>
          <w:rFonts w:ascii="Times New Roman" w:eastAsia="Times New Roman" w:hAnsi="Times New Roman" w:cs="Times New Roman"/>
          <w:b/>
          <w:sz w:val="28"/>
          <w:szCs w:val="28"/>
        </w:rPr>
        <w:t xml:space="preserve">College Pursuit: </w:t>
      </w:r>
      <w:r w:rsidRPr="00BA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5FE">
        <w:rPr>
          <w:rFonts w:ascii="Times New Roman" w:eastAsia="Times New Roman" w:hAnsi="Times New Roman" w:cs="Times New Roman"/>
          <w:sz w:val="28"/>
          <w:szCs w:val="28"/>
        </w:rPr>
        <w:t>Engineering Management</w:t>
      </w:r>
      <w:r w:rsidRPr="00BA68FE">
        <w:rPr>
          <w:rFonts w:ascii="Times New Roman" w:eastAsia="Times New Roman" w:hAnsi="Times New Roman" w:cs="Times New Roman"/>
          <w:sz w:val="28"/>
          <w:szCs w:val="28"/>
        </w:rPr>
        <w:t>, Old Dominion University</w:t>
      </w:r>
    </w:p>
    <w:p w14:paraId="24F5BA3F" w14:textId="1C9833CF" w:rsidR="008B3444" w:rsidRDefault="008B3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55EC">
        <w:rPr>
          <w:rFonts w:ascii="Times New Roman" w:eastAsia="Times New Roman" w:hAnsi="Times New Roman" w:cs="Times New Roman"/>
          <w:b/>
          <w:bCs/>
          <w:sz w:val="24"/>
          <w:szCs w:val="24"/>
        </w:rPr>
        <w:t>Graduation</w:t>
      </w:r>
      <w:r w:rsidR="00CA55EC" w:rsidRPr="00CA55E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202</w:t>
      </w:r>
      <w:r w:rsidR="009955FE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000000A" w14:textId="77777777" w:rsidR="003663EF" w:rsidRDefault="0036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1fob9te" w:colFirst="0" w:colLast="0"/>
      <w:bookmarkEnd w:id="1"/>
    </w:p>
    <w:p w14:paraId="79D4D92F" w14:textId="29A54187" w:rsidR="00D02C99" w:rsidRDefault="00274B64" w:rsidP="00D72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3znysh7" w:colFirst="0" w:colLast="0"/>
      <w:bookmarkEnd w:id="2"/>
      <w:r w:rsidRPr="00BA68FE">
        <w:rPr>
          <w:rFonts w:ascii="Times New Roman" w:eastAsia="Times New Roman" w:hAnsi="Times New Roman" w:cs="Times New Roman"/>
          <w:b/>
          <w:bCs/>
          <w:sz w:val="24"/>
          <w:szCs w:val="24"/>
        </w:rPr>
        <w:t>Profile:</w:t>
      </w:r>
      <w:r w:rsidR="00BA6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2C7D" w:rsidRPr="00D72C7D">
        <w:rPr>
          <w:rFonts w:ascii="Times New Roman" w:eastAsia="Times New Roman" w:hAnsi="Times New Roman" w:cs="Times New Roman"/>
          <w:bCs/>
          <w:sz w:val="24"/>
          <w:szCs w:val="24"/>
        </w:rPr>
        <w:t>Dynamic</w:t>
      </w:r>
      <w:r w:rsidR="00D7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Mechanical </w:t>
      </w:r>
      <w:r w:rsidR="00D72C7D" w:rsidRPr="00D72C7D">
        <w:rPr>
          <w:rFonts w:ascii="Times New Roman" w:eastAsia="Times New Roman" w:hAnsi="Times New Roman" w:cs="Times New Roman"/>
          <w:bCs/>
          <w:sz w:val="24"/>
          <w:szCs w:val="24"/>
        </w:rPr>
        <w:t xml:space="preserve">Engineer </w:t>
      </w:r>
      <w:r w:rsidR="00676C63">
        <w:rPr>
          <w:rFonts w:ascii="Times New Roman" w:eastAsia="Times New Roman" w:hAnsi="Times New Roman" w:cs="Times New Roman"/>
          <w:bCs/>
          <w:sz w:val="24"/>
          <w:szCs w:val="24"/>
        </w:rPr>
        <w:t>with e</w:t>
      </w:r>
      <w:r w:rsidR="00676C63" w:rsidRPr="00D72C7D">
        <w:rPr>
          <w:rFonts w:ascii="Times New Roman" w:eastAsia="Times New Roman" w:hAnsi="Times New Roman" w:cs="Times New Roman"/>
          <w:bCs/>
          <w:sz w:val="24"/>
          <w:szCs w:val="24"/>
        </w:rPr>
        <w:t xml:space="preserve">xcellent communication, presentation, leadership and </w:t>
      </w:r>
      <w:proofErr w:type="gramStart"/>
      <w:r w:rsidR="00676C63" w:rsidRPr="00D72C7D">
        <w:rPr>
          <w:rFonts w:ascii="Times New Roman" w:eastAsia="Times New Roman" w:hAnsi="Times New Roman" w:cs="Times New Roman"/>
          <w:bCs/>
          <w:sz w:val="24"/>
          <w:szCs w:val="24"/>
        </w:rPr>
        <w:t>problem-solving skills</w:t>
      </w:r>
      <w:proofErr w:type="gramEnd"/>
      <w:r w:rsidR="00676C63" w:rsidRPr="00D7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a high level of creativity and a keen ability to apply theory to practical applications.</w:t>
      </w:r>
      <w:r w:rsidR="00BA68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512BE">
        <w:rPr>
          <w:rFonts w:ascii="Times New Roman" w:eastAsia="Times New Roman" w:hAnsi="Times New Roman" w:cs="Times New Roman"/>
          <w:bCs/>
          <w:sz w:val="24"/>
          <w:szCs w:val="24"/>
        </w:rPr>
        <w:t xml:space="preserve">Successful leader and </w:t>
      </w:r>
      <w:proofErr w:type="gramStart"/>
      <w:r w:rsidR="002512B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655143">
        <w:rPr>
          <w:rFonts w:ascii="Times New Roman" w:eastAsia="Times New Roman" w:hAnsi="Times New Roman" w:cs="Times New Roman"/>
          <w:bCs/>
          <w:sz w:val="24"/>
          <w:szCs w:val="24"/>
        </w:rPr>
        <w:t>eam player</w:t>
      </w:r>
      <w:proofErr w:type="gramEnd"/>
      <w:r w:rsidR="00655143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drive to win and succee</w:t>
      </w:r>
      <w:r w:rsidR="002512BE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</w:p>
    <w:p w14:paraId="1AE53D1E" w14:textId="77777777" w:rsidR="00D02C99" w:rsidRDefault="00D02C99" w:rsidP="00D72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90F38F" w14:textId="09CD21AA" w:rsidR="00900A16" w:rsidRPr="00900A16" w:rsidRDefault="00274B64" w:rsidP="00D72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Areas of Effectiveness</w:t>
      </w:r>
      <w:r w:rsidR="00900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A68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0A16">
        <w:rPr>
          <w:rFonts w:ascii="Times New Roman" w:eastAsia="Times New Roman" w:hAnsi="Times New Roman" w:cs="Times New Roman"/>
          <w:bCs/>
          <w:sz w:val="24"/>
          <w:szCs w:val="24"/>
        </w:rPr>
        <w:t xml:space="preserve">Leadership, </w:t>
      </w:r>
      <w:r w:rsidR="00E9178E">
        <w:rPr>
          <w:rFonts w:ascii="Times New Roman" w:eastAsia="Times New Roman" w:hAnsi="Times New Roman" w:cs="Times New Roman"/>
          <w:bCs/>
          <w:sz w:val="24"/>
          <w:szCs w:val="24"/>
        </w:rPr>
        <w:t xml:space="preserve">problem solving, creativity, </w:t>
      </w:r>
      <w:r w:rsidR="00312E5A">
        <w:rPr>
          <w:rFonts w:ascii="Times New Roman" w:eastAsia="Times New Roman" w:hAnsi="Times New Roman" w:cs="Times New Roman"/>
          <w:bCs/>
          <w:sz w:val="24"/>
          <w:szCs w:val="24"/>
        </w:rPr>
        <w:t xml:space="preserve">self-driven, </w:t>
      </w:r>
      <w:r w:rsidR="00892CDB">
        <w:rPr>
          <w:rFonts w:ascii="Times New Roman" w:eastAsia="Times New Roman" w:hAnsi="Times New Roman" w:cs="Times New Roman"/>
          <w:bCs/>
          <w:sz w:val="24"/>
          <w:szCs w:val="24"/>
        </w:rPr>
        <w:t>teamwork</w:t>
      </w:r>
      <w:r w:rsidR="0001346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92CDB">
        <w:rPr>
          <w:rFonts w:ascii="Times New Roman" w:eastAsia="Times New Roman" w:hAnsi="Times New Roman" w:cs="Times New Roman"/>
          <w:bCs/>
          <w:sz w:val="24"/>
          <w:szCs w:val="24"/>
        </w:rPr>
        <w:t>competitiveness</w:t>
      </w:r>
      <w:r w:rsidR="00DF60F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28BED78F" w14:textId="76BDC25B" w:rsidR="00D72C7D" w:rsidRDefault="00D72C7D" w:rsidP="00C50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C" w14:textId="55368CA7" w:rsidR="003663EF" w:rsidRPr="00BA68FE" w:rsidRDefault="002128BE" w:rsidP="00C93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8FE"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14:paraId="0000000D" w14:textId="77777777" w:rsidR="003663EF" w:rsidRDefault="00366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441985F6" w:rsidR="003663EF" w:rsidRDefault="0021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Dominion University-Norfolk, VA</w:t>
      </w:r>
    </w:p>
    <w:p w14:paraId="1DB2D0B6" w14:textId="6FFD8E16" w:rsidR="001250CE" w:rsidRPr="001250CE" w:rsidRDefault="00995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Master of Engineering Management</w:t>
      </w:r>
      <w:r w:rsidR="001250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250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250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250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250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250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250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250CE">
        <w:rPr>
          <w:rFonts w:ascii="Times New Roman" w:eastAsia="Times New Roman" w:hAnsi="Times New Roman" w:cs="Times New Roman"/>
          <w:sz w:val="24"/>
          <w:szCs w:val="24"/>
        </w:rPr>
        <w:t>May 2022</w:t>
      </w:r>
    </w:p>
    <w:p w14:paraId="0000000F" w14:textId="0EFA6C8B" w:rsidR="003663EF" w:rsidRDefault="002128BE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Bachelor of Science in Mechanical Engineering</w:t>
      </w:r>
      <w:r w:rsidR="000C23D6">
        <w:rPr>
          <w:rFonts w:ascii="Times New Roman" w:eastAsia="Times New Roman" w:hAnsi="Times New Roman" w:cs="Times New Roman"/>
          <w:b/>
          <w:sz w:val="24"/>
          <w:szCs w:val="24"/>
        </w:rPr>
        <w:t xml:space="preserve"> (B</w:t>
      </w:r>
      <w:r w:rsidR="008669E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23D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669E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23D6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8669E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23D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8669E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23D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DF4">
        <w:rPr>
          <w:rFonts w:ascii="Times New Roman" w:eastAsia="Times New Roman" w:hAnsi="Times New Roman" w:cs="Times New Roman"/>
          <w:sz w:val="24"/>
          <w:szCs w:val="24"/>
        </w:rPr>
        <w:tab/>
      </w:r>
      <w:r w:rsidR="00240D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May 2020</w:t>
      </w:r>
    </w:p>
    <w:p w14:paraId="52B725BB" w14:textId="631DFF0F" w:rsidR="003D6307" w:rsidRDefault="003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D37">
        <w:rPr>
          <w:rFonts w:ascii="Times New Roman" w:eastAsia="Times New Roman" w:hAnsi="Times New Roman" w:cs="Times New Roman"/>
          <w:b/>
          <w:bCs/>
          <w:sz w:val="24"/>
          <w:szCs w:val="24"/>
        </w:rPr>
        <w:t>Minor: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DAF">
        <w:rPr>
          <w:rFonts w:ascii="Times New Roman" w:eastAsia="Times New Roman" w:hAnsi="Times New Roman" w:cs="Times New Roman"/>
          <w:sz w:val="24"/>
          <w:szCs w:val="24"/>
        </w:rPr>
        <w:t xml:space="preserve">Engineering </w:t>
      </w:r>
      <w:r w:rsidR="00BE5D37">
        <w:rPr>
          <w:rFonts w:ascii="Times New Roman" w:eastAsia="Times New Roman" w:hAnsi="Times New Roman" w:cs="Times New Roman"/>
          <w:sz w:val="24"/>
          <w:szCs w:val="24"/>
        </w:rPr>
        <w:t>Management</w:t>
      </w:r>
    </w:p>
    <w:p w14:paraId="1188CE8B" w14:textId="7745995D" w:rsidR="007877B7" w:rsidRDefault="0021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GPA: 3.</w:t>
      </w:r>
      <w:r w:rsidR="009955FE">
        <w:rPr>
          <w:rFonts w:ascii="Times New Roman" w:eastAsia="Times New Roman" w:hAnsi="Times New Roman" w:cs="Times New Roman"/>
          <w:sz w:val="24"/>
          <w:szCs w:val="24"/>
        </w:rPr>
        <w:t>71</w:t>
      </w:r>
      <w:r w:rsidR="008460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77B7">
        <w:rPr>
          <w:rFonts w:ascii="Times New Roman" w:eastAsia="Times New Roman" w:hAnsi="Times New Roman" w:cs="Times New Roman"/>
          <w:sz w:val="24"/>
          <w:szCs w:val="24"/>
        </w:rPr>
        <w:t xml:space="preserve">Dean’s List: </w:t>
      </w:r>
      <w:r w:rsidR="009955FE">
        <w:rPr>
          <w:rFonts w:ascii="Times New Roman" w:eastAsia="Times New Roman" w:hAnsi="Times New Roman" w:cs="Times New Roman"/>
          <w:sz w:val="24"/>
          <w:szCs w:val="24"/>
        </w:rPr>
        <w:t>8</w:t>
      </w:r>
      <w:r w:rsidR="00A73C9A">
        <w:rPr>
          <w:rFonts w:ascii="Times New Roman" w:eastAsia="Times New Roman" w:hAnsi="Times New Roman" w:cs="Times New Roman"/>
          <w:sz w:val="24"/>
          <w:szCs w:val="24"/>
        </w:rPr>
        <w:t xml:space="preserve"> consecutive</w:t>
      </w:r>
      <w:r w:rsidR="00846070">
        <w:rPr>
          <w:rFonts w:ascii="Times New Roman" w:eastAsia="Times New Roman" w:hAnsi="Times New Roman" w:cs="Times New Roman"/>
          <w:sz w:val="24"/>
          <w:szCs w:val="24"/>
        </w:rPr>
        <w:t xml:space="preserve"> semesters</w:t>
      </w:r>
      <w:r w:rsidR="00A73C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6941">
        <w:rPr>
          <w:rFonts w:ascii="Times New Roman" w:eastAsia="Times New Roman" w:hAnsi="Times New Roman" w:cs="Times New Roman"/>
          <w:sz w:val="24"/>
          <w:szCs w:val="24"/>
        </w:rPr>
        <w:t>Fall Freshman Year-</w:t>
      </w:r>
      <w:r w:rsidR="009955FE">
        <w:rPr>
          <w:rFonts w:ascii="Times New Roman" w:eastAsia="Times New Roman" w:hAnsi="Times New Roman" w:cs="Times New Roman"/>
          <w:sz w:val="24"/>
          <w:szCs w:val="24"/>
        </w:rPr>
        <w:t>Spring Senior Year</w:t>
      </w:r>
    </w:p>
    <w:p w14:paraId="1D83D91A" w14:textId="662C8A04" w:rsidR="0050090A" w:rsidRDefault="0050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7342C" w14:textId="63A3B5BB" w:rsidR="0050090A" w:rsidRDefault="0050090A" w:rsidP="005009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Coursework and Traini</w:t>
      </w:r>
      <w:r w:rsidR="00DF5C56">
        <w:rPr>
          <w:rFonts w:ascii="Times New Roman" w:eastAsia="Times New Roman" w:hAnsi="Times New Roman" w:cs="Times New Roman"/>
          <w:b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A7FA57F" w14:textId="6140A76B" w:rsidR="009803C6" w:rsidRPr="009803C6" w:rsidRDefault="009803C6" w:rsidP="005009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Fundamentals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Engineering: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Passed the FE Exam December 2019</w:t>
      </w:r>
    </w:p>
    <w:p w14:paraId="73EF7BBD" w14:textId="7CF70651" w:rsidR="0050090A" w:rsidRPr="0018754A" w:rsidRDefault="0050090A" w:rsidP="005009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Mechanics of Fluids: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Fluid </w:t>
      </w:r>
      <w:r w:rsidR="000B6629">
        <w:rPr>
          <w:rFonts w:ascii="Times New Roman" w:eastAsia="Times New Roman" w:hAnsi="Times New Roman" w:cs="Times New Roman"/>
          <w:bCs/>
          <w:sz w:val="24"/>
          <w:szCs w:val="24"/>
        </w:rPr>
        <w:t>statics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open-channel flow, dimensional analysis, and </w:t>
      </w:r>
      <w:r w:rsidR="00C250FD">
        <w:rPr>
          <w:rFonts w:ascii="Times New Roman" w:eastAsia="Times New Roman" w:hAnsi="Times New Roman" w:cs="Times New Roman"/>
          <w:bCs/>
          <w:sz w:val="24"/>
          <w:szCs w:val="24"/>
        </w:rPr>
        <w:t xml:space="preserve">fluid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boundary layer</w:t>
      </w:r>
      <w:r w:rsidR="00C250FD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</w:p>
    <w:p w14:paraId="456B0A67" w14:textId="77777777" w:rsidR="0050090A" w:rsidRDefault="0050090A" w:rsidP="005009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Solid Mechanics: </w:t>
      </w:r>
      <w:r w:rsidRPr="0031047E">
        <w:rPr>
          <w:rFonts w:ascii="Times New Roman" w:eastAsia="Times New Roman" w:hAnsi="Times New Roman" w:cs="Times New Roman"/>
          <w:bCs/>
          <w:sz w:val="24"/>
          <w:szCs w:val="24"/>
        </w:rPr>
        <w:t>Stress and strain and their transformation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14:paraId="367AFE4A" w14:textId="04D2E252" w:rsidR="0050090A" w:rsidRPr="001B373D" w:rsidRDefault="0050090A" w:rsidP="005009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Mechanical Engineering Design: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Machine design </w:t>
      </w:r>
      <w:r w:rsidR="008049B3">
        <w:rPr>
          <w:rFonts w:ascii="Times New Roman" w:eastAsia="Times New Roman" w:hAnsi="Times New Roman" w:cs="Times New Roman"/>
          <w:bCs/>
          <w:sz w:val="24"/>
          <w:szCs w:val="24"/>
        </w:rPr>
        <w:t>with a focus in fatigue design for gears, bearings, springs, and combined mechanical systems</w:t>
      </w:r>
    </w:p>
    <w:p w14:paraId="277A33CD" w14:textId="6C42DCDF" w:rsidR="0050090A" w:rsidRPr="008578A7" w:rsidRDefault="0050090A" w:rsidP="005009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Thermodynamics: </w:t>
      </w:r>
      <w:r w:rsidR="007E57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Physical properties, ideal and real gases</w:t>
      </w:r>
      <w:r w:rsidR="007E5735">
        <w:rPr>
          <w:rFonts w:ascii="Times New Roman" w:eastAsia="Times New Roman" w:hAnsi="Times New Roman" w:cs="Times New Roman"/>
          <w:bCs/>
          <w:sz w:val="24"/>
          <w:szCs w:val="24"/>
        </w:rPr>
        <w:t>, psychometrics,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2194">
        <w:rPr>
          <w:rFonts w:ascii="Times New Roman" w:eastAsia="Times New Roman" w:hAnsi="Times New Roman" w:cs="Times New Roman"/>
          <w:bCs/>
          <w:sz w:val="24"/>
          <w:szCs w:val="24"/>
        </w:rPr>
        <w:t xml:space="preserve">gas turbines, jet engines,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and consequences of thermodynamic cycles</w:t>
      </w:r>
    </w:p>
    <w:p w14:paraId="16220DED" w14:textId="77777777" w:rsidR="0050090A" w:rsidRPr="0031047E" w:rsidRDefault="0050090A" w:rsidP="005009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Material Science: </w:t>
      </w:r>
      <w:r w:rsidRPr="0031047E">
        <w:rPr>
          <w:rFonts w:ascii="Times New Roman" w:eastAsia="Times New Roman" w:hAnsi="Times New Roman" w:cs="Times New Roman"/>
          <w:bCs/>
          <w:sz w:val="24"/>
          <w:szCs w:val="24"/>
        </w:rPr>
        <w:t>Principles of material science and relationship between structure and properties</w:t>
      </w:r>
    </w:p>
    <w:p w14:paraId="337CF765" w14:textId="54100397" w:rsidR="0050090A" w:rsidRPr="00C250FD" w:rsidRDefault="0050090A" w:rsidP="005009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Design and Management</w:t>
      </w:r>
      <w:r w:rsidR="00C250F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250FD">
        <w:rPr>
          <w:rFonts w:ascii="Times New Roman" w:eastAsia="Times New Roman" w:hAnsi="Times New Roman" w:cs="Times New Roman"/>
          <w:bCs/>
          <w:sz w:val="24"/>
          <w:szCs w:val="24"/>
        </w:rPr>
        <w:t>Additive Manufacturing with Fused Deposition Modeling</w:t>
      </w:r>
      <w:r w:rsidR="00C67E8D">
        <w:rPr>
          <w:rFonts w:ascii="Times New Roman" w:eastAsia="Times New Roman" w:hAnsi="Times New Roman" w:cs="Times New Roman"/>
          <w:bCs/>
          <w:sz w:val="24"/>
          <w:szCs w:val="24"/>
        </w:rPr>
        <w:t>/FDM</w:t>
      </w:r>
      <w:r w:rsidR="00C250FD">
        <w:rPr>
          <w:rFonts w:ascii="Times New Roman" w:eastAsia="Times New Roman" w:hAnsi="Times New Roman" w:cs="Times New Roman"/>
          <w:bCs/>
          <w:sz w:val="24"/>
          <w:szCs w:val="24"/>
        </w:rPr>
        <w:t xml:space="preserve"> Printers, Mathematical Modeling of </w:t>
      </w:r>
      <w:r w:rsidR="00C67E8D">
        <w:rPr>
          <w:rFonts w:ascii="Times New Roman" w:eastAsia="Times New Roman" w:hAnsi="Times New Roman" w:cs="Times New Roman"/>
          <w:bCs/>
          <w:sz w:val="24"/>
          <w:szCs w:val="24"/>
        </w:rPr>
        <w:t>Testing Data, Optimization of Polylactide Acid/PLA Printing</w:t>
      </w:r>
    </w:p>
    <w:p w14:paraId="55B7B7E8" w14:textId="6D40D621" w:rsidR="0050090A" w:rsidRDefault="00A0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Design of Complex </w:t>
      </w:r>
      <w:r w:rsidR="0050090A">
        <w:rPr>
          <w:rFonts w:ascii="Times New Roman" w:eastAsia="Times New Roman" w:hAnsi="Times New Roman" w:cs="Times New Roman"/>
          <w:b/>
          <w:sz w:val="24"/>
          <w:szCs w:val="24"/>
        </w:rPr>
        <w:t xml:space="preserve">Systems: </w:t>
      </w:r>
      <w:r w:rsidR="00C250FD">
        <w:rPr>
          <w:rFonts w:ascii="Times New Roman" w:eastAsia="Times New Roman" w:hAnsi="Times New Roman" w:cs="Times New Roman"/>
          <w:bCs/>
          <w:sz w:val="24"/>
          <w:szCs w:val="24"/>
        </w:rPr>
        <w:t>Dynamic Systems, Control Theory</w:t>
      </w:r>
      <w:r w:rsidR="0050090A" w:rsidRPr="00CD1EB8">
        <w:rPr>
          <w:rFonts w:ascii="Times New Roman" w:eastAsia="Times New Roman" w:hAnsi="Times New Roman" w:cs="Times New Roman"/>
          <w:bCs/>
          <w:sz w:val="24"/>
          <w:szCs w:val="24"/>
        </w:rPr>
        <w:t>, sensors, actuators and signals, instrumentation</w:t>
      </w:r>
      <w:r w:rsidR="00DF5C56">
        <w:rPr>
          <w:rFonts w:ascii="Times New Roman" w:eastAsia="Times New Roman" w:hAnsi="Times New Roman" w:cs="Times New Roman"/>
          <w:sz w:val="24"/>
          <w:szCs w:val="24"/>
        </w:rPr>
        <w:t>, AutoCAD, Modern Materials, Bio-Inspired Robotics, Mechatronic Systems Design</w:t>
      </w:r>
      <w:r w:rsidR="00900492">
        <w:rPr>
          <w:rFonts w:ascii="Times New Roman" w:eastAsia="Times New Roman" w:hAnsi="Times New Roman" w:cs="Times New Roman"/>
          <w:sz w:val="24"/>
          <w:szCs w:val="24"/>
        </w:rPr>
        <w:t xml:space="preserve">, Arduino Programming, </w:t>
      </w:r>
      <w:proofErr w:type="spellStart"/>
      <w:r w:rsidR="00900492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="00900492">
        <w:rPr>
          <w:rFonts w:ascii="Times New Roman" w:eastAsia="Times New Roman" w:hAnsi="Times New Roman" w:cs="Times New Roman"/>
          <w:sz w:val="24"/>
          <w:szCs w:val="24"/>
        </w:rPr>
        <w:t xml:space="preserve"> Modeling</w:t>
      </w:r>
    </w:p>
    <w:p w14:paraId="6B639ECE" w14:textId="3BBB9DAB" w:rsidR="001250CE" w:rsidRPr="001250CE" w:rsidRDefault="0012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Project Management: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Project Management, Agile, Supply Chain Management, Operations Research</w:t>
      </w:r>
    </w:p>
    <w:p w14:paraId="00000013" w14:textId="77777777" w:rsidR="003663EF" w:rsidRDefault="0036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3663EF" w:rsidRDefault="0021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Lloyd C. Bird High School Chesterfield, VA</w:t>
      </w:r>
    </w:p>
    <w:p w14:paraId="00000015" w14:textId="6FA143E6" w:rsidR="003663EF" w:rsidRDefault="002128BE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Governors Academy of Engineering</w:t>
      </w:r>
      <w:r w:rsidR="009803C6" w:rsidRPr="00980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3C6">
        <w:rPr>
          <w:rFonts w:ascii="Times New Roman" w:eastAsia="Times New Roman" w:hAnsi="Times New Roman" w:cs="Times New Roman"/>
          <w:sz w:val="24"/>
          <w:szCs w:val="24"/>
        </w:rPr>
        <w:tab/>
        <w:t>Sept. 2012-June 2016</w:t>
      </w:r>
    </w:p>
    <w:p w14:paraId="00000016" w14:textId="45C0EF7E" w:rsidR="003663EF" w:rsidRDefault="002128BE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GPA: 4.20</w:t>
      </w:r>
      <w:r w:rsidR="009803C6">
        <w:rPr>
          <w:rFonts w:ascii="Times New Roman" w:eastAsia="Times New Roman" w:hAnsi="Times New Roman" w:cs="Times New Roman"/>
          <w:sz w:val="24"/>
          <w:szCs w:val="24"/>
        </w:rPr>
        <w:t>, Advanced Degree with Virginia Governor’s Seal for Engineering Studies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7" w14:textId="202F219C" w:rsidR="003663EF" w:rsidRDefault="0021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Related Coursework: </w:t>
      </w:r>
      <w:r>
        <w:rPr>
          <w:rFonts w:ascii="Times New Roman" w:eastAsia="Times New Roman" w:hAnsi="Times New Roman" w:cs="Times New Roman"/>
          <w:sz w:val="24"/>
          <w:szCs w:val="24"/>
        </w:rPr>
        <w:t>Public Speaking, Project Management, Statics, Dynamics</w:t>
      </w:r>
    </w:p>
    <w:p w14:paraId="4B291950" w14:textId="5812516A" w:rsidR="009412BD" w:rsidRDefault="0018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Winner of </w:t>
      </w:r>
      <w:r w:rsidR="006A7399" w:rsidRPr="005D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2016 </w:t>
      </w:r>
      <w:r w:rsidR="00010F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Senior </w:t>
      </w:r>
      <w:r w:rsidR="006A7399" w:rsidRPr="005D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Engineering </w:t>
      </w:r>
      <w:r w:rsidR="00E93B55" w:rsidRPr="005D7730">
        <w:rPr>
          <w:rFonts w:ascii="Times New Roman" w:eastAsia="Times New Roman" w:hAnsi="Times New Roman" w:cs="Times New Roman"/>
          <w:b/>
          <w:bCs/>
          <w:sz w:val="24"/>
          <w:szCs w:val="24"/>
        </w:rPr>
        <w:t>Hovercraft</w:t>
      </w:r>
      <w:r w:rsidR="00362069" w:rsidRPr="005D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Competition</w:t>
      </w:r>
      <w:r w:rsidR="0036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82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62069">
        <w:rPr>
          <w:rFonts w:ascii="Times New Roman" w:eastAsia="Times New Roman" w:hAnsi="Times New Roman" w:cs="Times New Roman"/>
          <w:sz w:val="24"/>
          <w:szCs w:val="24"/>
        </w:rPr>
        <w:t xml:space="preserve"> Mad</w:t>
      </w:r>
      <w:r w:rsidR="002B1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069">
        <w:rPr>
          <w:rFonts w:ascii="Times New Roman" w:eastAsia="Times New Roman" w:hAnsi="Times New Roman" w:cs="Times New Roman"/>
          <w:sz w:val="24"/>
          <w:szCs w:val="24"/>
        </w:rPr>
        <w:t>Max</w:t>
      </w:r>
    </w:p>
    <w:p w14:paraId="589AA4FE" w14:textId="26BDAD89" w:rsidR="000E582A" w:rsidRDefault="000E582A" w:rsidP="000E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82A">
        <w:rPr>
          <w:rFonts w:ascii="Times New Roman" w:eastAsia="Times New Roman" w:hAnsi="Times New Roman" w:cs="Times New Roman"/>
          <w:b/>
          <w:bCs/>
          <w:sz w:val="24"/>
          <w:szCs w:val="24"/>
        </w:rPr>
        <w:t>Highest grade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Junior Engineering Seminar</w:t>
      </w:r>
    </w:p>
    <w:p w14:paraId="4EE9136D" w14:textId="495B8F97" w:rsidR="001207F1" w:rsidRDefault="00120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2BF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2A29" w:rsidRPr="00D62A29">
        <w:rPr>
          <w:rFonts w:ascii="Times New Roman" w:eastAsia="Times New Roman" w:hAnsi="Times New Roman" w:cs="Times New Roman"/>
          <w:sz w:val="24"/>
          <w:szCs w:val="24"/>
        </w:rPr>
        <w:t>AutoDesk</w:t>
      </w:r>
      <w:proofErr w:type="spellEnd"/>
      <w:r w:rsidR="00D62A29" w:rsidRPr="00D62A29">
        <w:rPr>
          <w:rFonts w:ascii="Times New Roman" w:eastAsia="Times New Roman" w:hAnsi="Times New Roman" w:cs="Times New Roman"/>
          <w:sz w:val="24"/>
          <w:szCs w:val="24"/>
        </w:rPr>
        <w:t xml:space="preserve"> Inventor &amp; AutoCAD Certified User (</w:t>
      </w:r>
      <w:proofErr w:type="spellStart"/>
      <w:r w:rsidR="00D62A29" w:rsidRPr="00D62A29">
        <w:rPr>
          <w:rFonts w:ascii="Times New Roman" w:eastAsia="Times New Roman" w:hAnsi="Times New Roman" w:cs="Times New Roman"/>
          <w:sz w:val="24"/>
          <w:szCs w:val="24"/>
        </w:rPr>
        <w:t>Certiport</w:t>
      </w:r>
      <w:proofErr w:type="spellEnd"/>
      <w:r w:rsidR="00D62A29" w:rsidRPr="00D62A29">
        <w:rPr>
          <w:rFonts w:ascii="Times New Roman" w:eastAsia="Times New Roman" w:hAnsi="Times New Roman" w:cs="Times New Roman"/>
          <w:sz w:val="24"/>
          <w:szCs w:val="24"/>
        </w:rPr>
        <w:t xml:space="preserve"> Verified)</w:t>
      </w:r>
    </w:p>
    <w:p w14:paraId="43908BEE" w14:textId="77777777" w:rsidR="00424BC4" w:rsidRDefault="00424BC4" w:rsidP="0042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C4">
        <w:rPr>
          <w:rFonts w:ascii="Times New Roman" w:eastAsia="Times New Roman" w:hAnsi="Times New Roman" w:cs="Times New Roman"/>
          <w:b/>
          <w:bCs/>
          <w:sz w:val="24"/>
          <w:szCs w:val="24"/>
        </w:rPr>
        <w:t>Athletics: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Field Hockey Varsity 3 Years</w:t>
      </w:r>
    </w:p>
    <w:p w14:paraId="764281D5" w14:textId="17F2593B" w:rsidR="00424BC4" w:rsidRDefault="00424BC4" w:rsidP="00424BC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Virginia </w:t>
      </w:r>
      <w:r>
        <w:rPr>
          <w:rFonts w:ascii="Times New Roman" w:eastAsia="Times New Roman" w:hAnsi="Times New Roman" w:cs="Times New Roman"/>
          <w:highlight w:val="white"/>
        </w:rPr>
        <w:t xml:space="preserve">2015 Conference 12, 1st Team, Defense, and All-Academic Honors </w:t>
      </w:r>
    </w:p>
    <w:p w14:paraId="00000019" w14:textId="1C37F8D6" w:rsidR="003663EF" w:rsidRPr="00BA68FE" w:rsidRDefault="003663EF" w:rsidP="008460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B05C78" w14:textId="44D84B79" w:rsidR="000D3717" w:rsidRDefault="000D3717" w:rsidP="00846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58F269BE" w:rsidR="003663EF" w:rsidRDefault="002128BE" w:rsidP="00D14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Intercollegiate Athletics</w:t>
      </w:r>
      <w:r w:rsidR="000D371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1C" w14:textId="77777777" w:rsidR="003663EF" w:rsidRDefault="0036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29133C5A" w:rsidR="003663EF" w:rsidRDefault="0021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Dominion University, Division I Women’s Rowing Team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A0E0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B49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Aug. 2016 - present</w:t>
      </w:r>
    </w:p>
    <w:p w14:paraId="0000001E" w14:textId="69BB0C32" w:rsidR="003663EF" w:rsidRDefault="0021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Walked on Freshman Year</w:t>
      </w:r>
      <w:r w:rsidR="00B00681">
        <w:rPr>
          <w:rFonts w:ascii="Times New Roman" w:eastAsia="Times New Roman" w:hAnsi="Times New Roman" w:cs="Times New Roman"/>
          <w:sz w:val="24"/>
          <w:szCs w:val="24"/>
        </w:rPr>
        <w:t xml:space="preserve"> and became </w:t>
      </w:r>
      <w:r w:rsidR="005A067C">
        <w:rPr>
          <w:rFonts w:ascii="Times New Roman" w:eastAsia="Times New Roman" w:hAnsi="Times New Roman" w:cs="Times New Roman"/>
          <w:sz w:val="24"/>
          <w:szCs w:val="24"/>
        </w:rPr>
        <w:t>Captain and S</w:t>
      </w:r>
      <w:r w:rsidR="00B00681">
        <w:rPr>
          <w:rFonts w:ascii="Times New Roman" w:eastAsia="Times New Roman" w:hAnsi="Times New Roman" w:cs="Times New Roman"/>
          <w:sz w:val="24"/>
          <w:szCs w:val="24"/>
        </w:rPr>
        <w:t xml:space="preserve">troke of 1V8 </w:t>
      </w:r>
      <w:r w:rsidR="00CF318F">
        <w:rPr>
          <w:rFonts w:ascii="Times New Roman" w:eastAsia="Times New Roman" w:hAnsi="Times New Roman" w:cs="Times New Roman"/>
          <w:sz w:val="24"/>
          <w:szCs w:val="24"/>
        </w:rPr>
        <w:t>in Senior Year</w:t>
      </w:r>
    </w:p>
    <w:p w14:paraId="6FCA540C" w14:textId="11C7CD91" w:rsidR="00F06941" w:rsidRDefault="000A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time studen</w:t>
      </w:r>
      <w:r w:rsidR="00756BCB">
        <w:rPr>
          <w:rFonts w:ascii="Times New Roman" w:eastAsia="Times New Roman" w:hAnsi="Times New Roman" w:cs="Times New Roman"/>
          <w:sz w:val="24"/>
          <w:szCs w:val="24"/>
        </w:rPr>
        <w:t xml:space="preserve">t with over </w:t>
      </w:r>
      <w:r w:rsidR="002128BE">
        <w:rPr>
          <w:rFonts w:ascii="Times New Roman" w:eastAsia="Times New Roman" w:hAnsi="Times New Roman" w:cs="Times New Roman"/>
          <w:sz w:val="24"/>
          <w:szCs w:val="24"/>
        </w:rPr>
        <w:t>20 hours</w:t>
      </w:r>
      <w:r w:rsidR="00756BCB">
        <w:rPr>
          <w:rFonts w:ascii="Times New Roman" w:eastAsia="Times New Roman" w:hAnsi="Times New Roman" w:cs="Times New Roman"/>
          <w:sz w:val="24"/>
          <w:szCs w:val="24"/>
        </w:rPr>
        <w:t xml:space="preserve"> of training</w:t>
      </w:r>
      <w:r w:rsidR="002128BE">
        <w:rPr>
          <w:rFonts w:ascii="Times New Roman" w:eastAsia="Times New Roman" w:hAnsi="Times New Roman" w:cs="Times New Roman"/>
          <w:sz w:val="24"/>
          <w:szCs w:val="24"/>
        </w:rPr>
        <w:t xml:space="preserve"> per week</w:t>
      </w:r>
    </w:p>
    <w:p w14:paraId="582001E7" w14:textId="43FB1F9A" w:rsidR="00F06941" w:rsidRDefault="00F0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33D3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amed to Conference USA (C-USA) Honor Roll</w:t>
      </w:r>
      <w:r w:rsidR="006633D3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>ig 12 First Academic Team</w:t>
      </w:r>
    </w:p>
    <w:p w14:paraId="02803126" w14:textId="6B076595" w:rsidR="00F06941" w:rsidRDefault="00F0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Named to C-USA Honor Roll</w:t>
      </w:r>
      <w:r w:rsidR="00663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Recognized as Big 12 Scholar Athlete</w:t>
      </w:r>
    </w:p>
    <w:p w14:paraId="00000024" w14:textId="72C03A59" w:rsidR="003663EF" w:rsidRDefault="0021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Named to C-USA Honor Roll</w:t>
      </w:r>
      <w:r w:rsidR="001D0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Recognized as Big 12 Scholar Athlete</w:t>
      </w:r>
    </w:p>
    <w:p w14:paraId="26EE193E" w14:textId="77777777" w:rsidR="001D0BB3" w:rsidRDefault="001D0BB3" w:rsidP="00756B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693DCA" w14:textId="538B6D54" w:rsidR="00756BCB" w:rsidRDefault="00756BCB" w:rsidP="00756B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Athletic Accomplishments in NCAA Division 1 Rowing:</w:t>
      </w:r>
    </w:p>
    <w:p w14:paraId="5A9D5C72" w14:textId="37B5676E" w:rsidR="00B71F6F" w:rsidRDefault="0015446B" w:rsidP="00756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56BCB">
        <w:rPr>
          <w:rFonts w:ascii="Times New Roman" w:eastAsia="Times New Roman" w:hAnsi="Times New Roman" w:cs="Times New Roman"/>
          <w:sz w:val="24"/>
          <w:szCs w:val="24"/>
        </w:rPr>
        <w:t>:</w:t>
      </w:r>
      <w:r w:rsidR="00756BCB">
        <w:rPr>
          <w:rFonts w:ascii="Times New Roman" w:eastAsia="Times New Roman" w:hAnsi="Times New Roman" w:cs="Times New Roman"/>
          <w:sz w:val="24"/>
          <w:szCs w:val="24"/>
        </w:rPr>
        <w:tab/>
      </w:r>
      <w:r w:rsidR="006633D3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1F6F">
        <w:rPr>
          <w:rFonts w:ascii="Times New Roman" w:eastAsia="Times New Roman" w:hAnsi="Times New Roman" w:cs="Times New Roman"/>
          <w:sz w:val="24"/>
          <w:szCs w:val="24"/>
        </w:rPr>
        <w:t xml:space="preserve">eam Captain and </w:t>
      </w:r>
      <w:r>
        <w:rPr>
          <w:rFonts w:ascii="Times New Roman" w:eastAsia="Times New Roman" w:hAnsi="Times New Roman" w:cs="Times New Roman"/>
          <w:sz w:val="24"/>
          <w:szCs w:val="24"/>
        </w:rPr>
        <w:t>Stroke of 1V</w:t>
      </w:r>
      <w:r w:rsidR="001250CE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17742648" w14:textId="2F223544" w:rsidR="00756BCB" w:rsidRDefault="00B71F6F" w:rsidP="00756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BCB">
        <w:rPr>
          <w:rFonts w:ascii="Times New Roman" w:eastAsia="Times New Roman" w:hAnsi="Times New Roman" w:cs="Times New Roman"/>
          <w:sz w:val="24"/>
          <w:szCs w:val="24"/>
        </w:rPr>
        <w:t>American Athletic Conference (AAC) Rowing Championships - 1V4</w:t>
      </w:r>
    </w:p>
    <w:p w14:paraId="5DED5EF6" w14:textId="16A410B9" w:rsidR="00756BCB" w:rsidRDefault="00756BCB" w:rsidP="00756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Big 12 Rowing Championships - 2V8</w:t>
      </w:r>
    </w:p>
    <w:p w14:paraId="7660F628" w14:textId="607C2BAA" w:rsidR="00756BCB" w:rsidRDefault="00756BCB" w:rsidP="00756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Big 12 Championships -</w:t>
      </w:r>
      <w:r w:rsidRPr="00992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3V8 – Stroke</w:t>
      </w:r>
      <w:bookmarkStart w:id="4" w:name="_GoBack"/>
      <w:bookmarkEnd w:id="4"/>
    </w:p>
    <w:p w14:paraId="00D040DD" w14:textId="0DEACB27" w:rsidR="00756BCB" w:rsidRDefault="00756BCB" w:rsidP="00756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Head of the Hooch Regatta - Novice 8</w:t>
      </w:r>
    </w:p>
    <w:p w14:paraId="022D97EE" w14:textId="77777777" w:rsidR="006022F6" w:rsidRDefault="0060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8D210" w14:textId="6C3EA33C" w:rsidR="006022F6" w:rsidRPr="006B41BB" w:rsidRDefault="003B49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Robotics </w:t>
      </w:r>
      <w:r w:rsidR="00736832" w:rsidRPr="006B41BB">
        <w:rPr>
          <w:rFonts w:ascii="Times New Roman" w:eastAsia="Times New Roman" w:hAnsi="Times New Roman" w:cs="Times New Roman"/>
          <w:b/>
          <w:bCs/>
          <w:sz w:val="24"/>
          <w:szCs w:val="24"/>
        </w:rPr>
        <w:t>Competition</w:t>
      </w:r>
      <w:r w:rsidR="00672D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FRC Team 346, FTC Team 7278</w:t>
      </w:r>
      <w:r w:rsidR="00E142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11868</w:t>
      </w:r>
    </w:p>
    <w:p w14:paraId="301AF72F" w14:textId="5BEFC52A" w:rsidR="00F9390B" w:rsidRDefault="00AE1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Joined First Robotics </w:t>
      </w:r>
      <w:r w:rsidR="00975DB0">
        <w:rPr>
          <w:rFonts w:ascii="Times New Roman" w:eastAsia="Times New Roman" w:hAnsi="Times New Roman" w:cs="Times New Roman"/>
          <w:sz w:val="24"/>
          <w:szCs w:val="24"/>
        </w:rPr>
        <w:t xml:space="preserve">Competition </w:t>
      </w:r>
      <w:r w:rsidR="00282CA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D1B88">
        <w:rPr>
          <w:rFonts w:ascii="Times New Roman" w:eastAsia="Times New Roman" w:hAnsi="Times New Roman" w:cs="Times New Roman"/>
          <w:sz w:val="24"/>
          <w:szCs w:val="24"/>
        </w:rPr>
        <w:t>increa</w:t>
      </w:r>
      <w:r w:rsidR="006A6EB5">
        <w:rPr>
          <w:rFonts w:ascii="Times New Roman" w:eastAsia="Times New Roman" w:hAnsi="Times New Roman" w:cs="Times New Roman"/>
          <w:sz w:val="24"/>
          <w:szCs w:val="24"/>
        </w:rPr>
        <w:t>sed</w:t>
      </w:r>
      <w:r w:rsidR="001D1B88">
        <w:rPr>
          <w:rFonts w:ascii="Times New Roman" w:eastAsia="Times New Roman" w:hAnsi="Times New Roman" w:cs="Times New Roman"/>
          <w:sz w:val="24"/>
          <w:szCs w:val="24"/>
        </w:rPr>
        <w:t xml:space="preserve"> responsibility</w:t>
      </w:r>
      <w:r w:rsidR="000A0365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282CA6">
        <w:rPr>
          <w:rFonts w:ascii="Times New Roman" w:eastAsia="Times New Roman" w:hAnsi="Times New Roman" w:cs="Times New Roman"/>
          <w:sz w:val="24"/>
          <w:szCs w:val="24"/>
        </w:rPr>
        <w:t>become Chief Technology Officer (CTO)</w:t>
      </w:r>
      <w:r w:rsidR="001E6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72E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D7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72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D7C85">
        <w:rPr>
          <w:rFonts w:ascii="Times New Roman" w:eastAsia="Times New Roman" w:hAnsi="Times New Roman" w:cs="Times New Roman"/>
          <w:sz w:val="24"/>
          <w:szCs w:val="24"/>
        </w:rPr>
        <w:t>top team in Mid-Atlantic</w:t>
      </w:r>
      <w:r w:rsidR="00543D7E">
        <w:rPr>
          <w:rFonts w:ascii="Times New Roman" w:eastAsia="Times New Roman" w:hAnsi="Times New Roman" w:cs="Times New Roman"/>
          <w:sz w:val="24"/>
          <w:szCs w:val="24"/>
        </w:rPr>
        <w:t xml:space="preserve"> Region</w:t>
      </w:r>
      <w:r w:rsidR="00F939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7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615A">
        <w:rPr>
          <w:rFonts w:ascii="Times New Roman" w:eastAsia="Times New Roman" w:hAnsi="Times New Roman" w:cs="Times New Roman"/>
          <w:sz w:val="24"/>
          <w:szCs w:val="24"/>
        </w:rPr>
        <w:t xml:space="preserve">Became well versed in </w:t>
      </w:r>
      <w:r w:rsidR="00375EB8">
        <w:rPr>
          <w:rFonts w:ascii="Times New Roman" w:eastAsia="Times New Roman" w:hAnsi="Times New Roman" w:cs="Times New Roman"/>
          <w:sz w:val="24"/>
          <w:szCs w:val="24"/>
        </w:rPr>
        <w:t xml:space="preserve">mechanical, </w:t>
      </w:r>
      <w:r w:rsidR="00B91294">
        <w:rPr>
          <w:rFonts w:ascii="Times New Roman" w:eastAsia="Times New Roman" w:hAnsi="Times New Roman" w:cs="Times New Roman"/>
          <w:sz w:val="24"/>
          <w:szCs w:val="24"/>
        </w:rPr>
        <w:t xml:space="preserve">electrical, </w:t>
      </w:r>
      <w:r w:rsidR="00C97611">
        <w:rPr>
          <w:rFonts w:ascii="Times New Roman" w:eastAsia="Times New Roman" w:hAnsi="Times New Roman" w:cs="Times New Roman"/>
          <w:sz w:val="24"/>
          <w:szCs w:val="24"/>
        </w:rPr>
        <w:t>pneumatics</w:t>
      </w:r>
      <w:r w:rsidR="00FF0E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1FE">
        <w:rPr>
          <w:rFonts w:ascii="Times New Roman" w:eastAsia="Times New Roman" w:hAnsi="Times New Roman" w:cs="Times New Roman"/>
          <w:sz w:val="24"/>
          <w:szCs w:val="24"/>
        </w:rPr>
        <w:t xml:space="preserve">CAD </w:t>
      </w:r>
      <w:r w:rsidR="00C9761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F0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611">
        <w:rPr>
          <w:rFonts w:ascii="Times New Roman" w:eastAsia="Times New Roman" w:hAnsi="Times New Roman" w:cs="Times New Roman"/>
          <w:sz w:val="24"/>
          <w:szCs w:val="24"/>
        </w:rPr>
        <w:t>documentation</w:t>
      </w:r>
      <w:r w:rsidR="00E16F3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A0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E16F30">
        <w:rPr>
          <w:rFonts w:ascii="Times New Roman" w:eastAsia="Times New Roman" w:hAnsi="Times New Roman" w:cs="Times New Roman"/>
          <w:sz w:val="24"/>
          <w:szCs w:val="24"/>
        </w:rPr>
        <w:t>ed</w:t>
      </w:r>
      <w:r w:rsidR="007A3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90B">
        <w:rPr>
          <w:rFonts w:ascii="Times New Roman" w:eastAsia="Times New Roman" w:hAnsi="Times New Roman" w:cs="Times New Roman"/>
          <w:sz w:val="24"/>
          <w:szCs w:val="24"/>
        </w:rPr>
        <w:t xml:space="preserve">First Robotics Team (FTC) </w:t>
      </w:r>
      <w:r w:rsidR="00424BC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D54559">
        <w:rPr>
          <w:rFonts w:ascii="Times New Roman" w:eastAsia="Times New Roman" w:hAnsi="Times New Roman" w:cs="Times New Roman"/>
          <w:sz w:val="24"/>
          <w:szCs w:val="24"/>
        </w:rPr>
        <w:t xml:space="preserve"> Mentor and</w:t>
      </w:r>
      <w:r w:rsidR="002E25FA">
        <w:rPr>
          <w:rFonts w:ascii="Times New Roman" w:eastAsia="Times New Roman" w:hAnsi="Times New Roman" w:cs="Times New Roman"/>
          <w:sz w:val="24"/>
          <w:szCs w:val="24"/>
        </w:rPr>
        <w:t xml:space="preserve"> Coach for </w:t>
      </w:r>
      <w:r w:rsidR="007A3408">
        <w:rPr>
          <w:rFonts w:ascii="Times New Roman" w:eastAsia="Times New Roman" w:hAnsi="Times New Roman" w:cs="Times New Roman"/>
          <w:sz w:val="24"/>
          <w:szCs w:val="24"/>
        </w:rPr>
        <w:t>startup</w:t>
      </w:r>
      <w:r w:rsidR="002E25FA">
        <w:rPr>
          <w:rFonts w:ascii="Times New Roman" w:eastAsia="Times New Roman" w:hAnsi="Times New Roman" w:cs="Times New Roman"/>
          <w:sz w:val="24"/>
          <w:szCs w:val="24"/>
        </w:rPr>
        <w:t xml:space="preserve"> team</w:t>
      </w:r>
      <w:r w:rsidR="00D54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04C2BAD1" w:rsidR="003663EF" w:rsidRDefault="0021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FRC Team 346,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RoboHawks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B650F">
        <w:rPr>
          <w:rFonts w:ascii="Times New Roman" w:eastAsia="Times New Roman" w:hAnsi="Times New Roman" w:cs="Times New Roman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sz w:val="24"/>
          <w:szCs w:val="24"/>
        </w:rPr>
        <w:t>d to Worlds, finished 9th in Hopper Division</w:t>
      </w:r>
    </w:p>
    <w:p w14:paraId="00000027" w14:textId="77777777" w:rsidR="003663EF" w:rsidRDefault="0021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Won Mid-Atlantic Regional, Won Virginia Qualifier</w:t>
      </w:r>
    </w:p>
    <w:p w14:paraId="00000029" w14:textId="1EDD76F5" w:rsidR="003663EF" w:rsidRDefault="002128BE" w:rsidP="0005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Mentor/Coach for FTC Team 11868, G(I2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R)L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Power, rookie all-girl team</w:t>
      </w:r>
    </w:p>
    <w:p w14:paraId="593EE7CD" w14:textId="1D209D2B" w:rsidR="007C239C" w:rsidRDefault="002128BE" w:rsidP="007C2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239C">
        <w:rPr>
          <w:rFonts w:ascii="Times New Roman" w:eastAsia="Times New Roman" w:hAnsi="Times New Roman" w:cs="Times New Roman"/>
          <w:sz w:val="24"/>
          <w:szCs w:val="24"/>
        </w:rPr>
        <w:t xml:space="preserve">Chief Technical Officer (CTO)FRC Team 346, </w:t>
      </w:r>
      <w:proofErr w:type="spellStart"/>
      <w:r w:rsidR="007C239C">
        <w:rPr>
          <w:rFonts w:ascii="Times New Roman" w:eastAsia="Times New Roman" w:hAnsi="Times New Roman" w:cs="Times New Roman"/>
          <w:sz w:val="24"/>
          <w:szCs w:val="24"/>
        </w:rPr>
        <w:t>Robohawks</w:t>
      </w:r>
      <w:proofErr w:type="spellEnd"/>
      <w:r w:rsidR="007C239C">
        <w:rPr>
          <w:rFonts w:ascii="Times New Roman" w:eastAsia="Times New Roman" w:hAnsi="Times New Roman" w:cs="Times New Roman"/>
          <w:sz w:val="24"/>
          <w:szCs w:val="24"/>
        </w:rPr>
        <w:t xml:space="preserve"> – FIRST Robotics</w:t>
      </w:r>
    </w:p>
    <w:p w14:paraId="073A49A3" w14:textId="324F4D5F" w:rsidR="007C239C" w:rsidRDefault="007C239C" w:rsidP="00DE2C8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Won “Quality in Design” Award (Recycle Rush Game)</w:t>
      </w:r>
    </w:p>
    <w:p w14:paraId="0000002A" w14:textId="5D4F9C1B" w:rsidR="003663EF" w:rsidRDefault="002128BE" w:rsidP="007C23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 Coach of FTC Team 7278,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LibraryBots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B" w14:textId="1CB0BE5D" w:rsidR="003663EF" w:rsidRDefault="002128B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Qualified for State FTC Finals,</w:t>
      </w:r>
      <w:r w:rsidR="00D70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A25">
        <w:rPr>
          <w:rFonts w:ascii="Times New Roman" w:eastAsia="Times New Roman" w:hAnsi="Times New Roman" w:cs="Times New Roman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14:paraId="0000002C" w14:textId="68D58B62" w:rsidR="003663EF" w:rsidRDefault="002128B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Won FTC Motivate Award, Northern V</w:t>
      </w:r>
      <w:r w:rsidR="00E65E57">
        <w:rPr>
          <w:rFonts w:ascii="Times New Roman" w:eastAsia="Times New Roman" w:hAnsi="Times New Roman" w:cs="Times New Roman"/>
          <w:sz w:val="24"/>
          <w:szCs w:val="24"/>
        </w:rPr>
        <w:t>irginia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Qualifier</w:t>
      </w:r>
    </w:p>
    <w:p w14:paraId="0000004D" w14:textId="77777777" w:rsidR="003663EF" w:rsidRDefault="0036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363E1" w14:textId="22AF29E9" w:rsidR="00EC3365" w:rsidRDefault="001C55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Organizations</w:t>
      </w:r>
      <w:r w:rsidR="002128B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4584F57" w14:textId="45287924" w:rsidR="001A5A58" w:rsidRDefault="001A5A58" w:rsidP="001A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DDA">
        <w:rPr>
          <w:rFonts w:ascii="Times New Roman" w:eastAsia="Times New Roman" w:hAnsi="Times New Roman" w:cs="Times New Roman"/>
          <w:b/>
          <w:bCs/>
          <w:sz w:val="24"/>
          <w:szCs w:val="24"/>
        </w:rPr>
        <w:t>Society of Women Engineers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20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SWENext</w:t>
      </w:r>
      <w:proofErr w:type="spellEnd"/>
      <w:r w:rsidR="00C06209">
        <w:rPr>
          <w:rFonts w:ascii="Times New Roman" w:eastAsia="Times New Roman" w:hAnsi="Times New Roman" w:cs="Times New Roman"/>
          <w:sz w:val="24"/>
          <w:szCs w:val="24"/>
        </w:rPr>
        <w:t xml:space="preserve"> Member </w:t>
      </w:r>
      <w:r w:rsidR="002D325F">
        <w:rPr>
          <w:rFonts w:ascii="Times New Roman" w:eastAsia="Times New Roman" w:hAnsi="Times New Roman" w:cs="Times New Roman"/>
          <w:sz w:val="24"/>
          <w:szCs w:val="24"/>
        </w:rPr>
        <w:t>&amp; Ambassador</w:t>
      </w:r>
      <w:r w:rsidR="00A90FF0">
        <w:rPr>
          <w:rFonts w:ascii="Times New Roman" w:eastAsia="Times New Roman" w:hAnsi="Times New Roman" w:cs="Times New Roman"/>
          <w:sz w:val="24"/>
          <w:szCs w:val="24"/>
        </w:rPr>
        <w:t xml:space="preserve"> 2015 - 2020</w:t>
      </w:r>
    </w:p>
    <w:p w14:paraId="28B12BD0" w14:textId="6460FA6B" w:rsidR="00BD6CC2" w:rsidRDefault="00BD6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D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Tau Beta Pi </w:t>
      </w:r>
      <w:r w:rsidR="00954391" w:rsidRPr="00E54DDA">
        <w:rPr>
          <w:rFonts w:ascii="Times New Roman" w:eastAsia="Times New Roman" w:hAnsi="Times New Roman" w:cs="Times New Roman"/>
          <w:b/>
          <w:bCs/>
          <w:sz w:val="24"/>
          <w:szCs w:val="24"/>
        </w:rPr>
        <w:t>Engineering Honors Society</w:t>
      </w:r>
      <w:r w:rsidR="007F4639">
        <w:rPr>
          <w:rFonts w:ascii="Times New Roman" w:eastAsia="Times New Roman" w:hAnsi="Times New Roman" w:cs="Times New Roman"/>
          <w:sz w:val="24"/>
          <w:szCs w:val="24"/>
        </w:rPr>
        <w:t xml:space="preserve"> Member 2018, </w:t>
      </w:r>
      <w:r>
        <w:rPr>
          <w:rFonts w:ascii="Times New Roman" w:eastAsia="Times New Roman" w:hAnsi="Times New Roman" w:cs="Times New Roman"/>
          <w:sz w:val="24"/>
          <w:szCs w:val="24"/>
        </w:rPr>
        <w:t>Vice President</w:t>
      </w:r>
      <w:r w:rsidR="00E01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14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0177E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0D5141">
        <w:rPr>
          <w:rFonts w:ascii="Times New Roman" w:eastAsia="Times New Roman" w:hAnsi="Times New Roman" w:cs="Times New Roman"/>
          <w:sz w:val="24"/>
          <w:szCs w:val="24"/>
        </w:rPr>
        <w:t>-2020</w:t>
      </w:r>
    </w:p>
    <w:p w14:paraId="103E9789" w14:textId="79E30FA2" w:rsidR="00032FFB" w:rsidRDefault="00032FFB" w:rsidP="000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DDA">
        <w:rPr>
          <w:rFonts w:ascii="Times New Roman" w:eastAsia="Times New Roman" w:hAnsi="Times New Roman" w:cs="Times New Roman"/>
          <w:b/>
          <w:bCs/>
          <w:sz w:val="24"/>
          <w:szCs w:val="24"/>
        </w:rPr>
        <w:t>Venture Crew 2880</w:t>
      </w:r>
      <w:r w:rsidR="00E54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President; Treasurer, Historian, Quartermaster2012-2017:  </w:t>
      </w:r>
    </w:p>
    <w:p w14:paraId="179AD976" w14:textId="4C480E9A" w:rsidR="00EC3365" w:rsidRDefault="00EC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50DC1" w14:textId="39BBB9F4" w:rsidR="00032FFB" w:rsidRDefault="00032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28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</w:t>
      </w:r>
      <w:r w:rsidR="00405310" w:rsidRPr="004A0028"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 w:rsidR="008F7105">
        <w:rPr>
          <w:rFonts w:ascii="Times New Roman" w:eastAsia="Times New Roman" w:hAnsi="Times New Roman" w:cs="Times New Roman"/>
          <w:sz w:val="24"/>
          <w:szCs w:val="24"/>
        </w:rPr>
        <w:t xml:space="preserve"> (201</w:t>
      </w:r>
      <w:r w:rsidR="006E6D7B">
        <w:rPr>
          <w:rFonts w:ascii="Times New Roman" w:eastAsia="Times New Roman" w:hAnsi="Times New Roman" w:cs="Times New Roman"/>
          <w:sz w:val="24"/>
          <w:szCs w:val="24"/>
        </w:rPr>
        <w:t>2 to present)</w:t>
      </w:r>
      <w:r w:rsidR="0040531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D995E3" w14:textId="6A7B6380" w:rsidR="005A1935" w:rsidRDefault="005A1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Organized the Grace Rett Memorial Row raising money to assist fellow rowers in need</w:t>
      </w:r>
    </w:p>
    <w:p w14:paraId="00000050" w14:textId="03CB4A34" w:rsidR="003663EF" w:rsidRDefault="0021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Community Service Medal--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RocketBoosters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 </w:t>
      </w:r>
      <w:r w:rsidR="002D325F">
        <w:rPr>
          <w:rFonts w:ascii="Times New Roman" w:eastAsia="Times New Roman" w:hAnsi="Times New Roman" w:cs="Times New Roman"/>
          <w:sz w:val="24"/>
          <w:szCs w:val="24"/>
        </w:rPr>
        <w:t>yr. award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(more than 100 hours of service)</w:t>
      </w:r>
    </w:p>
    <w:p w14:paraId="3D3EBE48" w14:textId="6DA30DE1" w:rsidR="00F23C05" w:rsidRDefault="005A1935" w:rsidP="005A19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</w:t>
      </w:r>
      <w:r w:rsidRPr="00F23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2128BE">
        <w:rPr>
          <w:rFonts w:ascii="Times New Roman" w:eastAsia="Times New Roman" w:hAnsi="Times New Roman" w:cs="Times New Roman"/>
          <w:sz w:val="24"/>
          <w:szCs w:val="24"/>
        </w:rPr>
        <w:t>McGuire V</w:t>
      </w:r>
      <w:r w:rsidR="002E6BC6">
        <w:rPr>
          <w:rFonts w:ascii="Times New Roman" w:eastAsia="Times New Roman" w:hAnsi="Times New Roman" w:cs="Times New Roman"/>
          <w:sz w:val="24"/>
          <w:szCs w:val="24"/>
        </w:rPr>
        <w:t>eteran</w:t>
      </w:r>
      <w:r w:rsidR="00405310">
        <w:rPr>
          <w:rFonts w:ascii="Times New Roman" w:eastAsia="Times New Roman" w:hAnsi="Times New Roman" w:cs="Times New Roman"/>
          <w:sz w:val="24"/>
          <w:szCs w:val="24"/>
        </w:rPr>
        <w:t xml:space="preserve"> Administration Hospital, Richmond VA</w:t>
      </w:r>
    </w:p>
    <w:p w14:paraId="7365FF32" w14:textId="11A0A6C1" w:rsidR="006E6D7B" w:rsidRDefault="006E6D7B" w:rsidP="006E6D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Organized and led “Restock the Cinderella Closet” </w:t>
      </w:r>
    </w:p>
    <w:p w14:paraId="59B6B16E" w14:textId="4D593ECE" w:rsidR="002E77DE" w:rsidRDefault="006E6D7B" w:rsidP="00B2326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Collected more than 40 Prom dresses to replace those lost in a fire</w:t>
      </w:r>
    </w:p>
    <w:p w14:paraId="79EC8A24" w14:textId="1F831DD7" w:rsidR="006E6D7B" w:rsidRDefault="00824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28">
        <w:rPr>
          <w:rFonts w:ascii="Times New Roman" w:eastAsia="Times New Roman" w:hAnsi="Times New Roman" w:cs="Times New Roman"/>
          <w:b/>
          <w:bCs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7462D3" w:rsidRPr="000D3717">
        <w:rPr>
          <w:rFonts w:ascii="Times New Roman" w:eastAsia="Times New Roman" w:hAnsi="Times New Roman" w:cs="Times New Roman"/>
          <w:b/>
          <w:bCs/>
          <w:sz w:val="24"/>
          <w:szCs w:val="24"/>
        </w:rPr>
        <w:t>STEM</w:t>
      </w:r>
      <w:r w:rsidR="0074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493">
        <w:rPr>
          <w:rFonts w:ascii="Times New Roman" w:eastAsia="Times New Roman" w:hAnsi="Times New Roman" w:cs="Times New Roman"/>
          <w:sz w:val="24"/>
          <w:szCs w:val="24"/>
        </w:rPr>
        <w:t>(201</w:t>
      </w:r>
      <w:r w:rsidR="00F155B0">
        <w:rPr>
          <w:rFonts w:ascii="Times New Roman" w:eastAsia="Times New Roman" w:hAnsi="Times New Roman" w:cs="Times New Roman"/>
          <w:sz w:val="24"/>
          <w:szCs w:val="24"/>
        </w:rPr>
        <w:t>2 – 2016)</w:t>
      </w:r>
    </w:p>
    <w:p w14:paraId="00000053" w14:textId="4A715C3E" w:rsidR="003663EF" w:rsidRDefault="002128BE" w:rsidP="006E6D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Math Tutor O</w:t>
      </w:r>
      <w:r w:rsidR="005235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235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Gates Elementary School</w:t>
      </w:r>
    </w:p>
    <w:p w14:paraId="00000054" w14:textId="0E3E527C" w:rsidR="003663EF" w:rsidRDefault="0021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Mentor</w:t>
      </w:r>
      <w:r w:rsidR="00824DD0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0E42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0E423D">
        <w:rPr>
          <w:rFonts w:ascii="Times New Roman" w:eastAsia="Times New Roman" w:hAnsi="Times New Roman" w:cs="Times New Roman"/>
          <w:sz w:val="24"/>
          <w:szCs w:val="24"/>
        </w:rPr>
        <w:t>rookie</w:t>
      </w:r>
      <w:proofErr w:type="gramEnd"/>
      <w:r w:rsidR="000E423D">
        <w:rPr>
          <w:rFonts w:ascii="Times New Roman" w:eastAsia="Times New Roman" w:hAnsi="Times New Roman" w:cs="Times New Roman"/>
          <w:sz w:val="24"/>
          <w:szCs w:val="24"/>
        </w:rPr>
        <w:t xml:space="preserve"> all girls robotics team for </w:t>
      </w:r>
      <w:r>
        <w:rPr>
          <w:rFonts w:ascii="Times New Roman" w:eastAsia="Times New Roman" w:hAnsi="Times New Roman" w:cs="Times New Roman"/>
          <w:sz w:val="24"/>
          <w:szCs w:val="24"/>
        </w:rPr>
        <w:t>FTC Robotics</w:t>
      </w:r>
    </w:p>
    <w:p w14:paraId="0000005E" w14:textId="08B22378" w:rsidR="003663EF" w:rsidRDefault="006E6D7B" w:rsidP="002D32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STEM presenter at Bellwood Elementary school science classes</w:t>
      </w:r>
    </w:p>
    <w:p w14:paraId="35075BBB" w14:textId="28A0CEDE" w:rsidR="000E582A" w:rsidRPr="002D325F" w:rsidRDefault="000E582A" w:rsidP="00DE2C8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of French Honors Society</w:t>
      </w:r>
    </w:p>
    <w:sectPr w:rsidR="000E582A" w:rsidRPr="002D325F">
      <w:footerReference w:type="default" r:id="rId6"/>
      <w:pgSz w:w="12240" w:h="15840"/>
      <w:pgMar w:top="1008" w:right="1008" w:bottom="1008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CDB76" w14:textId="77777777" w:rsidR="00445FCC" w:rsidRDefault="00445FCC">
      <w:pPr>
        <w:spacing w:after="0" w:line="240" w:lineRule="auto"/>
      </w:pPr>
      <w:r>
        <w:separator/>
      </w:r>
    </w:p>
  </w:endnote>
  <w:endnote w:type="continuationSeparator" w:id="0">
    <w:p w14:paraId="491BB526" w14:textId="77777777" w:rsidR="00445FCC" w:rsidRDefault="0044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F" w14:textId="5F4751C6" w:rsidR="003663EF" w:rsidRDefault="002128BE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Madeline S Doherty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3F058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00000060" w14:textId="77777777" w:rsidR="003663EF" w:rsidRDefault="002128BE">
    <w:pPr>
      <w:tabs>
        <w:tab w:val="center" w:pos="4680"/>
        <w:tab w:val="right" w:pos="9360"/>
      </w:tabs>
      <w:spacing w:after="720"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D7E63" w14:textId="77777777" w:rsidR="00445FCC" w:rsidRDefault="00445FCC">
      <w:pPr>
        <w:spacing w:after="0" w:line="240" w:lineRule="auto"/>
      </w:pPr>
      <w:r>
        <w:separator/>
      </w:r>
    </w:p>
  </w:footnote>
  <w:footnote w:type="continuationSeparator" w:id="0">
    <w:p w14:paraId="52AA6FB2" w14:textId="77777777" w:rsidR="00445FCC" w:rsidRDefault="00445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EF"/>
    <w:rsid w:val="0000410E"/>
    <w:rsid w:val="000052BF"/>
    <w:rsid w:val="00010FAD"/>
    <w:rsid w:val="00013467"/>
    <w:rsid w:val="00015ADA"/>
    <w:rsid w:val="0002304F"/>
    <w:rsid w:val="00032FFB"/>
    <w:rsid w:val="000508F0"/>
    <w:rsid w:val="00057D88"/>
    <w:rsid w:val="00064863"/>
    <w:rsid w:val="00065940"/>
    <w:rsid w:val="000A0365"/>
    <w:rsid w:val="000A65EF"/>
    <w:rsid w:val="000B6629"/>
    <w:rsid w:val="000C23D6"/>
    <w:rsid w:val="000C4BC8"/>
    <w:rsid w:val="000D3717"/>
    <w:rsid w:val="000D3AB8"/>
    <w:rsid w:val="000D5141"/>
    <w:rsid w:val="000E423D"/>
    <w:rsid w:val="000E582A"/>
    <w:rsid w:val="001207F1"/>
    <w:rsid w:val="001250CE"/>
    <w:rsid w:val="0015446B"/>
    <w:rsid w:val="00174D52"/>
    <w:rsid w:val="00175FF7"/>
    <w:rsid w:val="00180CA2"/>
    <w:rsid w:val="00185205"/>
    <w:rsid w:val="0018754A"/>
    <w:rsid w:val="001A0E05"/>
    <w:rsid w:val="001A5A58"/>
    <w:rsid w:val="001B373D"/>
    <w:rsid w:val="001C5567"/>
    <w:rsid w:val="001D0BB3"/>
    <w:rsid w:val="001D0CDC"/>
    <w:rsid w:val="001D1B88"/>
    <w:rsid w:val="001E5B00"/>
    <w:rsid w:val="001E6E53"/>
    <w:rsid w:val="00211905"/>
    <w:rsid w:val="002128BE"/>
    <w:rsid w:val="00212FD4"/>
    <w:rsid w:val="00240B19"/>
    <w:rsid w:val="00240DF4"/>
    <w:rsid w:val="002512BE"/>
    <w:rsid w:val="00274B64"/>
    <w:rsid w:val="00275861"/>
    <w:rsid w:val="00282CA6"/>
    <w:rsid w:val="002B1C0A"/>
    <w:rsid w:val="002D325F"/>
    <w:rsid w:val="002D5975"/>
    <w:rsid w:val="002D628D"/>
    <w:rsid w:val="002E25FA"/>
    <w:rsid w:val="002E6BC6"/>
    <w:rsid w:val="002E77DE"/>
    <w:rsid w:val="003001D7"/>
    <w:rsid w:val="00302E3E"/>
    <w:rsid w:val="0031047E"/>
    <w:rsid w:val="00312E5A"/>
    <w:rsid w:val="00362069"/>
    <w:rsid w:val="00364D9A"/>
    <w:rsid w:val="003663EF"/>
    <w:rsid w:val="00375EB8"/>
    <w:rsid w:val="00377AE6"/>
    <w:rsid w:val="003806DA"/>
    <w:rsid w:val="003851EF"/>
    <w:rsid w:val="003A2BB6"/>
    <w:rsid w:val="003B4967"/>
    <w:rsid w:val="003C463F"/>
    <w:rsid w:val="003D6307"/>
    <w:rsid w:val="003F0581"/>
    <w:rsid w:val="00405310"/>
    <w:rsid w:val="00424BC4"/>
    <w:rsid w:val="0042772E"/>
    <w:rsid w:val="00445FCC"/>
    <w:rsid w:val="00493548"/>
    <w:rsid w:val="00495252"/>
    <w:rsid w:val="004A0028"/>
    <w:rsid w:val="004A2E6B"/>
    <w:rsid w:val="004A3E70"/>
    <w:rsid w:val="004A4DA8"/>
    <w:rsid w:val="004B510E"/>
    <w:rsid w:val="004B650F"/>
    <w:rsid w:val="004C3044"/>
    <w:rsid w:val="004F5925"/>
    <w:rsid w:val="0050090A"/>
    <w:rsid w:val="005104FC"/>
    <w:rsid w:val="00523506"/>
    <w:rsid w:val="00531A6E"/>
    <w:rsid w:val="0053315F"/>
    <w:rsid w:val="00534657"/>
    <w:rsid w:val="0053619A"/>
    <w:rsid w:val="00543D7E"/>
    <w:rsid w:val="005A067C"/>
    <w:rsid w:val="005A1935"/>
    <w:rsid w:val="005A5F97"/>
    <w:rsid w:val="005D7730"/>
    <w:rsid w:val="005E2833"/>
    <w:rsid w:val="006022F6"/>
    <w:rsid w:val="00655143"/>
    <w:rsid w:val="006633D3"/>
    <w:rsid w:val="00672D31"/>
    <w:rsid w:val="00676C63"/>
    <w:rsid w:val="006A6EB5"/>
    <w:rsid w:val="006A7399"/>
    <w:rsid w:val="006B41BB"/>
    <w:rsid w:val="006C1309"/>
    <w:rsid w:val="006E6D7B"/>
    <w:rsid w:val="00715AAA"/>
    <w:rsid w:val="007278C2"/>
    <w:rsid w:val="00736832"/>
    <w:rsid w:val="00737F0F"/>
    <w:rsid w:val="007462D3"/>
    <w:rsid w:val="00756BCB"/>
    <w:rsid w:val="007877B7"/>
    <w:rsid w:val="007A3408"/>
    <w:rsid w:val="007C239C"/>
    <w:rsid w:val="007D20FC"/>
    <w:rsid w:val="007E2424"/>
    <w:rsid w:val="007E5735"/>
    <w:rsid w:val="007E726A"/>
    <w:rsid w:val="007F4639"/>
    <w:rsid w:val="008035FD"/>
    <w:rsid w:val="008049B3"/>
    <w:rsid w:val="00805EC4"/>
    <w:rsid w:val="00811718"/>
    <w:rsid w:val="00822B19"/>
    <w:rsid w:val="00824DD0"/>
    <w:rsid w:val="00846070"/>
    <w:rsid w:val="00850D9B"/>
    <w:rsid w:val="008578A7"/>
    <w:rsid w:val="008669E0"/>
    <w:rsid w:val="008731BC"/>
    <w:rsid w:val="00892CDB"/>
    <w:rsid w:val="008B3444"/>
    <w:rsid w:val="008B7425"/>
    <w:rsid w:val="008F3937"/>
    <w:rsid w:val="008F7105"/>
    <w:rsid w:val="00900492"/>
    <w:rsid w:val="00900A16"/>
    <w:rsid w:val="00916CF4"/>
    <w:rsid w:val="00935491"/>
    <w:rsid w:val="009412BD"/>
    <w:rsid w:val="00954391"/>
    <w:rsid w:val="0095782F"/>
    <w:rsid w:val="009605AB"/>
    <w:rsid w:val="0096712F"/>
    <w:rsid w:val="00975DB0"/>
    <w:rsid w:val="009803C6"/>
    <w:rsid w:val="00992D5C"/>
    <w:rsid w:val="009955FE"/>
    <w:rsid w:val="009B5DDD"/>
    <w:rsid w:val="009D13F1"/>
    <w:rsid w:val="009D5EB3"/>
    <w:rsid w:val="009E5A25"/>
    <w:rsid w:val="00A00FAF"/>
    <w:rsid w:val="00A02194"/>
    <w:rsid w:val="00A057C5"/>
    <w:rsid w:val="00A133E4"/>
    <w:rsid w:val="00A20E26"/>
    <w:rsid w:val="00A22313"/>
    <w:rsid w:val="00A23441"/>
    <w:rsid w:val="00A73C9A"/>
    <w:rsid w:val="00A90FF0"/>
    <w:rsid w:val="00AD7C85"/>
    <w:rsid w:val="00AE1867"/>
    <w:rsid w:val="00B00681"/>
    <w:rsid w:val="00B23267"/>
    <w:rsid w:val="00B4697B"/>
    <w:rsid w:val="00B47B22"/>
    <w:rsid w:val="00B54003"/>
    <w:rsid w:val="00B61CC3"/>
    <w:rsid w:val="00B71F6F"/>
    <w:rsid w:val="00B772D8"/>
    <w:rsid w:val="00B81986"/>
    <w:rsid w:val="00B91294"/>
    <w:rsid w:val="00B93DB3"/>
    <w:rsid w:val="00BA11CF"/>
    <w:rsid w:val="00BA68FE"/>
    <w:rsid w:val="00BD0F4C"/>
    <w:rsid w:val="00BD49EE"/>
    <w:rsid w:val="00BD6CC2"/>
    <w:rsid w:val="00BE5D37"/>
    <w:rsid w:val="00BF1155"/>
    <w:rsid w:val="00BF7F08"/>
    <w:rsid w:val="00C0615A"/>
    <w:rsid w:val="00C06209"/>
    <w:rsid w:val="00C22E35"/>
    <w:rsid w:val="00C250FD"/>
    <w:rsid w:val="00C50BE0"/>
    <w:rsid w:val="00C50E38"/>
    <w:rsid w:val="00C621E0"/>
    <w:rsid w:val="00C67E8D"/>
    <w:rsid w:val="00C7715D"/>
    <w:rsid w:val="00C775C4"/>
    <w:rsid w:val="00C84C8C"/>
    <w:rsid w:val="00C93E55"/>
    <w:rsid w:val="00C93F8D"/>
    <w:rsid w:val="00C97611"/>
    <w:rsid w:val="00CA0ED2"/>
    <w:rsid w:val="00CA55EC"/>
    <w:rsid w:val="00CB21FE"/>
    <w:rsid w:val="00CC3C37"/>
    <w:rsid w:val="00CC7E6B"/>
    <w:rsid w:val="00CD1EB8"/>
    <w:rsid w:val="00CE6550"/>
    <w:rsid w:val="00CF318F"/>
    <w:rsid w:val="00D02C99"/>
    <w:rsid w:val="00D14BC9"/>
    <w:rsid w:val="00D41545"/>
    <w:rsid w:val="00D54559"/>
    <w:rsid w:val="00D62A29"/>
    <w:rsid w:val="00D70895"/>
    <w:rsid w:val="00D723F7"/>
    <w:rsid w:val="00D72C7D"/>
    <w:rsid w:val="00D80DAF"/>
    <w:rsid w:val="00DA0469"/>
    <w:rsid w:val="00DA0493"/>
    <w:rsid w:val="00DA13E6"/>
    <w:rsid w:val="00DB0D08"/>
    <w:rsid w:val="00DC0F74"/>
    <w:rsid w:val="00DE2C8F"/>
    <w:rsid w:val="00DF5C56"/>
    <w:rsid w:val="00DF60F2"/>
    <w:rsid w:val="00E0177E"/>
    <w:rsid w:val="00E14228"/>
    <w:rsid w:val="00E16F30"/>
    <w:rsid w:val="00E246BA"/>
    <w:rsid w:val="00E41A4E"/>
    <w:rsid w:val="00E54DDA"/>
    <w:rsid w:val="00E55212"/>
    <w:rsid w:val="00E65E57"/>
    <w:rsid w:val="00E846BC"/>
    <w:rsid w:val="00E9178E"/>
    <w:rsid w:val="00E93B55"/>
    <w:rsid w:val="00EC3365"/>
    <w:rsid w:val="00EC4B4D"/>
    <w:rsid w:val="00F06941"/>
    <w:rsid w:val="00F155B0"/>
    <w:rsid w:val="00F23C05"/>
    <w:rsid w:val="00F369E5"/>
    <w:rsid w:val="00F62463"/>
    <w:rsid w:val="00F9390B"/>
    <w:rsid w:val="00FA17E3"/>
    <w:rsid w:val="00FB4D1C"/>
    <w:rsid w:val="00FE7392"/>
    <w:rsid w:val="00FF0E2D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08F2"/>
  <w15:docId w15:val="{0E2130D4-5588-44EE-9675-5177E67F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Doherty</dc:creator>
  <cp:keywords/>
  <cp:lastModifiedBy>Maddy Doherty</cp:lastModifiedBy>
  <cp:revision>2</cp:revision>
  <dcterms:created xsi:type="dcterms:W3CDTF">2020-10-15T01:56:00Z</dcterms:created>
  <dcterms:modified xsi:type="dcterms:W3CDTF">2020-10-15T01:56:00Z</dcterms:modified>
</cp:coreProperties>
</file>