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5CDD5" w14:textId="731C9D58" w:rsidR="00BB56E9" w:rsidRDefault="00BC1497" w:rsidP="00BC1497">
      <w:pPr>
        <w:tabs>
          <w:tab w:val="center" w:pos="4680"/>
          <w:tab w:val="left" w:pos="82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785F" w:rsidRPr="00D71EEC">
        <w:rPr>
          <w:b/>
          <w:bCs/>
        </w:rPr>
        <w:tab/>
      </w:r>
      <w:r w:rsidR="00BB56E9">
        <w:rPr>
          <w:b/>
          <w:bCs/>
        </w:rPr>
        <w:tab/>
      </w:r>
    </w:p>
    <w:p w14:paraId="150633CE" w14:textId="77777777" w:rsidR="00861199" w:rsidRDefault="00861199">
      <w:pPr>
        <w:rPr>
          <w:b/>
          <w:bCs/>
        </w:rPr>
      </w:pPr>
      <w:r>
        <w:rPr>
          <w:b/>
          <w:bCs/>
        </w:rPr>
        <w:t>JYOTHI MAHI PANDA</w:t>
      </w:r>
    </w:p>
    <w:p w14:paraId="29FE2DFE" w14:textId="1B077FEF" w:rsidR="00861199" w:rsidRDefault="00486F46">
      <w:pPr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>M</w:t>
      </w:r>
      <w:r w:rsidR="002F3828" w:rsidRPr="00B54B0E">
        <w:rPr>
          <w:rFonts w:cs="Verdana"/>
          <w:bCs/>
          <w:sz w:val="20"/>
          <w:szCs w:val="20"/>
        </w:rPr>
        <w:t>ail:</w:t>
      </w:r>
      <w:r w:rsidR="00191D39" w:rsidRPr="00B54B0E">
        <w:rPr>
          <w:rFonts w:cs="Verdana"/>
          <w:bCs/>
          <w:sz w:val="20"/>
          <w:szCs w:val="20"/>
        </w:rPr>
        <w:t xml:space="preserve"> </w:t>
      </w:r>
      <w:hyperlink r:id="rId9" w:history="1">
        <w:r w:rsidR="00A003DB" w:rsidRPr="00F1700A">
          <w:rPr>
            <w:rStyle w:val="Hyperlink"/>
            <w:rFonts w:cs="Verdana"/>
            <w:bCs/>
            <w:sz w:val="20"/>
            <w:szCs w:val="20"/>
          </w:rPr>
          <w:t>Jyothim8667@gmail.com</w:t>
        </w:r>
      </w:hyperlink>
    </w:p>
    <w:p w14:paraId="1737400B" w14:textId="77777777" w:rsidR="000541DC" w:rsidRPr="00861199" w:rsidRDefault="00486F46">
      <w:pPr>
        <w:rPr>
          <w:b/>
          <w:sz w:val="20"/>
          <w:szCs w:val="20"/>
        </w:rPr>
      </w:pPr>
      <w:r>
        <w:rPr>
          <w:rFonts w:cs="Verdana"/>
          <w:bCs/>
          <w:sz w:val="20"/>
          <w:szCs w:val="20"/>
        </w:rPr>
        <w:t>Phone</w:t>
      </w:r>
      <w:r w:rsidR="00861199">
        <w:rPr>
          <w:rFonts w:cs="Verdana"/>
          <w:bCs/>
          <w:sz w:val="20"/>
          <w:szCs w:val="20"/>
        </w:rPr>
        <w:t>: 7093424221</w:t>
      </w:r>
      <w:r w:rsidR="000541DC" w:rsidRPr="00CA000F">
        <w:rPr>
          <w:rFonts w:cs="Verdana"/>
          <w:sz w:val="20"/>
          <w:szCs w:val="20"/>
        </w:rPr>
        <w:t xml:space="preserve"> </w:t>
      </w:r>
      <w:r w:rsidR="000541DC">
        <w:rPr>
          <w:rFonts w:cs="Verdana"/>
          <w:sz w:val="20"/>
          <w:szCs w:val="20"/>
        </w:rPr>
        <w:t xml:space="preserve"> </w:t>
      </w:r>
      <w:r w:rsidR="0007392E">
        <w:rPr>
          <w:rFonts w:cs="Verdana"/>
          <w:sz w:val="20"/>
          <w:szCs w:val="20"/>
        </w:rPr>
        <w:t xml:space="preserve">                </w:t>
      </w:r>
    </w:p>
    <w:p w14:paraId="3DA0A683" w14:textId="77777777" w:rsidR="00F5462B" w:rsidRPr="00D71EEC" w:rsidRDefault="00B00FDE" w:rsidP="00AB2C73">
      <w:pPr>
        <w:ind w:left="576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 </w:t>
      </w:r>
      <w:r w:rsidR="00F5462B" w:rsidRPr="00D71EEC">
        <w:rPr>
          <w:rFonts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5720B220" w14:textId="77777777" w:rsidR="006951CA" w:rsidRPr="006D276D" w:rsidRDefault="006D276D">
      <w:pPr>
        <w:shd w:val="clear" w:color="auto" w:fill="C0C0C0"/>
        <w:rPr>
          <w:rFonts w:cs="Verdana"/>
          <w:b/>
          <w:bCs/>
          <w:iCs/>
          <w:sz w:val="20"/>
          <w:szCs w:val="20"/>
        </w:rPr>
      </w:pPr>
      <w:r w:rsidRPr="006D276D">
        <w:rPr>
          <w:rFonts w:cs="Verdana"/>
          <w:b/>
          <w:bCs/>
          <w:iCs/>
          <w:sz w:val="20"/>
          <w:szCs w:val="20"/>
          <w:u w:val="single"/>
        </w:rPr>
        <w:t>CARE</w:t>
      </w:r>
      <w:r w:rsidR="00F5462B" w:rsidRPr="006D276D">
        <w:rPr>
          <w:rFonts w:cs="Verdana"/>
          <w:b/>
          <w:bCs/>
          <w:iCs/>
          <w:sz w:val="20"/>
          <w:szCs w:val="20"/>
          <w:u w:val="single"/>
        </w:rPr>
        <w:t>ER OBJECTIVE</w:t>
      </w:r>
      <w:r w:rsidR="00F5462B" w:rsidRPr="006D276D">
        <w:rPr>
          <w:rFonts w:cs="Verdana"/>
          <w:b/>
          <w:bCs/>
          <w:iCs/>
          <w:sz w:val="20"/>
          <w:szCs w:val="20"/>
        </w:rPr>
        <w:t xml:space="preserve">: </w:t>
      </w:r>
    </w:p>
    <w:p w14:paraId="1C5E5ADB" w14:textId="77777777" w:rsidR="006951CA" w:rsidRPr="00D71EEC" w:rsidRDefault="006951CA" w:rsidP="00D96200">
      <w:pPr>
        <w:pStyle w:val="BodyTextIndent"/>
        <w:jc w:val="left"/>
        <w:rPr>
          <w:rFonts w:ascii="Verdana" w:hAnsi="Verdana"/>
          <w:sz w:val="20"/>
          <w:szCs w:val="20"/>
        </w:rPr>
      </w:pPr>
    </w:p>
    <w:p w14:paraId="6AD0463E" w14:textId="77777777" w:rsidR="00B54B0E" w:rsidRPr="00F011FE" w:rsidRDefault="00B54B0E" w:rsidP="00B54B0E">
      <w:pPr>
        <w:jc w:val="both"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Seeking a challenging career in an organizati</w:t>
      </w:r>
      <w:r w:rsidR="00BE23FF" w:rsidRPr="00F011FE">
        <w:rPr>
          <w:rFonts w:asciiTheme="minorHAnsi" w:hAnsiTheme="minorHAnsi" w:cstheme="minorHAnsi"/>
        </w:rPr>
        <w:t>on</w:t>
      </w:r>
      <w:r w:rsidR="00950978" w:rsidRPr="00F011FE">
        <w:rPr>
          <w:rFonts w:asciiTheme="minorHAnsi" w:hAnsiTheme="minorHAnsi" w:cstheme="minorHAnsi"/>
        </w:rPr>
        <w:t>, where</w:t>
      </w:r>
      <w:r w:rsidR="00F25F90" w:rsidRPr="00F011FE">
        <w:rPr>
          <w:rFonts w:asciiTheme="minorHAnsi" w:hAnsiTheme="minorHAnsi" w:cstheme="minorHAnsi"/>
        </w:rPr>
        <w:t xml:space="preserve"> I can </w:t>
      </w:r>
      <w:r w:rsidR="00F95E3A" w:rsidRPr="00F011FE">
        <w:rPr>
          <w:rFonts w:asciiTheme="minorHAnsi" w:hAnsiTheme="minorHAnsi" w:cstheme="minorHAnsi"/>
        </w:rPr>
        <w:t>learn</w:t>
      </w:r>
      <w:r w:rsidR="006104E3" w:rsidRPr="00F011FE">
        <w:rPr>
          <w:rFonts w:asciiTheme="minorHAnsi" w:hAnsiTheme="minorHAnsi" w:cstheme="minorHAnsi"/>
        </w:rPr>
        <w:t>, create an impact</w:t>
      </w:r>
      <w:r w:rsidR="00D53F68" w:rsidRPr="00F011FE">
        <w:rPr>
          <w:rFonts w:asciiTheme="minorHAnsi" w:hAnsiTheme="minorHAnsi" w:cstheme="minorHAnsi"/>
        </w:rPr>
        <w:t xml:space="preserve"> and contribute effectively to the organization.</w:t>
      </w:r>
    </w:p>
    <w:p w14:paraId="5323ABB0" w14:textId="77777777" w:rsidR="00D96200" w:rsidRPr="00D71EEC" w:rsidRDefault="00D96200" w:rsidP="00D96200">
      <w:pPr>
        <w:pStyle w:val="BodyTextIndent"/>
        <w:jc w:val="left"/>
        <w:rPr>
          <w:rFonts w:ascii="Verdana" w:hAnsi="Verdana" w:cs="Verdana"/>
          <w:sz w:val="20"/>
          <w:szCs w:val="20"/>
        </w:rPr>
      </w:pPr>
    </w:p>
    <w:p w14:paraId="1A7E5FD3" w14:textId="77777777" w:rsidR="00F5462B" w:rsidRPr="006D276D" w:rsidRDefault="00F5462B">
      <w:pPr>
        <w:shd w:val="clear" w:color="auto" w:fill="C0C0C0"/>
        <w:rPr>
          <w:rFonts w:cs="Verdana"/>
          <w:b/>
          <w:bCs/>
          <w:iCs/>
          <w:sz w:val="20"/>
          <w:szCs w:val="20"/>
        </w:rPr>
      </w:pPr>
      <w:r w:rsidRPr="00D71EEC">
        <w:rPr>
          <w:rFonts w:cs="Verdana"/>
          <w:sz w:val="20"/>
          <w:szCs w:val="20"/>
        </w:rPr>
        <w:t xml:space="preserve"> </w:t>
      </w:r>
      <w:r w:rsidR="00B54B0E" w:rsidRPr="006D276D">
        <w:rPr>
          <w:rFonts w:cs="Verdana"/>
          <w:b/>
          <w:bCs/>
          <w:iCs/>
          <w:sz w:val="20"/>
          <w:szCs w:val="20"/>
          <w:u w:val="single"/>
        </w:rPr>
        <w:t>EDUCATIONAL QUALIFICATION:</w:t>
      </w:r>
      <w:r w:rsidRPr="006D276D">
        <w:rPr>
          <w:rFonts w:cs="Verdana"/>
          <w:b/>
          <w:bCs/>
          <w:iCs/>
          <w:sz w:val="20"/>
          <w:szCs w:val="20"/>
        </w:rPr>
        <w:t xml:space="preserve"> </w:t>
      </w:r>
    </w:p>
    <w:p w14:paraId="7D2ECFCE" w14:textId="77777777" w:rsidR="006951CA" w:rsidRDefault="006951CA" w:rsidP="006951C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720"/>
        <w:rPr>
          <w:rFonts w:cs="Verdana"/>
          <w:sz w:val="20"/>
          <w:szCs w:val="20"/>
        </w:rPr>
      </w:pP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418"/>
        <w:gridCol w:w="1721"/>
      </w:tblGrid>
      <w:tr w:rsidR="00B54B0E" w:rsidRPr="00BC1497" w14:paraId="52994266" w14:textId="77777777" w:rsidTr="00F011FE">
        <w:trPr>
          <w:trHeight w:val="346"/>
        </w:trPr>
        <w:tc>
          <w:tcPr>
            <w:tcW w:w="2268" w:type="dxa"/>
          </w:tcPr>
          <w:p w14:paraId="07E70DD9" w14:textId="77777777" w:rsidR="00B54B0E" w:rsidRPr="00BC1497" w:rsidRDefault="00B54B0E" w:rsidP="002F7E74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3969" w:type="dxa"/>
          </w:tcPr>
          <w:p w14:paraId="460AE29F" w14:textId="77777777" w:rsidR="00B54B0E" w:rsidRPr="00BC1497" w:rsidRDefault="00B54B0E" w:rsidP="002F7E74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b/>
                <w:sz w:val="22"/>
                <w:szCs w:val="22"/>
              </w:rPr>
              <w:t>COLLEGE UNIVERSITY/BOARD</w:t>
            </w:r>
          </w:p>
        </w:tc>
        <w:tc>
          <w:tcPr>
            <w:tcW w:w="1418" w:type="dxa"/>
          </w:tcPr>
          <w:p w14:paraId="2AA4CEB8" w14:textId="77777777" w:rsidR="00B54B0E" w:rsidRPr="00BC1497" w:rsidRDefault="00B54B0E" w:rsidP="002F7E74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1721" w:type="dxa"/>
          </w:tcPr>
          <w:p w14:paraId="0F9B4456" w14:textId="77777777" w:rsidR="00B54B0E" w:rsidRPr="00BC1497" w:rsidRDefault="00B54B0E" w:rsidP="002F7E74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b/>
                <w:sz w:val="22"/>
                <w:szCs w:val="22"/>
              </w:rPr>
              <w:t>PERCENTAGE</w:t>
            </w:r>
          </w:p>
        </w:tc>
      </w:tr>
      <w:tr w:rsidR="00730053" w:rsidRPr="00BC1497" w14:paraId="04DE3EBD" w14:textId="77777777" w:rsidTr="00F011FE">
        <w:trPr>
          <w:trHeight w:val="407"/>
        </w:trPr>
        <w:tc>
          <w:tcPr>
            <w:tcW w:w="2268" w:type="dxa"/>
          </w:tcPr>
          <w:p w14:paraId="5C9534DF" w14:textId="77777777" w:rsidR="00730053" w:rsidRPr="00BC1497" w:rsidRDefault="00730053" w:rsidP="002F2D0B">
            <w:pPr>
              <w:pStyle w:val="HTMLPreformatted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MBA(HR)</w:t>
            </w:r>
          </w:p>
        </w:tc>
        <w:tc>
          <w:tcPr>
            <w:tcW w:w="3969" w:type="dxa"/>
          </w:tcPr>
          <w:p w14:paraId="631A257A" w14:textId="77777777" w:rsidR="00730053" w:rsidRPr="00BC1497" w:rsidRDefault="00730053" w:rsidP="002F2D0B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CMR College of Engineering &amp; Technology</w:t>
            </w:r>
          </w:p>
        </w:tc>
        <w:tc>
          <w:tcPr>
            <w:tcW w:w="1418" w:type="dxa"/>
          </w:tcPr>
          <w:p w14:paraId="7D1CAAAF" w14:textId="77777777" w:rsidR="00730053" w:rsidRPr="00BC1497" w:rsidRDefault="00730053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2017-19</w:t>
            </w:r>
          </w:p>
        </w:tc>
        <w:tc>
          <w:tcPr>
            <w:tcW w:w="1721" w:type="dxa"/>
          </w:tcPr>
          <w:p w14:paraId="4FCCF4F5" w14:textId="77777777" w:rsidR="00730053" w:rsidRPr="00BC1497" w:rsidRDefault="00730053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8.7 CGPA</w:t>
            </w:r>
          </w:p>
        </w:tc>
      </w:tr>
      <w:tr w:rsidR="00B54B0E" w:rsidRPr="00BC1497" w14:paraId="0A8E54FA" w14:textId="77777777" w:rsidTr="00F011FE">
        <w:trPr>
          <w:trHeight w:val="234"/>
        </w:trPr>
        <w:tc>
          <w:tcPr>
            <w:tcW w:w="2268" w:type="dxa"/>
          </w:tcPr>
          <w:p w14:paraId="5D198311" w14:textId="77777777" w:rsidR="00B54B0E" w:rsidRPr="00BC1497" w:rsidRDefault="00B54B0E" w:rsidP="002F2D0B">
            <w:pPr>
              <w:pStyle w:val="HTMLPreformatted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B.TECH</w:t>
            </w:r>
          </w:p>
          <w:p w14:paraId="36C61C09" w14:textId="77777777" w:rsidR="00B54B0E" w:rsidRPr="00BC1497" w:rsidRDefault="00B54B0E" w:rsidP="00730053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730053"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CSE</w:t>
            </w: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692E5E95" w14:textId="77777777" w:rsidR="00B54B0E" w:rsidRPr="00BC1497" w:rsidRDefault="00730053" w:rsidP="00730053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Malla</w:t>
            </w:r>
            <w:proofErr w:type="spellEnd"/>
            <w:r w:rsidRPr="00BC1497">
              <w:rPr>
                <w:rFonts w:asciiTheme="minorHAnsi" w:hAnsiTheme="minorHAnsi" w:cstheme="minorHAnsi"/>
                <w:sz w:val="22"/>
                <w:szCs w:val="22"/>
              </w:rPr>
              <w:t xml:space="preserve"> Reddy College of Engineering for Women(JNTUH)</w:t>
            </w:r>
          </w:p>
        </w:tc>
        <w:tc>
          <w:tcPr>
            <w:tcW w:w="1418" w:type="dxa"/>
          </w:tcPr>
          <w:p w14:paraId="32EF67C0" w14:textId="24C7DFC9" w:rsidR="00B54B0E" w:rsidRPr="00BC1497" w:rsidRDefault="00B74E99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2013-2017</w:t>
            </w:r>
          </w:p>
        </w:tc>
        <w:tc>
          <w:tcPr>
            <w:tcW w:w="1721" w:type="dxa"/>
          </w:tcPr>
          <w:p w14:paraId="256C00A0" w14:textId="77777777" w:rsidR="00B54B0E" w:rsidRPr="00BC1497" w:rsidRDefault="00730053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 w:rsidR="00B54B0E" w:rsidRPr="00BC149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14:paraId="3B60C5BA" w14:textId="77777777" w:rsidR="00B54B0E" w:rsidRPr="00BC1497" w:rsidRDefault="00B54B0E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0E" w:rsidRPr="00BC1497" w14:paraId="3E6FADE4" w14:textId="77777777" w:rsidTr="00F011FE">
        <w:trPr>
          <w:trHeight w:val="299"/>
        </w:trPr>
        <w:tc>
          <w:tcPr>
            <w:tcW w:w="2268" w:type="dxa"/>
          </w:tcPr>
          <w:p w14:paraId="115EBD96" w14:textId="77777777" w:rsidR="00B54B0E" w:rsidRPr="00BC1497" w:rsidRDefault="00B54B0E" w:rsidP="00FB6B5D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INTERMEDIATE (M.P.C)</w:t>
            </w:r>
          </w:p>
        </w:tc>
        <w:tc>
          <w:tcPr>
            <w:tcW w:w="3969" w:type="dxa"/>
          </w:tcPr>
          <w:p w14:paraId="7A9BD0E5" w14:textId="77777777" w:rsidR="00B54B0E" w:rsidRPr="00BC1497" w:rsidRDefault="00B54B0E" w:rsidP="002F2D0B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Narayana</w:t>
            </w:r>
            <w:proofErr w:type="spellEnd"/>
            <w:r w:rsidRPr="00BC1497">
              <w:rPr>
                <w:rFonts w:asciiTheme="minorHAnsi" w:hAnsiTheme="minorHAnsi" w:cstheme="minorHAnsi"/>
                <w:sz w:val="22"/>
                <w:szCs w:val="22"/>
              </w:rPr>
              <w:t xml:space="preserve"> Junior College</w:t>
            </w:r>
          </w:p>
        </w:tc>
        <w:tc>
          <w:tcPr>
            <w:tcW w:w="1418" w:type="dxa"/>
          </w:tcPr>
          <w:p w14:paraId="46A9E43E" w14:textId="7EEECE62" w:rsidR="00B54B0E" w:rsidRPr="00BC1497" w:rsidRDefault="005E38E6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2011-2013</w:t>
            </w:r>
          </w:p>
        </w:tc>
        <w:tc>
          <w:tcPr>
            <w:tcW w:w="1721" w:type="dxa"/>
          </w:tcPr>
          <w:p w14:paraId="7EA5EC85" w14:textId="77777777" w:rsidR="00B54B0E" w:rsidRPr="00BC1497" w:rsidRDefault="00730053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B54B0E" w:rsidRPr="00BC149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54B0E" w:rsidRPr="00BC1497" w14:paraId="36BEC25F" w14:textId="77777777" w:rsidTr="00F011FE">
        <w:trPr>
          <w:trHeight w:val="517"/>
        </w:trPr>
        <w:tc>
          <w:tcPr>
            <w:tcW w:w="2268" w:type="dxa"/>
          </w:tcPr>
          <w:p w14:paraId="5D6EDC2B" w14:textId="77777777" w:rsidR="00B54B0E" w:rsidRPr="00BC1497" w:rsidRDefault="00B54B0E" w:rsidP="002F2D0B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Pr="00BC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Class (SSC)</w:t>
            </w:r>
          </w:p>
          <w:p w14:paraId="01013D62" w14:textId="77777777" w:rsidR="00B54B0E" w:rsidRPr="00BC1497" w:rsidRDefault="00B54B0E" w:rsidP="002F2D0B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79C9153" w14:textId="77777777" w:rsidR="00B54B0E" w:rsidRPr="00BC1497" w:rsidRDefault="00B54B0E" w:rsidP="002F2D0B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Tagore’s High School</w:t>
            </w:r>
          </w:p>
        </w:tc>
        <w:tc>
          <w:tcPr>
            <w:tcW w:w="1418" w:type="dxa"/>
          </w:tcPr>
          <w:p w14:paraId="3C7FE3E3" w14:textId="65BE254A" w:rsidR="00B54B0E" w:rsidRPr="00BC1497" w:rsidRDefault="00B54B0E" w:rsidP="002F7E74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5E38E6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  <w:tc>
          <w:tcPr>
            <w:tcW w:w="1721" w:type="dxa"/>
          </w:tcPr>
          <w:p w14:paraId="11564C6E" w14:textId="77777777" w:rsidR="00B54B0E" w:rsidRPr="00BC1497" w:rsidRDefault="00730053" w:rsidP="002F7E74">
            <w:pPr>
              <w:pStyle w:val="HTMLPreformatt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1497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="00B54B0E" w:rsidRPr="00BC149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071BEB0B" w14:textId="1E4AB03D" w:rsidR="00EB356E" w:rsidRPr="00420A03" w:rsidRDefault="00EB356E" w:rsidP="00BC1497">
      <w:pPr>
        <w:tabs>
          <w:tab w:val="left" w:pos="720"/>
          <w:tab w:val="left" w:pos="1080"/>
          <w:tab w:val="left" w:pos="6480"/>
        </w:tabs>
        <w:rPr>
          <w:rFonts w:cs="Verdana"/>
          <w:b/>
          <w:sz w:val="20"/>
          <w:szCs w:val="20"/>
        </w:rPr>
      </w:pPr>
    </w:p>
    <w:p w14:paraId="5514CC40" w14:textId="77777777" w:rsidR="00EB356E" w:rsidRPr="006D276D" w:rsidRDefault="00EB356E" w:rsidP="00EB356E">
      <w:pPr>
        <w:pStyle w:val="Heading1"/>
        <w:shd w:val="clear" w:color="auto" w:fill="C0C0C0"/>
        <w:rPr>
          <w:rFonts w:cs="Verdana"/>
          <w:b w:val="0"/>
          <w:bCs w:val="0"/>
          <w:iCs/>
          <w:sz w:val="20"/>
          <w:szCs w:val="20"/>
        </w:rPr>
      </w:pPr>
      <w:r w:rsidRPr="00420A03">
        <w:rPr>
          <w:rFonts w:cs="Verdana"/>
          <w:bCs w:val="0"/>
          <w:iCs/>
          <w:sz w:val="20"/>
          <w:szCs w:val="20"/>
          <w:u w:val="single"/>
        </w:rPr>
        <w:t>SKILLS</w:t>
      </w:r>
      <w:r w:rsidRPr="00420A03">
        <w:rPr>
          <w:rFonts w:cs="Verdana"/>
          <w:bCs w:val="0"/>
          <w:iCs/>
          <w:sz w:val="20"/>
          <w:szCs w:val="20"/>
        </w:rPr>
        <w:t xml:space="preserve">: </w:t>
      </w:r>
      <w:r w:rsidRPr="006D276D">
        <w:rPr>
          <w:rFonts w:cs="Verdana"/>
          <w:b w:val="0"/>
          <w:bCs w:val="0"/>
          <w:iCs/>
          <w:sz w:val="20"/>
          <w:szCs w:val="20"/>
        </w:rPr>
        <w:t xml:space="preserve">                                                                                                  </w:t>
      </w:r>
    </w:p>
    <w:p w14:paraId="19ECA97D" w14:textId="77777777" w:rsidR="00EB356E" w:rsidRDefault="00EB356E" w:rsidP="00EB356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rPr>
          <w:rFonts w:cs="Verdana"/>
          <w:sz w:val="20"/>
          <w:szCs w:val="20"/>
        </w:rPr>
      </w:pPr>
    </w:p>
    <w:tbl>
      <w:tblPr>
        <w:tblpPr w:leftFromText="180" w:rightFromText="180" w:vertAnchor="text" w:horzAnchor="margin" w:tblpX="198" w:tblpY="133"/>
        <w:tblW w:w="9288" w:type="dxa"/>
        <w:tblLayout w:type="fixed"/>
        <w:tblLook w:val="0000" w:firstRow="0" w:lastRow="0" w:firstColumn="0" w:lastColumn="0" w:noHBand="0" w:noVBand="0"/>
      </w:tblPr>
      <w:tblGrid>
        <w:gridCol w:w="3794"/>
        <w:gridCol w:w="5494"/>
      </w:tblGrid>
      <w:tr w:rsidR="00486F46" w:rsidRPr="00F011FE" w14:paraId="65F5B1E5" w14:textId="77777777" w:rsidTr="00486F46">
        <w:trPr>
          <w:trHeight w:val="298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EC04" w14:textId="77777777" w:rsidR="00486F46" w:rsidRPr="00F011FE" w:rsidRDefault="00486F46" w:rsidP="002F7E74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Business Skills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137E" w14:textId="04E1A4B6" w:rsidR="00486F46" w:rsidRPr="00F011FE" w:rsidRDefault="00486F46" w:rsidP="00FF5D12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End to End Experience of recruitment process</w:t>
            </w:r>
            <w:r w:rsidR="00AC3326">
              <w:rPr>
                <w:rFonts w:asciiTheme="minorHAnsi" w:hAnsiTheme="minorHAnsi" w:cstheme="minorHAnsi"/>
              </w:rPr>
              <w:t xml:space="preserve"> and SAP HR</w:t>
            </w:r>
          </w:p>
        </w:tc>
      </w:tr>
      <w:tr w:rsidR="00486F46" w:rsidRPr="00F011FE" w14:paraId="3F3AFA08" w14:textId="77777777" w:rsidTr="00486F46">
        <w:trPr>
          <w:trHeight w:val="298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9854" w14:textId="77777777" w:rsidR="00486F46" w:rsidRPr="00F011FE" w:rsidRDefault="00486F46" w:rsidP="002F7E74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Programming Language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84D8" w14:textId="77777777" w:rsidR="00486F46" w:rsidRPr="00F011FE" w:rsidRDefault="00486F46" w:rsidP="00204AC1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C, Java, DBMS</w:t>
            </w:r>
          </w:p>
        </w:tc>
      </w:tr>
      <w:tr w:rsidR="00486F46" w:rsidRPr="00F011FE" w14:paraId="62C1654C" w14:textId="77777777" w:rsidTr="00486F46">
        <w:trPr>
          <w:trHeight w:val="298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DB26" w14:textId="77777777" w:rsidR="00486F46" w:rsidRPr="00F011FE" w:rsidRDefault="00486F46" w:rsidP="00AF665D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Word Processors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28BB" w14:textId="77777777" w:rsidR="00486F46" w:rsidRPr="00F011FE" w:rsidRDefault="00486F46" w:rsidP="00AF665D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MS-Office (</w:t>
            </w:r>
            <w:proofErr w:type="spellStart"/>
            <w:r w:rsidRPr="00F011FE">
              <w:rPr>
                <w:rFonts w:asciiTheme="minorHAnsi" w:hAnsiTheme="minorHAnsi" w:cstheme="minorHAnsi"/>
              </w:rPr>
              <w:t>Word,Excel,PP</w:t>
            </w:r>
            <w:proofErr w:type="spellEnd"/>
            <w:r w:rsidRPr="00F011FE">
              <w:rPr>
                <w:rFonts w:asciiTheme="minorHAnsi" w:hAnsiTheme="minorHAnsi" w:cstheme="minorHAnsi"/>
              </w:rPr>
              <w:t>)</w:t>
            </w:r>
          </w:p>
        </w:tc>
      </w:tr>
      <w:tr w:rsidR="00486F46" w:rsidRPr="00F011FE" w14:paraId="40629BC7" w14:textId="77777777" w:rsidTr="00486F46">
        <w:trPr>
          <w:trHeight w:val="298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0CDF" w14:textId="77777777" w:rsidR="00486F46" w:rsidRPr="00F011FE" w:rsidRDefault="00486F46" w:rsidP="00AF665D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Recruitment Portals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8EF2" w14:textId="77777777" w:rsidR="00486F46" w:rsidRPr="00F011FE" w:rsidRDefault="00486F46" w:rsidP="00AF665D">
            <w:pPr>
              <w:rPr>
                <w:rFonts w:asciiTheme="minorHAnsi" w:hAnsiTheme="minorHAnsi" w:cstheme="minorHAnsi"/>
              </w:rPr>
            </w:pPr>
            <w:proofErr w:type="spellStart"/>
            <w:r w:rsidRPr="00F011FE">
              <w:rPr>
                <w:rFonts w:asciiTheme="minorHAnsi" w:hAnsiTheme="minorHAnsi" w:cstheme="minorHAnsi"/>
              </w:rPr>
              <w:t>Naukri</w:t>
            </w:r>
            <w:proofErr w:type="spellEnd"/>
            <w:r w:rsidRPr="00F011FE">
              <w:rPr>
                <w:rFonts w:asciiTheme="minorHAnsi" w:hAnsiTheme="minorHAnsi" w:cstheme="minorHAnsi"/>
              </w:rPr>
              <w:t>,</w:t>
            </w:r>
            <w:r w:rsidR="00623555" w:rsidRPr="00F011FE">
              <w:rPr>
                <w:rFonts w:asciiTheme="minorHAnsi" w:hAnsiTheme="minorHAnsi" w:cstheme="minorHAnsi"/>
              </w:rPr>
              <w:t xml:space="preserve"> </w:t>
            </w:r>
            <w:r w:rsidRPr="00F011FE">
              <w:rPr>
                <w:rFonts w:asciiTheme="minorHAnsi" w:hAnsiTheme="minorHAnsi" w:cstheme="minorHAnsi"/>
              </w:rPr>
              <w:t>Monster,</w:t>
            </w:r>
            <w:r w:rsidR="00623555" w:rsidRPr="00F011F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11FE">
              <w:rPr>
                <w:rFonts w:asciiTheme="minorHAnsi" w:hAnsiTheme="minorHAnsi" w:cstheme="minorHAnsi"/>
              </w:rPr>
              <w:t>Linkedin</w:t>
            </w:r>
            <w:proofErr w:type="spellEnd"/>
            <w:r w:rsidRPr="00F011FE">
              <w:rPr>
                <w:rFonts w:asciiTheme="minorHAnsi" w:hAnsiTheme="minorHAnsi" w:cstheme="minorHAnsi"/>
              </w:rPr>
              <w:t>,</w:t>
            </w:r>
            <w:r w:rsidR="00623555" w:rsidRPr="00F01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86F46" w:rsidRPr="00F011FE" w14:paraId="4938457C" w14:textId="77777777" w:rsidTr="00486F46">
        <w:trPr>
          <w:trHeight w:val="298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EE2C" w14:textId="77777777" w:rsidR="00486F46" w:rsidRPr="00F011FE" w:rsidRDefault="00486F46" w:rsidP="00AF665D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Operating Systems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CF65" w14:textId="77777777" w:rsidR="00486F46" w:rsidRPr="00F011FE" w:rsidRDefault="00486F46" w:rsidP="00AF665D">
            <w:pPr>
              <w:rPr>
                <w:rFonts w:asciiTheme="minorHAnsi" w:hAnsiTheme="minorHAnsi" w:cstheme="minorHAnsi"/>
              </w:rPr>
            </w:pPr>
            <w:r w:rsidRPr="00F011FE">
              <w:rPr>
                <w:rFonts w:asciiTheme="minorHAnsi" w:hAnsiTheme="minorHAnsi" w:cstheme="minorHAnsi"/>
              </w:rPr>
              <w:t>Windows 98/XP/2003/7</w:t>
            </w:r>
          </w:p>
        </w:tc>
      </w:tr>
    </w:tbl>
    <w:p w14:paraId="2727F608" w14:textId="77777777" w:rsidR="0099340D" w:rsidRDefault="0099340D" w:rsidP="00E8047E">
      <w:pPr>
        <w:rPr>
          <w:rFonts w:cs="Verdana"/>
          <w:sz w:val="20"/>
          <w:szCs w:val="20"/>
        </w:rPr>
      </w:pPr>
    </w:p>
    <w:p w14:paraId="4E2F5160" w14:textId="457DE4B6" w:rsidR="0099340D" w:rsidRPr="00E8047E" w:rsidRDefault="0099340D" w:rsidP="00E8047E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>
        <w:rPr>
          <w:rFonts w:cs="Verdana"/>
          <w:bCs w:val="0"/>
          <w:iCs/>
          <w:sz w:val="20"/>
          <w:szCs w:val="20"/>
          <w:u w:val="single"/>
        </w:rPr>
        <w:t>UNIQUE SELLING POINTS:</w:t>
      </w:r>
    </w:p>
    <w:p w14:paraId="0851C06C" w14:textId="77777777" w:rsidR="00DC1CFE" w:rsidRPr="00F011FE" w:rsidRDefault="00F95E3A" w:rsidP="00657B0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Team player</w:t>
      </w:r>
      <w:r w:rsidR="00E24BF8" w:rsidRPr="00F011FE">
        <w:rPr>
          <w:rFonts w:asciiTheme="minorHAnsi" w:hAnsiTheme="minorHAnsi" w:cstheme="minorHAnsi"/>
        </w:rPr>
        <w:t>.</w:t>
      </w:r>
    </w:p>
    <w:p w14:paraId="434F9BF7" w14:textId="77777777" w:rsidR="00486F46" w:rsidRPr="00F011FE" w:rsidRDefault="00486F46" w:rsidP="00486F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Time and work management.</w:t>
      </w:r>
    </w:p>
    <w:p w14:paraId="601F3D6D" w14:textId="77777777" w:rsidR="004829E9" w:rsidRPr="00F011FE" w:rsidRDefault="004829E9" w:rsidP="00486F4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Analytical Thinking</w:t>
      </w:r>
    </w:p>
    <w:p w14:paraId="2984719D" w14:textId="77777777" w:rsidR="00BE23FF" w:rsidRPr="00F011FE" w:rsidRDefault="00BE23FF" w:rsidP="00BE23F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A better understanding of corporate Business processes</w:t>
      </w:r>
    </w:p>
    <w:p w14:paraId="590766E8" w14:textId="77777777" w:rsidR="00BA2463" w:rsidRPr="00BE23FF" w:rsidRDefault="00BA2463" w:rsidP="00BA2463">
      <w:pPr>
        <w:ind w:left="720"/>
        <w:rPr>
          <w:rFonts w:cs="Verdana"/>
          <w:sz w:val="20"/>
          <w:szCs w:val="20"/>
        </w:rPr>
      </w:pPr>
    </w:p>
    <w:p w14:paraId="0353B9EC" w14:textId="7267AE6E" w:rsidR="00B51C42" w:rsidRPr="0074249B" w:rsidRDefault="004A3D74" w:rsidP="0074249B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>
        <w:rPr>
          <w:rFonts w:cs="Verdana"/>
          <w:bCs w:val="0"/>
          <w:iCs/>
          <w:sz w:val="20"/>
          <w:szCs w:val="20"/>
          <w:u w:val="single"/>
        </w:rPr>
        <w:t>WORK EXPERIENCE:</w:t>
      </w:r>
    </w:p>
    <w:p w14:paraId="3E103E1E" w14:textId="77777777" w:rsidR="00B51C42" w:rsidRPr="00F011FE" w:rsidRDefault="00B51C42" w:rsidP="00B51C42">
      <w:pPr>
        <w:widowControl/>
        <w:numPr>
          <w:ilvl w:val="0"/>
          <w:numId w:val="26"/>
        </w:numPr>
        <w:pBdr>
          <w:top w:val="single" w:sz="4" w:space="3" w:color="000000"/>
        </w:pBdr>
        <w:tabs>
          <w:tab w:val="left" w:pos="0"/>
          <w:tab w:val="left" w:pos="3960"/>
        </w:tabs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bCs/>
        </w:rPr>
      </w:pPr>
      <w:r w:rsidRPr="00F011FE">
        <w:rPr>
          <w:rFonts w:asciiTheme="minorHAnsi" w:hAnsiTheme="minorHAnsi" w:cstheme="minorHAnsi"/>
        </w:rPr>
        <w:t xml:space="preserve">Company: </w:t>
      </w:r>
      <w:r w:rsidRPr="00F011FE">
        <w:rPr>
          <w:rFonts w:asciiTheme="minorHAnsi" w:hAnsiTheme="minorHAnsi" w:cstheme="minorHAnsi"/>
          <w:b/>
          <w:bCs/>
        </w:rPr>
        <w:t>High Radius Technologies</w:t>
      </w:r>
    </w:p>
    <w:p w14:paraId="102BE543" w14:textId="77777777" w:rsidR="00B51C42" w:rsidRPr="00F011FE" w:rsidRDefault="00B51C42" w:rsidP="00B51C42">
      <w:pPr>
        <w:pBdr>
          <w:top w:val="single" w:sz="4" w:space="3" w:color="000000"/>
        </w:pBdr>
        <w:tabs>
          <w:tab w:val="left" w:pos="3960"/>
        </w:tabs>
        <w:jc w:val="both"/>
        <w:rPr>
          <w:rFonts w:asciiTheme="minorHAnsi" w:hAnsiTheme="minorHAnsi" w:cstheme="minorHAnsi"/>
          <w:b/>
          <w:bCs/>
        </w:rPr>
      </w:pPr>
      <w:r w:rsidRPr="00F011FE">
        <w:rPr>
          <w:rFonts w:asciiTheme="minorHAnsi" w:hAnsiTheme="minorHAnsi" w:cstheme="minorHAnsi"/>
        </w:rPr>
        <w:t xml:space="preserve">Designation: </w:t>
      </w:r>
      <w:r w:rsidRPr="00F011FE">
        <w:rPr>
          <w:rFonts w:asciiTheme="minorHAnsi" w:hAnsiTheme="minorHAnsi" w:cstheme="minorHAnsi"/>
          <w:b/>
          <w:bCs/>
        </w:rPr>
        <w:t>Associate Executive TAG</w:t>
      </w:r>
    </w:p>
    <w:p w14:paraId="7F06F615" w14:textId="33FB2899" w:rsidR="00B51C42" w:rsidRPr="00F011FE" w:rsidRDefault="00B51C42" w:rsidP="00B51C42">
      <w:pPr>
        <w:pBdr>
          <w:top w:val="single" w:sz="4" w:space="3" w:color="000000"/>
        </w:pBdr>
        <w:tabs>
          <w:tab w:val="left" w:pos="3960"/>
        </w:tabs>
        <w:jc w:val="both"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Duration: 13th May,2019</w:t>
      </w:r>
      <w:r w:rsidR="00EE1D88">
        <w:rPr>
          <w:rFonts w:asciiTheme="minorHAnsi" w:hAnsiTheme="minorHAnsi" w:cstheme="minorHAnsi"/>
        </w:rPr>
        <w:t xml:space="preserve">  – 13</w:t>
      </w:r>
      <w:r w:rsidR="00EE1D88" w:rsidRPr="00EE1D88">
        <w:rPr>
          <w:rFonts w:asciiTheme="minorHAnsi" w:hAnsiTheme="minorHAnsi" w:cstheme="minorHAnsi"/>
          <w:vertAlign w:val="superscript"/>
        </w:rPr>
        <w:t>th</w:t>
      </w:r>
      <w:r w:rsidR="00EE1D88">
        <w:rPr>
          <w:rFonts w:asciiTheme="minorHAnsi" w:hAnsiTheme="minorHAnsi" w:cstheme="minorHAnsi"/>
        </w:rPr>
        <w:t xml:space="preserve">  May</w:t>
      </w:r>
      <w:r w:rsidR="00A56B80" w:rsidRPr="00F011FE">
        <w:rPr>
          <w:rFonts w:asciiTheme="minorHAnsi" w:hAnsiTheme="minorHAnsi" w:cstheme="minorHAnsi"/>
        </w:rPr>
        <w:t>,2020</w:t>
      </w:r>
      <w:r w:rsidRPr="00F011FE">
        <w:rPr>
          <w:rFonts w:asciiTheme="minorHAnsi" w:hAnsiTheme="minorHAnsi" w:cstheme="minorHAnsi"/>
        </w:rPr>
        <w:t>.</w:t>
      </w:r>
    </w:p>
    <w:p w14:paraId="491B6D0E" w14:textId="77777777" w:rsidR="000903F9" w:rsidRDefault="000903F9" w:rsidP="00B51C42">
      <w:pPr>
        <w:pBdr>
          <w:top w:val="single" w:sz="4" w:space="3" w:color="000000"/>
        </w:pBd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337B71" w14:textId="77777777" w:rsidR="000903F9" w:rsidRPr="000903F9" w:rsidRDefault="000903F9" w:rsidP="000903F9">
      <w:pPr>
        <w:pStyle w:val="Heading1"/>
        <w:shd w:val="clear" w:color="auto" w:fill="C0C0C0"/>
        <w:rPr>
          <w:rFonts w:asciiTheme="minorHAnsi" w:hAnsiTheme="minorHAnsi" w:cstheme="minorHAnsi"/>
          <w:bCs w:val="0"/>
          <w:iCs/>
          <w:sz w:val="24"/>
          <w:szCs w:val="24"/>
          <w:u w:val="single"/>
        </w:rPr>
      </w:pPr>
      <w:r w:rsidRPr="000903F9">
        <w:rPr>
          <w:rFonts w:asciiTheme="minorHAnsi" w:hAnsiTheme="minorHAnsi" w:cstheme="minorHAnsi"/>
          <w:bCs w:val="0"/>
          <w:iCs/>
          <w:sz w:val="24"/>
          <w:szCs w:val="24"/>
          <w:u w:val="single"/>
        </w:rPr>
        <w:t>Responsibilities:</w:t>
      </w:r>
    </w:p>
    <w:p w14:paraId="1E137139" w14:textId="77777777" w:rsidR="000903F9" w:rsidRPr="00B51C42" w:rsidRDefault="000903F9" w:rsidP="00B51C42">
      <w:pPr>
        <w:pBdr>
          <w:top w:val="single" w:sz="4" w:space="3" w:color="000000"/>
        </w:pBd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EB6302" w14:textId="77777777" w:rsidR="00395285" w:rsidRPr="000903F9" w:rsidRDefault="00395285" w:rsidP="000903F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>R</w:t>
      </w:r>
      <w:r w:rsidR="00E65240" w:rsidRPr="000903F9">
        <w:rPr>
          <w:rFonts w:asciiTheme="minorHAnsi" w:hAnsiTheme="minorHAnsi" w:cstheme="minorHAnsi"/>
        </w:rPr>
        <w:t>es</w:t>
      </w:r>
      <w:r w:rsidR="00967D03" w:rsidRPr="000903F9">
        <w:rPr>
          <w:rFonts w:asciiTheme="minorHAnsi" w:hAnsiTheme="minorHAnsi" w:cstheme="minorHAnsi"/>
        </w:rPr>
        <w:t>ponsible for End to End Recruitment which includes the process of sourcing,</w:t>
      </w:r>
      <w:r w:rsidR="00FB6B5D" w:rsidRPr="000903F9">
        <w:rPr>
          <w:rFonts w:asciiTheme="minorHAnsi" w:hAnsiTheme="minorHAnsi" w:cstheme="minorHAnsi"/>
        </w:rPr>
        <w:t xml:space="preserve"> Head hunting,</w:t>
      </w:r>
      <w:r w:rsidR="00967D03" w:rsidRPr="000903F9">
        <w:rPr>
          <w:rFonts w:asciiTheme="minorHAnsi" w:hAnsiTheme="minorHAnsi" w:cstheme="minorHAnsi"/>
        </w:rPr>
        <w:t xml:space="preserve"> screening, selecting the right candidate till the candidate got offered and </w:t>
      </w:r>
      <w:r w:rsidRPr="000903F9">
        <w:rPr>
          <w:rFonts w:asciiTheme="minorHAnsi" w:hAnsiTheme="minorHAnsi" w:cstheme="minorHAnsi"/>
        </w:rPr>
        <w:t>joins the firm.</w:t>
      </w:r>
    </w:p>
    <w:p w14:paraId="6342329E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Managing relationships with </w:t>
      </w:r>
      <w:r w:rsidR="00395285" w:rsidRPr="000903F9">
        <w:rPr>
          <w:rFonts w:asciiTheme="minorHAnsi" w:hAnsiTheme="minorHAnsi" w:cstheme="minorHAnsi"/>
        </w:rPr>
        <w:t xml:space="preserve">stakeholders such as </w:t>
      </w:r>
      <w:r w:rsidRPr="000903F9">
        <w:rPr>
          <w:rFonts w:asciiTheme="minorHAnsi" w:hAnsiTheme="minorHAnsi" w:cstheme="minorHAnsi"/>
        </w:rPr>
        <w:t xml:space="preserve">Business Unit Heads, Hiring Managers, </w:t>
      </w:r>
      <w:r w:rsidRPr="000903F9">
        <w:rPr>
          <w:rFonts w:asciiTheme="minorHAnsi" w:hAnsiTheme="minorHAnsi" w:cstheme="minorHAnsi"/>
        </w:rPr>
        <w:lastRenderedPageBreak/>
        <w:t>and Talent Sources while in process of acquisition.</w:t>
      </w:r>
    </w:p>
    <w:p w14:paraId="7D9CD101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Sourcing </w:t>
      </w:r>
      <w:r w:rsidR="00395285" w:rsidRPr="000903F9">
        <w:rPr>
          <w:rFonts w:asciiTheme="minorHAnsi" w:hAnsiTheme="minorHAnsi" w:cstheme="minorHAnsi"/>
        </w:rPr>
        <w:t xml:space="preserve">and </w:t>
      </w:r>
      <w:proofErr w:type="gramStart"/>
      <w:r w:rsidR="00395285" w:rsidRPr="000903F9">
        <w:rPr>
          <w:rFonts w:asciiTheme="minorHAnsi" w:hAnsiTheme="minorHAnsi" w:cstheme="minorHAnsi"/>
        </w:rPr>
        <w:t>Selecting</w:t>
      </w:r>
      <w:proofErr w:type="gramEnd"/>
      <w:r w:rsidR="00395285" w:rsidRPr="000903F9">
        <w:rPr>
          <w:rFonts w:asciiTheme="minorHAnsi" w:hAnsiTheme="minorHAnsi" w:cstheme="minorHAnsi"/>
        </w:rPr>
        <w:t xml:space="preserve"> the right talent taking cost factor of company into consideration.</w:t>
      </w:r>
    </w:p>
    <w:p w14:paraId="040B0C00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Sourcing resumes </w:t>
      </w:r>
      <w:r w:rsidR="00395285" w:rsidRPr="000903F9">
        <w:rPr>
          <w:rFonts w:asciiTheme="minorHAnsi" w:hAnsiTheme="minorHAnsi" w:cstheme="minorHAnsi"/>
        </w:rPr>
        <w:t>from</w:t>
      </w:r>
      <w:r w:rsidRPr="000903F9">
        <w:rPr>
          <w:rFonts w:asciiTheme="minorHAnsi" w:hAnsiTheme="minorHAnsi" w:cstheme="minorHAnsi"/>
        </w:rPr>
        <w:t xml:space="preserve"> various recruitment portals like </w:t>
      </w:r>
      <w:proofErr w:type="spellStart"/>
      <w:r w:rsidRPr="000903F9">
        <w:rPr>
          <w:rFonts w:asciiTheme="minorHAnsi" w:hAnsiTheme="minorHAnsi" w:cstheme="minorHAnsi"/>
        </w:rPr>
        <w:t>Naukri</w:t>
      </w:r>
      <w:proofErr w:type="spellEnd"/>
      <w:r w:rsidRPr="000903F9">
        <w:rPr>
          <w:rFonts w:asciiTheme="minorHAnsi" w:hAnsiTheme="minorHAnsi" w:cstheme="minorHAnsi"/>
        </w:rPr>
        <w:t>, Monster, LinkedIn, Job Postings, etc…</w:t>
      </w:r>
    </w:p>
    <w:p w14:paraId="36D8208F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>Responsible for conducting initial assessment of</w:t>
      </w:r>
      <w:r w:rsidR="00395285" w:rsidRPr="000903F9">
        <w:rPr>
          <w:rFonts w:asciiTheme="minorHAnsi" w:hAnsiTheme="minorHAnsi" w:cstheme="minorHAnsi"/>
        </w:rPr>
        <w:t xml:space="preserve"> a candidate on Communication, Attitude and C</w:t>
      </w:r>
      <w:r w:rsidRPr="000903F9">
        <w:rPr>
          <w:rFonts w:asciiTheme="minorHAnsi" w:hAnsiTheme="minorHAnsi" w:cstheme="minorHAnsi"/>
        </w:rPr>
        <w:t>ommitment towards work.</w:t>
      </w:r>
    </w:p>
    <w:p w14:paraId="1C65EF82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>Scheduling the interviews for shortlisted candidates in coordination with the Hiring managers.</w:t>
      </w:r>
    </w:p>
    <w:p w14:paraId="0DA214BD" w14:textId="77777777" w:rsidR="00967D03" w:rsidRPr="000903F9" w:rsidRDefault="00395285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Following up with </w:t>
      </w:r>
      <w:r w:rsidR="00F446B7" w:rsidRPr="000903F9">
        <w:rPr>
          <w:rFonts w:asciiTheme="minorHAnsi" w:hAnsiTheme="minorHAnsi" w:cstheme="minorHAnsi"/>
        </w:rPr>
        <w:t>the c</w:t>
      </w:r>
      <w:r w:rsidRPr="000903F9">
        <w:rPr>
          <w:rFonts w:asciiTheme="minorHAnsi" w:hAnsiTheme="minorHAnsi" w:cstheme="minorHAnsi"/>
        </w:rPr>
        <w:t xml:space="preserve">andidate </w:t>
      </w:r>
      <w:proofErr w:type="gramStart"/>
      <w:r w:rsidRPr="000903F9">
        <w:rPr>
          <w:rFonts w:asciiTheme="minorHAnsi" w:hAnsiTheme="minorHAnsi" w:cstheme="minorHAnsi"/>
        </w:rPr>
        <w:t>for  Salary</w:t>
      </w:r>
      <w:proofErr w:type="gramEnd"/>
      <w:r w:rsidRPr="000903F9">
        <w:rPr>
          <w:rFonts w:asciiTheme="minorHAnsi" w:hAnsiTheme="minorHAnsi" w:cstheme="minorHAnsi"/>
        </w:rPr>
        <w:t xml:space="preserve"> negotiation &amp; other aspects </w:t>
      </w:r>
      <w:r w:rsidR="00F446B7" w:rsidRPr="000903F9">
        <w:rPr>
          <w:rFonts w:asciiTheme="minorHAnsi" w:hAnsiTheme="minorHAnsi" w:cstheme="minorHAnsi"/>
        </w:rPr>
        <w:t>till the offer gets</w:t>
      </w:r>
      <w:r w:rsidR="00967D03" w:rsidRPr="000903F9">
        <w:rPr>
          <w:rFonts w:asciiTheme="minorHAnsi" w:hAnsiTheme="minorHAnsi" w:cstheme="minorHAnsi"/>
        </w:rPr>
        <w:t xml:space="preserve"> released.</w:t>
      </w:r>
    </w:p>
    <w:p w14:paraId="1E024737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Candidate Engagement post-offer stage and </w:t>
      </w:r>
      <w:r w:rsidR="00395285" w:rsidRPr="000903F9">
        <w:rPr>
          <w:rFonts w:asciiTheme="minorHAnsi" w:hAnsiTheme="minorHAnsi" w:cstheme="minorHAnsi"/>
        </w:rPr>
        <w:t xml:space="preserve">Keeping them </w:t>
      </w:r>
      <w:proofErr w:type="gramStart"/>
      <w:r w:rsidR="00395285" w:rsidRPr="000903F9">
        <w:rPr>
          <w:rFonts w:asciiTheme="minorHAnsi" w:hAnsiTheme="minorHAnsi" w:cstheme="minorHAnsi"/>
        </w:rPr>
        <w:t xml:space="preserve">updated </w:t>
      </w:r>
      <w:r w:rsidRPr="000903F9">
        <w:rPr>
          <w:rFonts w:asciiTheme="minorHAnsi" w:hAnsiTheme="minorHAnsi" w:cstheme="minorHAnsi"/>
        </w:rPr>
        <w:t xml:space="preserve"> to</w:t>
      </w:r>
      <w:proofErr w:type="gramEnd"/>
      <w:r w:rsidRPr="000903F9">
        <w:rPr>
          <w:rFonts w:asciiTheme="minorHAnsi" w:hAnsiTheme="minorHAnsi" w:cstheme="minorHAnsi"/>
        </w:rPr>
        <w:t xml:space="preserve"> ensure offer conversion.</w:t>
      </w:r>
    </w:p>
    <w:p w14:paraId="5872D76E" w14:textId="77777777" w:rsidR="00FB6B5D" w:rsidRPr="000903F9" w:rsidRDefault="00395285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Responsible for joining </w:t>
      </w:r>
      <w:proofErr w:type="gramStart"/>
      <w:r w:rsidRPr="000903F9">
        <w:rPr>
          <w:rFonts w:asciiTheme="minorHAnsi" w:hAnsiTheme="minorHAnsi" w:cstheme="minorHAnsi"/>
        </w:rPr>
        <w:t>candidate’s  Documentation</w:t>
      </w:r>
      <w:proofErr w:type="gramEnd"/>
      <w:r w:rsidRPr="000903F9">
        <w:rPr>
          <w:rFonts w:asciiTheme="minorHAnsi" w:hAnsiTheme="minorHAnsi" w:cstheme="minorHAnsi"/>
        </w:rPr>
        <w:t xml:space="preserve"> and Orientation work.</w:t>
      </w:r>
    </w:p>
    <w:p w14:paraId="48BF779E" w14:textId="77777777" w:rsidR="00FB6B5D" w:rsidRPr="000903F9" w:rsidRDefault="00FB6B5D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 xml:space="preserve">Did Job postings on </w:t>
      </w:r>
      <w:proofErr w:type="spellStart"/>
      <w:r w:rsidRPr="000903F9">
        <w:rPr>
          <w:rFonts w:asciiTheme="minorHAnsi" w:hAnsiTheme="minorHAnsi" w:cstheme="minorHAnsi"/>
        </w:rPr>
        <w:t>Naukri</w:t>
      </w:r>
      <w:proofErr w:type="spellEnd"/>
      <w:r w:rsidRPr="000903F9">
        <w:rPr>
          <w:rFonts w:asciiTheme="minorHAnsi" w:hAnsiTheme="minorHAnsi" w:cstheme="minorHAnsi"/>
        </w:rPr>
        <w:t xml:space="preserve">, Monster, </w:t>
      </w:r>
      <w:proofErr w:type="spellStart"/>
      <w:r w:rsidRPr="000903F9">
        <w:rPr>
          <w:rFonts w:asciiTheme="minorHAnsi" w:hAnsiTheme="minorHAnsi" w:cstheme="minorHAnsi"/>
        </w:rPr>
        <w:t>Linkedin</w:t>
      </w:r>
      <w:proofErr w:type="spellEnd"/>
      <w:r w:rsidRPr="000903F9">
        <w:rPr>
          <w:rFonts w:asciiTheme="minorHAnsi" w:hAnsiTheme="minorHAnsi" w:cstheme="minorHAnsi"/>
        </w:rPr>
        <w:t>.</w:t>
      </w:r>
    </w:p>
    <w:p w14:paraId="745CCE5F" w14:textId="77777777" w:rsidR="00967D03" w:rsidRPr="000903F9" w:rsidRDefault="00967D03" w:rsidP="000903F9">
      <w:pPr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>Worked on N</w:t>
      </w:r>
      <w:r w:rsidR="00A56B80">
        <w:rPr>
          <w:rFonts w:asciiTheme="minorHAnsi" w:hAnsiTheme="minorHAnsi" w:cstheme="minorHAnsi"/>
        </w:rPr>
        <w:t xml:space="preserve">on-IT Requirements like </w:t>
      </w:r>
      <w:r w:rsidRPr="000903F9">
        <w:rPr>
          <w:rFonts w:asciiTheme="minorHAnsi" w:hAnsiTheme="minorHAnsi" w:cstheme="minorHAnsi"/>
        </w:rPr>
        <w:t>Admi</w:t>
      </w:r>
      <w:r w:rsidR="00A56B80">
        <w:rPr>
          <w:rFonts w:asciiTheme="minorHAnsi" w:hAnsiTheme="minorHAnsi" w:cstheme="minorHAnsi"/>
        </w:rPr>
        <w:t xml:space="preserve">n Facility, </w:t>
      </w:r>
      <w:r w:rsidR="00FB6B5D" w:rsidRPr="000903F9">
        <w:rPr>
          <w:rFonts w:asciiTheme="minorHAnsi" w:hAnsiTheme="minorHAnsi" w:cstheme="minorHAnsi"/>
        </w:rPr>
        <w:t>Market Research</w:t>
      </w:r>
      <w:r w:rsidR="00A56B80">
        <w:rPr>
          <w:rFonts w:asciiTheme="minorHAnsi" w:hAnsiTheme="minorHAnsi" w:cstheme="minorHAnsi"/>
        </w:rPr>
        <w:t>.</w:t>
      </w:r>
    </w:p>
    <w:p w14:paraId="13221A0F" w14:textId="0527F35F" w:rsidR="00861199" w:rsidRPr="00BC1497" w:rsidRDefault="00967D03" w:rsidP="00BC149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0903F9">
        <w:rPr>
          <w:rFonts w:asciiTheme="minorHAnsi" w:hAnsiTheme="minorHAnsi" w:cstheme="minorHAnsi"/>
        </w:rPr>
        <w:t>Worked on IT –</w:t>
      </w:r>
      <w:r w:rsidR="00A56B80" w:rsidRPr="000903F9">
        <w:rPr>
          <w:rFonts w:asciiTheme="minorHAnsi" w:hAnsiTheme="minorHAnsi" w:cstheme="minorHAnsi"/>
        </w:rPr>
        <w:t>Requirement</w:t>
      </w:r>
      <w:r w:rsidR="008B0BA7">
        <w:rPr>
          <w:rFonts w:asciiTheme="minorHAnsi" w:hAnsiTheme="minorHAnsi" w:cstheme="minorHAnsi"/>
        </w:rPr>
        <w:t>s like Java,</w:t>
      </w:r>
      <w:r w:rsidR="00B74E99">
        <w:rPr>
          <w:rFonts w:asciiTheme="minorHAnsi" w:hAnsiTheme="minorHAnsi" w:cstheme="minorHAnsi"/>
        </w:rPr>
        <w:t xml:space="preserve"> </w:t>
      </w:r>
      <w:r w:rsidR="00554EB2">
        <w:rPr>
          <w:rFonts w:asciiTheme="minorHAnsi" w:hAnsiTheme="minorHAnsi" w:cstheme="minorHAnsi"/>
        </w:rPr>
        <w:t>Testing, IT-Security, SAP,</w:t>
      </w:r>
      <w:r w:rsidR="00A56B80">
        <w:rPr>
          <w:rFonts w:asciiTheme="minorHAnsi" w:hAnsiTheme="minorHAnsi" w:cstheme="minorHAnsi"/>
        </w:rPr>
        <w:t xml:space="preserve"> Linux Administration, </w:t>
      </w:r>
      <w:proofErr w:type="spellStart"/>
      <w:r w:rsidR="00A56B80">
        <w:rPr>
          <w:rFonts w:asciiTheme="minorHAnsi" w:hAnsiTheme="minorHAnsi" w:cstheme="minorHAnsi"/>
        </w:rPr>
        <w:t>Devops</w:t>
      </w:r>
      <w:proofErr w:type="spellEnd"/>
      <w:r w:rsidR="00A56B80">
        <w:rPr>
          <w:rFonts w:asciiTheme="minorHAnsi" w:hAnsiTheme="minorHAnsi" w:cstheme="minorHAnsi"/>
        </w:rPr>
        <w:t xml:space="preserve"> Engineer, Desktop Engineer, </w:t>
      </w:r>
      <w:proofErr w:type="gramStart"/>
      <w:r w:rsidR="00A56B80">
        <w:rPr>
          <w:rFonts w:asciiTheme="minorHAnsi" w:hAnsiTheme="minorHAnsi" w:cstheme="minorHAnsi"/>
        </w:rPr>
        <w:t>MySQL</w:t>
      </w:r>
      <w:proofErr w:type="gramEnd"/>
      <w:r w:rsidR="00A56B80">
        <w:rPr>
          <w:rFonts w:asciiTheme="minorHAnsi" w:hAnsiTheme="minorHAnsi" w:cstheme="minorHAnsi"/>
        </w:rPr>
        <w:t xml:space="preserve"> </w:t>
      </w:r>
      <w:r w:rsidR="00EC5077">
        <w:rPr>
          <w:rFonts w:asciiTheme="minorHAnsi" w:hAnsiTheme="minorHAnsi" w:cstheme="minorHAnsi"/>
        </w:rPr>
        <w:t>Administration.</w:t>
      </w:r>
    </w:p>
    <w:p w14:paraId="1E4E6FA4" w14:textId="77777777" w:rsidR="00861199" w:rsidRDefault="00861199" w:rsidP="00861199">
      <w:pPr>
        <w:pStyle w:val="ListParagraph"/>
        <w:rPr>
          <w:rFonts w:cs="Verdana"/>
          <w:sz w:val="20"/>
          <w:szCs w:val="20"/>
        </w:rPr>
      </w:pPr>
    </w:p>
    <w:p w14:paraId="421DB747" w14:textId="77777777" w:rsidR="00861199" w:rsidRPr="00B0683A" w:rsidRDefault="00861199" w:rsidP="00861199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>
        <w:rPr>
          <w:rFonts w:cs="Verdana"/>
          <w:bCs w:val="0"/>
          <w:iCs/>
          <w:sz w:val="20"/>
          <w:szCs w:val="20"/>
          <w:u w:val="single"/>
        </w:rPr>
        <w:t>SKILLSET WORKED UPON</w:t>
      </w:r>
      <w:r w:rsidRPr="00B0683A">
        <w:rPr>
          <w:rFonts w:cs="Verdana"/>
          <w:bCs w:val="0"/>
          <w:iCs/>
          <w:sz w:val="20"/>
          <w:szCs w:val="20"/>
          <w:u w:val="single"/>
        </w:rPr>
        <w:t>:</w:t>
      </w:r>
    </w:p>
    <w:p w14:paraId="68E85CF3" w14:textId="6ECA550D" w:rsidR="00C53AF4" w:rsidRPr="00BC1497" w:rsidRDefault="00861199" w:rsidP="00E8047E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JAVA,J2EE,Spring,Struts,Hibernate,Javascript,HTML,CSS,LINUX,UNIX,EXTJS,Automation testing, Manual Testing, Penetration Testing, Security Testing, OWASP Test</w:t>
      </w:r>
      <w:r w:rsidR="00FB6B5D" w:rsidRPr="00F011FE">
        <w:rPr>
          <w:rFonts w:asciiTheme="minorHAnsi" w:hAnsiTheme="minorHAnsi" w:cstheme="minorHAnsi"/>
        </w:rPr>
        <w:t xml:space="preserve"> </w:t>
      </w:r>
      <w:r w:rsidRPr="00F011FE">
        <w:rPr>
          <w:rFonts w:asciiTheme="minorHAnsi" w:hAnsiTheme="minorHAnsi" w:cstheme="minorHAnsi"/>
        </w:rPr>
        <w:t>,</w:t>
      </w:r>
      <w:r w:rsidR="00FB6B5D" w:rsidRPr="00F011FE">
        <w:rPr>
          <w:rFonts w:asciiTheme="minorHAnsi" w:hAnsiTheme="minorHAnsi" w:cstheme="minorHAnsi"/>
        </w:rPr>
        <w:t>MYSQL DBA,ORACLE DBA, primary Research, Secondary Research,</w:t>
      </w:r>
      <w:r w:rsidR="00554EB2" w:rsidRPr="00F011FE">
        <w:rPr>
          <w:rFonts w:asciiTheme="minorHAnsi" w:hAnsiTheme="minorHAnsi" w:cstheme="minorHAnsi"/>
        </w:rPr>
        <w:t xml:space="preserve"> Desktop Troubleshooting,</w:t>
      </w:r>
      <w:r w:rsidR="00BC4823" w:rsidRPr="00F011FE">
        <w:rPr>
          <w:rFonts w:asciiTheme="minorHAnsi" w:hAnsiTheme="minorHAnsi" w:cstheme="minorHAnsi"/>
        </w:rPr>
        <w:t xml:space="preserve"> </w:t>
      </w:r>
      <w:r w:rsidR="00554EB2" w:rsidRPr="00F011FE">
        <w:rPr>
          <w:rFonts w:asciiTheme="minorHAnsi" w:hAnsiTheme="minorHAnsi" w:cstheme="minorHAnsi"/>
        </w:rPr>
        <w:t>SAP</w:t>
      </w:r>
      <w:r w:rsidR="00B4150F" w:rsidRPr="00F011FE">
        <w:rPr>
          <w:rFonts w:asciiTheme="minorHAnsi" w:hAnsiTheme="minorHAnsi" w:cstheme="minorHAnsi"/>
        </w:rPr>
        <w:t>.</w:t>
      </w:r>
    </w:p>
    <w:p w14:paraId="3542D009" w14:textId="77777777" w:rsidR="001530DA" w:rsidRPr="00B0683A" w:rsidRDefault="00666699" w:rsidP="001530DA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>
        <w:rPr>
          <w:rFonts w:cs="Verdana"/>
          <w:bCs w:val="0"/>
          <w:iCs/>
          <w:sz w:val="20"/>
          <w:szCs w:val="20"/>
          <w:u w:val="single"/>
        </w:rPr>
        <w:t>INTERNSHIPS</w:t>
      </w:r>
      <w:r w:rsidR="006D276D" w:rsidRPr="00B0683A">
        <w:rPr>
          <w:rFonts w:cs="Verdana"/>
          <w:bCs w:val="0"/>
          <w:iCs/>
          <w:sz w:val="20"/>
          <w:szCs w:val="20"/>
          <w:u w:val="single"/>
        </w:rPr>
        <w:t>:</w:t>
      </w:r>
    </w:p>
    <w:p w14:paraId="5F33C97A" w14:textId="272F3805" w:rsidR="009C107E" w:rsidRPr="003876D0" w:rsidRDefault="009C107E" w:rsidP="00CD01F9">
      <w:pPr>
        <w:pStyle w:val="ListParagraph"/>
        <w:widowControl/>
        <w:numPr>
          <w:ilvl w:val="0"/>
          <w:numId w:val="24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3876D0">
        <w:rPr>
          <w:rFonts w:asciiTheme="minorHAnsi" w:hAnsiTheme="minorHAnsi" w:cstheme="minorHAnsi"/>
        </w:rPr>
        <w:t xml:space="preserve">Worked as an </w:t>
      </w:r>
      <w:r w:rsidRPr="003876D0">
        <w:rPr>
          <w:rFonts w:asciiTheme="minorHAnsi" w:hAnsiTheme="minorHAnsi" w:cstheme="minorHAnsi"/>
          <w:b/>
          <w:bCs/>
        </w:rPr>
        <w:t xml:space="preserve">Intern </w:t>
      </w:r>
      <w:r w:rsidRPr="003876D0">
        <w:rPr>
          <w:rFonts w:asciiTheme="minorHAnsi" w:hAnsiTheme="minorHAnsi" w:cstheme="minorHAnsi"/>
        </w:rPr>
        <w:t xml:space="preserve">in </w:t>
      </w:r>
      <w:r w:rsidRPr="003876D0">
        <w:rPr>
          <w:rFonts w:asciiTheme="minorHAnsi" w:hAnsiTheme="minorHAnsi" w:cstheme="minorHAnsi"/>
          <w:b/>
          <w:bCs/>
        </w:rPr>
        <w:t>Value Labs</w:t>
      </w:r>
      <w:r w:rsidRPr="003876D0">
        <w:rPr>
          <w:rFonts w:asciiTheme="minorHAnsi" w:hAnsiTheme="minorHAnsi" w:cstheme="minorHAnsi"/>
        </w:rPr>
        <w:t xml:space="preserve"> for 3 months </w:t>
      </w:r>
      <w:proofErr w:type="gramStart"/>
      <w:r w:rsidR="00B4150F" w:rsidRPr="003876D0">
        <w:rPr>
          <w:rFonts w:asciiTheme="minorHAnsi" w:hAnsiTheme="minorHAnsi" w:cstheme="minorHAnsi"/>
        </w:rPr>
        <w:t>for</w:t>
      </w:r>
      <w:r w:rsidR="00BA2463" w:rsidRPr="003876D0">
        <w:rPr>
          <w:rFonts w:asciiTheme="minorHAnsi" w:hAnsiTheme="minorHAnsi" w:cstheme="minorHAnsi"/>
        </w:rPr>
        <w:t xml:space="preserve"> </w:t>
      </w:r>
      <w:r w:rsidRPr="003876D0">
        <w:rPr>
          <w:rFonts w:asciiTheme="minorHAnsi" w:hAnsiTheme="minorHAnsi" w:cstheme="minorHAnsi"/>
        </w:rPr>
        <w:t xml:space="preserve"> End</w:t>
      </w:r>
      <w:proofErr w:type="gramEnd"/>
      <w:r w:rsidRPr="003876D0">
        <w:rPr>
          <w:rFonts w:asciiTheme="minorHAnsi" w:hAnsiTheme="minorHAnsi" w:cstheme="minorHAnsi"/>
        </w:rPr>
        <w:t xml:space="preserve"> to End recruitment role.</w:t>
      </w:r>
    </w:p>
    <w:p w14:paraId="60C52FD9" w14:textId="5C3A6B93" w:rsidR="00666699" w:rsidRDefault="009C107E" w:rsidP="00CD01F9">
      <w:pPr>
        <w:pStyle w:val="ListParagraph"/>
        <w:widowControl/>
        <w:numPr>
          <w:ilvl w:val="0"/>
          <w:numId w:val="24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3876D0">
        <w:rPr>
          <w:rFonts w:asciiTheme="minorHAnsi" w:hAnsiTheme="minorHAnsi" w:cstheme="minorHAnsi"/>
        </w:rPr>
        <w:t xml:space="preserve">Worked as an </w:t>
      </w:r>
      <w:r w:rsidR="00B74E99" w:rsidRPr="003876D0">
        <w:rPr>
          <w:rFonts w:asciiTheme="minorHAnsi" w:hAnsiTheme="minorHAnsi" w:cstheme="minorHAnsi"/>
          <w:b/>
          <w:bCs/>
        </w:rPr>
        <w:t>I</w:t>
      </w:r>
      <w:r w:rsidRPr="003876D0">
        <w:rPr>
          <w:rFonts w:asciiTheme="minorHAnsi" w:hAnsiTheme="minorHAnsi" w:cstheme="minorHAnsi"/>
          <w:b/>
          <w:bCs/>
        </w:rPr>
        <w:t>ntern</w:t>
      </w:r>
      <w:r w:rsidRPr="003876D0">
        <w:rPr>
          <w:rFonts w:asciiTheme="minorHAnsi" w:hAnsiTheme="minorHAnsi" w:cstheme="minorHAnsi"/>
        </w:rPr>
        <w:t xml:space="preserve"> in </w:t>
      </w:r>
      <w:proofErr w:type="spellStart"/>
      <w:r w:rsidRPr="003876D0">
        <w:rPr>
          <w:rFonts w:asciiTheme="minorHAnsi" w:hAnsiTheme="minorHAnsi" w:cstheme="minorHAnsi"/>
          <w:b/>
          <w:bCs/>
        </w:rPr>
        <w:t>Xms</w:t>
      </w:r>
      <w:proofErr w:type="spellEnd"/>
      <w:r w:rsidRPr="003876D0">
        <w:rPr>
          <w:rFonts w:asciiTheme="minorHAnsi" w:hAnsiTheme="minorHAnsi" w:cstheme="minorHAnsi"/>
        </w:rPr>
        <w:t xml:space="preserve"> </w:t>
      </w:r>
      <w:r w:rsidRPr="003876D0">
        <w:rPr>
          <w:rFonts w:asciiTheme="minorHAnsi" w:hAnsiTheme="minorHAnsi" w:cstheme="minorHAnsi"/>
          <w:b/>
          <w:bCs/>
        </w:rPr>
        <w:t>solutions</w:t>
      </w:r>
      <w:r w:rsidRPr="003876D0">
        <w:rPr>
          <w:rFonts w:asciiTheme="minorHAnsi" w:hAnsiTheme="minorHAnsi" w:cstheme="minorHAnsi"/>
        </w:rPr>
        <w:t xml:space="preserve"> for 2 months </w:t>
      </w:r>
      <w:r w:rsidR="00BA2463" w:rsidRPr="003876D0">
        <w:rPr>
          <w:rFonts w:asciiTheme="minorHAnsi" w:hAnsiTheme="minorHAnsi" w:cstheme="minorHAnsi"/>
        </w:rPr>
        <w:t>in</w:t>
      </w:r>
      <w:r w:rsidRPr="003876D0">
        <w:rPr>
          <w:rFonts w:asciiTheme="minorHAnsi" w:hAnsiTheme="minorHAnsi" w:cstheme="minorHAnsi"/>
        </w:rPr>
        <w:t xml:space="preserve"> HR and marketing role</w:t>
      </w:r>
      <w:r w:rsidR="00BA2463" w:rsidRPr="003876D0">
        <w:rPr>
          <w:rFonts w:asciiTheme="minorHAnsi" w:hAnsiTheme="minorHAnsi" w:cstheme="minorHAnsi"/>
        </w:rPr>
        <w:t>s</w:t>
      </w:r>
      <w:r w:rsidRPr="003876D0">
        <w:rPr>
          <w:rFonts w:asciiTheme="minorHAnsi" w:hAnsiTheme="minorHAnsi" w:cstheme="minorHAnsi"/>
        </w:rPr>
        <w:t>.</w:t>
      </w:r>
    </w:p>
    <w:p w14:paraId="0FBB28A5" w14:textId="04827FCC" w:rsidR="00CF6569" w:rsidRPr="00B0683A" w:rsidRDefault="00CF6569" w:rsidP="00CF6569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>
        <w:rPr>
          <w:rFonts w:cs="Verdana"/>
          <w:bCs w:val="0"/>
          <w:iCs/>
          <w:sz w:val="20"/>
          <w:szCs w:val="20"/>
          <w:u w:val="single"/>
        </w:rPr>
        <w:t xml:space="preserve"> </w:t>
      </w:r>
      <w:proofErr w:type="gramStart"/>
      <w:r>
        <w:rPr>
          <w:rFonts w:cs="Verdana"/>
          <w:bCs w:val="0"/>
          <w:iCs/>
          <w:sz w:val="20"/>
          <w:szCs w:val="20"/>
          <w:u w:val="single"/>
        </w:rPr>
        <w:t xml:space="preserve">TRAINING </w:t>
      </w:r>
      <w:r w:rsidRPr="00B0683A">
        <w:rPr>
          <w:rFonts w:cs="Verdana"/>
          <w:bCs w:val="0"/>
          <w:iCs/>
          <w:sz w:val="20"/>
          <w:szCs w:val="20"/>
          <w:u w:val="single"/>
        </w:rPr>
        <w:t>:</w:t>
      </w:r>
      <w:proofErr w:type="gramEnd"/>
    </w:p>
    <w:p w14:paraId="2CE895A0" w14:textId="77777777" w:rsidR="00CF6569" w:rsidRPr="00CF6569" w:rsidRDefault="00CF6569" w:rsidP="00CF6569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CF6569">
        <w:rPr>
          <w:rFonts w:asciiTheme="minorHAnsi" w:hAnsiTheme="minorHAnsi" w:cstheme="minorHAnsi"/>
        </w:rPr>
        <w:t xml:space="preserve">I </w:t>
      </w:r>
      <w:proofErr w:type="gramStart"/>
      <w:r w:rsidRPr="00CF6569">
        <w:rPr>
          <w:rFonts w:asciiTheme="minorHAnsi" w:hAnsiTheme="minorHAnsi" w:cstheme="minorHAnsi"/>
        </w:rPr>
        <w:t>Have</w:t>
      </w:r>
      <w:proofErr w:type="gramEnd"/>
      <w:r w:rsidRPr="00CF6569">
        <w:rPr>
          <w:rFonts w:asciiTheme="minorHAnsi" w:hAnsiTheme="minorHAnsi" w:cstheme="minorHAnsi"/>
        </w:rPr>
        <w:t xml:space="preserve"> taken training on SAP HR and have good knowledge on SAP ERP, Personal Administration, Organization management, Time Management.</w:t>
      </w:r>
    </w:p>
    <w:p w14:paraId="00199560" w14:textId="77777777" w:rsidR="00CF6569" w:rsidRDefault="00CF6569" w:rsidP="00CF6569">
      <w:pPr>
        <w:pStyle w:val="ListParagraph"/>
        <w:widowControl/>
        <w:autoSpaceDE/>
        <w:autoSpaceDN/>
        <w:adjustRightInd/>
        <w:ind w:left="1440"/>
        <w:contextualSpacing/>
        <w:rPr>
          <w:rFonts w:asciiTheme="minorHAnsi" w:hAnsiTheme="minorHAnsi" w:cstheme="minorHAnsi"/>
        </w:rPr>
      </w:pPr>
    </w:p>
    <w:p w14:paraId="1D6D7074" w14:textId="77777777" w:rsidR="00CF6569" w:rsidRDefault="00CF6569" w:rsidP="00CF6569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78E5B58B" w14:textId="13F63912" w:rsidR="005E38E6" w:rsidRDefault="005E38E6" w:rsidP="005E38E6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proofErr w:type="gramStart"/>
      <w:r>
        <w:rPr>
          <w:rFonts w:cs="Verdana"/>
          <w:bCs w:val="0"/>
          <w:iCs/>
          <w:sz w:val="20"/>
          <w:szCs w:val="20"/>
          <w:u w:val="single"/>
        </w:rPr>
        <w:t>CERTIFICATION</w:t>
      </w:r>
      <w:r w:rsidR="00B12B3F">
        <w:rPr>
          <w:rFonts w:cs="Verdana"/>
          <w:bCs w:val="0"/>
          <w:iCs/>
          <w:sz w:val="20"/>
          <w:szCs w:val="20"/>
          <w:u w:val="single"/>
        </w:rPr>
        <w:t>S</w:t>
      </w:r>
      <w:r w:rsidR="007D34D4">
        <w:rPr>
          <w:rFonts w:cs="Verdana"/>
          <w:bCs w:val="0"/>
          <w:iCs/>
          <w:sz w:val="20"/>
          <w:szCs w:val="20"/>
          <w:u w:val="single"/>
        </w:rPr>
        <w:t xml:space="preserve"> </w:t>
      </w:r>
      <w:r w:rsidRPr="00B0683A">
        <w:rPr>
          <w:rFonts w:cs="Verdana"/>
          <w:bCs w:val="0"/>
          <w:iCs/>
          <w:sz w:val="20"/>
          <w:szCs w:val="20"/>
          <w:u w:val="single"/>
        </w:rPr>
        <w:t>:</w:t>
      </w:r>
      <w:proofErr w:type="gramEnd"/>
    </w:p>
    <w:p w14:paraId="3422DFD9" w14:textId="77777777" w:rsidR="00B17522" w:rsidRPr="00B17522" w:rsidRDefault="00B17522" w:rsidP="00B17522"/>
    <w:p w14:paraId="30E92026" w14:textId="4FE27DFF" w:rsidR="005E38E6" w:rsidRPr="00646CD8" w:rsidRDefault="005E38E6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5E38E6">
        <w:rPr>
          <w:rFonts w:asciiTheme="minorHAnsi" w:hAnsiTheme="minorHAnsi" w:cstheme="minorHAnsi"/>
        </w:rPr>
        <w:t xml:space="preserve">I </w:t>
      </w:r>
      <w:proofErr w:type="gramStart"/>
      <w:r w:rsidRPr="005E38E6">
        <w:rPr>
          <w:rFonts w:asciiTheme="minorHAnsi" w:hAnsiTheme="minorHAnsi" w:cstheme="minorHAnsi"/>
        </w:rPr>
        <w:t>Have</w:t>
      </w:r>
      <w:proofErr w:type="gramEnd"/>
      <w:r w:rsidRPr="005E38E6">
        <w:rPr>
          <w:rFonts w:asciiTheme="minorHAnsi" w:hAnsiTheme="minorHAnsi" w:cstheme="minorHAnsi"/>
        </w:rPr>
        <w:t xml:space="preserve"> successfully completed Hirist.com tech recruiter certification program on </w:t>
      </w:r>
      <w:proofErr w:type="spellStart"/>
      <w:r w:rsidRPr="005E38E6">
        <w:rPr>
          <w:rFonts w:asciiTheme="minorHAnsi" w:hAnsiTheme="minorHAnsi" w:cstheme="minorHAnsi"/>
        </w:rPr>
        <w:t>june</w:t>
      </w:r>
      <w:proofErr w:type="spellEnd"/>
      <w:r w:rsidRPr="005E38E6">
        <w:rPr>
          <w:rFonts w:asciiTheme="minorHAnsi" w:hAnsiTheme="minorHAnsi" w:cstheme="minorHAnsi"/>
        </w:rPr>
        <w:t xml:space="preserve"> 27th 2020</w:t>
      </w:r>
      <w:r>
        <w:rPr>
          <w:rFonts w:asciiTheme="minorHAnsi" w:hAnsiTheme="minorHAnsi" w:cstheme="minorHAnsi"/>
        </w:rPr>
        <w:t>.</w:t>
      </w:r>
      <w:r w:rsidR="00646CD8">
        <w:rPr>
          <w:rFonts w:asciiTheme="minorHAnsi" w:hAnsiTheme="minorHAnsi" w:cstheme="minorHAnsi"/>
        </w:rPr>
        <w:t xml:space="preserve">  </w:t>
      </w:r>
      <w:r w:rsidRPr="00646CD8">
        <w:rPr>
          <w:rFonts w:asciiTheme="minorHAnsi" w:hAnsiTheme="minorHAnsi" w:cstheme="minorHAnsi"/>
        </w:rPr>
        <w:t>Certificate ID: cert- 2yx965nx</w:t>
      </w:r>
      <w:r w:rsidR="00D91EFA" w:rsidRPr="00646CD8">
        <w:rPr>
          <w:rFonts w:asciiTheme="minorHAnsi" w:hAnsiTheme="minorHAnsi" w:cstheme="minorHAnsi"/>
        </w:rPr>
        <w:t>(No expiration date)</w:t>
      </w:r>
    </w:p>
    <w:p w14:paraId="7BBAA7C7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09B9FB8C" w14:textId="1B3D5497" w:rsidR="00D91EFA" w:rsidRPr="00B17522" w:rsidRDefault="00D91EFA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 w:rsidRPr="00646CD8">
        <w:rPr>
          <w:rFonts w:asciiTheme="minorHAnsi" w:hAnsiTheme="minorHAnsi" w:cstheme="minorHAnsi"/>
        </w:rPr>
        <w:t xml:space="preserve">I have successfully completed </w:t>
      </w:r>
      <w:proofErr w:type="spellStart"/>
      <w:r w:rsidRPr="00646CD8">
        <w:rPr>
          <w:rFonts w:asciiTheme="minorHAnsi" w:hAnsiTheme="minorHAnsi" w:cstheme="minorHAnsi"/>
        </w:rPr>
        <w:t>Devskiller</w:t>
      </w:r>
      <w:proofErr w:type="spellEnd"/>
      <w:r w:rsidRPr="00646CD8">
        <w:rPr>
          <w:rFonts w:asciiTheme="minorHAnsi" w:hAnsiTheme="minorHAnsi" w:cstheme="minorHAnsi"/>
        </w:rPr>
        <w:t xml:space="preserve"> certification course program on 9</w:t>
      </w:r>
      <w:r w:rsidRPr="00646CD8">
        <w:rPr>
          <w:rFonts w:asciiTheme="minorHAnsi" w:hAnsiTheme="minorHAnsi" w:cstheme="minorHAnsi"/>
          <w:vertAlign w:val="superscript"/>
        </w:rPr>
        <w:t>th</w:t>
      </w:r>
      <w:r w:rsidRPr="00646CD8">
        <w:rPr>
          <w:rFonts w:asciiTheme="minorHAnsi" w:hAnsiTheme="minorHAnsi" w:cstheme="minorHAnsi"/>
        </w:rPr>
        <w:t xml:space="preserve"> August (certification ID:</w:t>
      </w:r>
      <w:r w:rsidRPr="00646CD8">
        <w:rPr>
          <w:rStyle w:val="Heading1Char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646CD8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>Nqu6TJKLlDTFud4rWe6Gp)</w:t>
      </w:r>
      <w:r w:rsidR="00646CD8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646CD8" w:rsidRPr="00646CD8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>( Expiration date</w:t>
      </w:r>
      <w:r w:rsidR="00EF3A9D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 xml:space="preserve"> Aug</w:t>
      </w:r>
      <w:r w:rsidR="00646CD8" w:rsidRPr="00646CD8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 xml:space="preserve"> 2022)</w:t>
      </w:r>
    </w:p>
    <w:p w14:paraId="5EFEC2E5" w14:textId="77777777" w:rsidR="00B17522" w:rsidRPr="00B17522" w:rsidRDefault="00B17522" w:rsidP="00B17522">
      <w:pPr>
        <w:widowControl/>
        <w:autoSpaceDE/>
        <w:autoSpaceDN/>
        <w:adjustRightInd/>
        <w:contextualSpacing/>
        <w:rPr>
          <w:rStyle w:val="Strong"/>
          <w:rFonts w:asciiTheme="minorHAnsi" w:hAnsiTheme="minorHAnsi" w:cstheme="minorHAnsi"/>
          <w:b w:val="0"/>
          <w:bCs w:val="0"/>
        </w:rPr>
      </w:pPr>
    </w:p>
    <w:p w14:paraId="09A97237" w14:textId="5F58378E" w:rsidR="00646CD8" w:rsidRPr="00FA0CC9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  <w:r w:rsidRPr="00FA0CC9">
        <w:rPr>
          <w:rFonts w:asciiTheme="minorHAnsi" w:hAnsiTheme="minorHAnsi" w:cstheme="minorHAnsi"/>
        </w:rPr>
        <w:t xml:space="preserve">I Have successfully completed </w:t>
      </w:r>
      <w:r w:rsidR="004F4864" w:rsidRPr="00FA0CC9">
        <w:rPr>
          <w:rFonts w:asciiTheme="minorHAnsi" w:hAnsiTheme="minorHAnsi" w:cstheme="minorHAnsi"/>
        </w:rPr>
        <w:t>LinkedIn</w:t>
      </w:r>
      <w:r w:rsidRPr="00FA0CC9">
        <w:rPr>
          <w:rFonts w:asciiTheme="minorHAnsi" w:hAnsiTheme="minorHAnsi" w:cstheme="minorHAnsi"/>
        </w:rPr>
        <w:t xml:space="preserve">  certification program on Finding and retaining high potentials on August 2020( No Expiration date</w:t>
      </w:r>
      <w:r w:rsidR="007A242A">
        <w:rPr>
          <w:rFonts w:asciiTheme="minorHAnsi" w:hAnsiTheme="minorHAnsi" w:cstheme="minorHAnsi"/>
        </w:rPr>
        <w:t>)</w:t>
      </w:r>
    </w:p>
    <w:p w14:paraId="75A3FCC5" w14:textId="77777777" w:rsidR="00FA0CC9" w:rsidRPr="00FA0CC9" w:rsidRDefault="00FA0CC9" w:rsidP="00FA0CC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A0DFCB2" w14:textId="77777777" w:rsidR="00FA0CC9" w:rsidRPr="00FA0CC9" w:rsidRDefault="00FA0CC9" w:rsidP="00FA0CC9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  <w:sz w:val="22"/>
          <w:szCs w:val="22"/>
        </w:rPr>
      </w:pPr>
    </w:p>
    <w:p w14:paraId="77C08A56" w14:textId="68033548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4506C8">
        <w:rPr>
          <w:rFonts w:asciiTheme="minorHAnsi" w:hAnsiTheme="minorHAnsi" w:cstheme="minorHAnsi"/>
        </w:rPr>
        <w:t>Human resource on demand economy on</w:t>
      </w:r>
      <w:r>
        <w:rPr>
          <w:rFonts w:asciiTheme="minorHAnsi" w:hAnsiTheme="minorHAnsi" w:cstheme="minorHAnsi"/>
        </w:rPr>
        <w:t xml:space="preserve"> August 2020( No Expiration date)</w:t>
      </w:r>
    </w:p>
    <w:p w14:paraId="708DC41D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30880D50" w14:textId="7FF4F563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FA0CC9">
        <w:rPr>
          <w:rFonts w:asciiTheme="minorHAnsi" w:hAnsiTheme="minorHAnsi" w:cstheme="minorHAnsi"/>
        </w:rPr>
        <w:t xml:space="preserve">Human resource Running company onboarding </w:t>
      </w:r>
      <w:r>
        <w:rPr>
          <w:rFonts w:asciiTheme="minorHAnsi" w:hAnsiTheme="minorHAnsi" w:cstheme="minorHAnsi"/>
        </w:rPr>
        <w:t>August 2020( No Expiration date)</w:t>
      </w:r>
    </w:p>
    <w:p w14:paraId="64E2EC3D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3C594C45" w14:textId="3B9B4EDD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FA0CC9">
        <w:rPr>
          <w:rFonts w:asciiTheme="minorHAnsi" w:hAnsiTheme="minorHAnsi" w:cstheme="minorHAnsi"/>
        </w:rPr>
        <w:t xml:space="preserve">Understanding HR system features and benefits </w:t>
      </w:r>
      <w:r>
        <w:rPr>
          <w:rFonts w:asciiTheme="minorHAnsi" w:hAnsiTheme="minorHAnsi" w:cstheme="minorHAnsi"/>
        </w:rPr>
        <w:t>August 2020( No Expiration date)</w:t>
      </w:r>
    </w:p>
    <w:p w14:paraId="39614D65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1BDDA101" w14:textId="27446145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CD20CA">
        <w:rPr>
          <w:rFonts w:asciiTheme="minorHAnsi" w:hAnsiTheme="minorHAnsi" w:cstheme="minorHAnsi"/>
        </w:rPr>
        <w:t xml:space="preserve">Interviewing job candidate for recruiters </w:t>
      </w:r>
      <w:r>
        <w:rPr>
          <w:rFonts w:asciiTheme="minorHAnsi" w:hAnsiTheme="minorHAnsi" w:cstheme="minorHAnsi"/>
        </w:rPr>
        <w:t>August 2020( No Expiration date)</w:t>
      </w:r>
    </w:p>
    <w:p w14:paraId="4D8308D8" w14:textId="77777777" w:rsidR="00646CD8" w:rsidRPr="00646CD8" w:rsidRDefault="00646CD8" w:rsidP="00646CD8">
      <w:pPr>
        <w:pStyle w:val="ListParagraph"/>
        <w:rPr>
          <w:rFonts w:asciiTheme="minorHAnsi" w:hAnsiTheme="minorHAnsi" w:cstheme="minorHAnsi"/>
        </w:rPr>
      </w:pPr>
    </w:p>
    <w:p w14:paraId="448F6E30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027B0B92" w14:textId="3393BCBB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CD20CA">
        <w:rPr>
          <w:rFonts w:asciiTheme="minorHAnsi" w:hAnsiTheme="minorHAnsi" w:cstheme="minorHAnsi"/>
        </w:rPr>
        <w:t xml:space="preserve">Learning </w:t>
      </w:r>
      <w:r w:rsidR="007A242A">
        <w:rPr>
          <w:rFonts w:asciiTheme="minorHAnsi" w:hAnsiTheme="minorHAnsi" w:cstheme="minorHAnsi"/>
        </w:rPr>
        <w:t>LinkedIn</w:t>
      </w:r>
      <w:r w:rsidR="00CD20CA">
        <w:rPr>
          <w:rFonts w:asciiTheme="minorHAnsi" w:hAnsiTheme="minorHAnsi" w:cstheme="minorHAnsi"/>
        </w:rPr>
        <w:t xml:space="preserve"> Recruiter </w:t>
      </w:r>
      <w:r>
        <w:rPr>
          <w:rFonts w:asciiTheme="minorHAnsi" w:hAnsiTheme="minorHAnsi" w:cstheme="minorHAnsi"/>
        </w:rPr>
        <w:t>August 2020( No Expiration date)</w:t>
      </w:r>
    </w:p>
    <w:p w14:paraId="78ED0EE5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01298FBE" w14:textId="1DEAB3BD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CD20CA">
        <w:rPr>
          <w:rFonts w:asciiTheme="minorHAnsi" w:hAnsiTheme="minorHAnsi" w:cstheme="minorHAnsi"/>
        </w:rPr>
        <w:t>Strategic human resource</w:t>
      </w:r>
      <w:r>
        <w:rPr>
          <w:rFonts w:asciiTheme="minorHAnsi" w:hAnsiTheme="minorHAnsi" w:cstheme="minorHAnsi"/>
        </w:rPr>
        <w:t xml:space="preserve"> on August 2020( No Expiration date)</w:t>
      </w:r>
    </w:p>
    <w:p w14:paraId="3391BC2E" w14:textId="77777777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4264E428" w14:textId="47A8376F" w:rsidR="00646CD8" w:rsidRDefault="00646CD8" w:rsidP="00646CD8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</w:t>
      </w:r>
      <w:r w:rsidR="004F4864">
        <w:rPr>
          <w:rFonts w:asciiTheme="minorHAnsi" w:hAnsiTheme="minorHAnsi" w:cstheme="minorHAnsi"/>
        </w:rPr>
        <w:t>LinkedIn</w:t>
      </w:r>
      <w:r>
        <w:rPr>
          <w:rFonts w:asciiTheme="minorHAnsi" w:hAnsiTheme="minorHAnsi" w:cstheme="minorHAnsi"/>
        </w:rPr>
        <w:t xml:space="preserve">  certification program on </w:t>
      </w:r>
      <w:r w:rsidR="00CD20CA">
        <w:rPr>
          <w:rFonts w:asciiTheme="minorHAnsi" w:hAnsiTheme="minorHAnsi" w:cstheme="minorHAnsi"/>
        </w:rPr>
        <w:t>Talent sourcing</w:t>
      </w:r>
      <w:r>
        <w:rPr>
          <w:rFonts w:asciiTheme="minorHAnsi" w:hAnsiTheme="minorHAnsi" w:cstheme="minorHAnsi"/>
        </w:rPr>
        <w:t xml:space="preserve"> on August 2020( No Expiration date)</w:t>
      </w:r>
    </w:p>
    <w:p w14:paraId="17C6A470" w14:textId="77777777" w:rsidR="003629CF" w:rsidRPr="003629CF" w:rsidRDefault="003629CF" w:rsidP="003629CF">
      <w:pPr>
        <w:pStyle w:val="ListParagraph"/>
        <w:rPr>
          <w:rFonts w:asciiTheme="minorHAnsi" w:hAnsiTheme="minorHAnsi" w:cstheme="minorHAnsi"/>
        </w:rPr>
      </w:pPr>
    </w:p>
    <w:p w14:paraId="3B079186" w14:textId="741650B1" w:rsidR="003629CF" w:rsidRDefault="003629CF" w:rsidP="003629CF">
      <w:pPr>
        <w:pStyle w:val="ListParagraph"/>
        <w:widowControl/>
        <w:numPr>
          <w:ilvl w:val="0"/>
          <w:numId w:val="33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successfully completed LinkedIn  certification program on </w:t>
      </w:r>
      <w:r>
        <w:rPr>
          <w:rFonts w:asciiTheme="minorHAnsi" w:hAnsiTheme="minorHAnsi" w:cstheme="minorHAnsi"/>
        </w:rPr>
        <w:t xml:space="preserve">Social recruiting for recruiters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on August 2020( No Expiration date)</w:t>
      </w:r>
    </w:p>
    <w:p w14:paraId="2CA38233" w14:textId="77777777" w:rsidR="003629CF" w:rsidRDefault="003629CF" w:rsidP="003629CF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4FD6373A" w14:textId="154ED9DE" w:rsidR="00646CD8" w:rsidRDefault="00646CD8" w:rsidP="00646CD8">
      <w:pPr>
        <w:pStyle w:val="ListParagraph"/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4F8F098E" w14:textId="30CA7FEF" w:rsidR="007D34D4" w:rsidRPr="00CF6569" w:rsidRDefault="007D34D4" w:rsidP="00CF6569">
      <w:pPr>
        <w:widowControl/>
        <w:autoSpaceDE/>
        <w:autoSpaceDN/>
        <w:adjustRightInd/>
        <w:contextualSpacing/>
        <w:rPr>
          <w:rFonts w:asciiTheme="minorHAnsi" w:hAnsiTheme="minorHAnsi" w:cstheme="minorHAnsi"/>
        </w:rPr>
      </w:pPr>
    </w:p>
    <w:p w14:paraId="07C99291" w14:textId="77777777" w:rsidR="00CD01F9" w:rsidRPr="00CD01F9" w:rsidRDefault="00CD01F9" w:rsidP="00CD01F9">
      <w:pPr>
        <w:pStyle w:val="ListParagraph"/>
        <w:widowControl/>
        <w:autoSpaceDE/>
        <w:autoSpaceDN/>
        <w:adjustRightInd/>
        <w:contextualSpacing/>
        <w:rPr>
          <w:rFonts w:cs="Verdana"/>
          <w:sz w:val="20"/>
          <w:szCs w:val="20"/>
        </w:rPr>
      </w:pPr>
    </w:p>
    <w:p w14:paraId="5B088C61" w14:textId="77777777" w:rsidR="00666699" w:rsidRPr="00B0683A" w:rsidRDefault="00666699" w:rsidP="00666699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 w:rsidRPr="00B0683A">
        <w:rPr>
          <w:rFonts w:cs="Verdana"/>
          <w:bCs w:val="0"/>
          <w:iCs/>
          <w:sz w:val="20"/>
          <w:szCs w:val="20"/>
          <w:u w:val="single"/>
        </w:rPr>
        <w:t>EXTRA CIRRCULAR ACTIVITIES:</w:t>
      </w:r>
    </w:p>
    <w:p w14:paraId="71FE5EEB" w14:textId="77777777" w:rsidR="00666699" w:rsidRPr="00666699" w:rsidRDefault="00666699" w:rsidP="00666699">
      <w:pPr>
        <w:widowControl/>
        <w:autoSpaceDE/>
        <w:autoSpaceDN/>
        <w:adjustRightInd/>
        <w:contextualSpacing/>
        <w:rPr>
          <w:rFonts w:cs="Verdana"/>
          <w:sz w:val="20"/>
          <w:szCs w:val="20"/>
        </w:rPr>
      </w:pPr>
    </w:p>
    <w:p w14:paraId="468C5CF9" w14:textId="77777777" w:rsidR="00666699" w:rsidRPr="00F011FE" w:rsidRDefault="00666699" w:rsidP="00CD01F9">
      <w:pPr>
        <w:pStyle w:val="ListParagraph"/>
        <w:widowControl/>
        <w:numPr>
          <w:ilvl w:val="0"/>
          <w:numId w:val="21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Participated in technical fest as Volunteer in the event of technical quiz and poster</w:t>
      </w:r>
    </w:p>
    <w:p w14:paraId="11D7A330" w14:textId="77777777" w:rsidR="00666699" w:rsidRPr="00F011FE" w:rsidRDefault="00666699" w:rsidP="00CD01F9">
      <w:pPr>
        <w:pStyle w:val="ListParagraph"/>
        <w:widowControl/>
        <w:numPr>
          <w:ilvl w:val="0"/>
          <w:numId w:val="21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 xml:space="preserve">Presentation held during </w:t>
      </w:r>
      <w:proofErr w:type="spellStart"/>
      <w:r w:rsidRPr="00F011FE">
        <w:rPr>
          <w:rFonts w:asciiTheme="minorHAnsi" w:hAnsiTheme="minorHAnsi" w:cstheme="minorHAnsi"/>
        </w:rPr>
        <w:t>exodia</w:t>
      </w:r>
      <w:proofErr w:type="spellEnd"/>
      <w:r w:rsidRPr="00F011FE">
        <w:rPr>
          <w:rFonts w:asciiTheme="minorHAnsi" w:hAnsiTheme="minorHAnsi" w:cstheme="minorHAnsi"/>
        </w:rPr>
        <w:t xml:space="preserve"> 2K15 in MRCEW College for women. </w:t>
      </w:r>
    </w:p>
    <w:p w14:paraId="189C1D0A" w14:textId="77777777" w:rsidR="00666699" w:rsidRPr="00F011FE" w:rsidRDefault="00666699" w:rsidP="00CD01F9">
      <w:pPr>
        <w:pStyle w:val="ListParagraph"/>
        <w:widowControl/>
        <w:numPr>
          <w:ilvl w:val="0"/>
          <w:numId w:val="21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 xml:space="preserve">Participated in the </w:t>
      </w:r>
      <w:proofErr w:type="spellStart"/>
      <w:r w:rsidRPr="00F011FE">
        <w:rPr>
          <w:rFonts w:asciiTheme="minorHAnsi" w:hAnsiTheme="minorHAnsi" w:cstheme="minorHAnsi"/>
        </w:rPr>
        <w:t>Magnifica</w:t>
      </w:r>
      <w:proofErr w:type="spellEnd"/>
      <w:r w:rsidRPr="00F011FE">
        <w:rPr>
          <w:rFonts w:asciiTheme="minorHAnsi" w:hAnsiTheme="minorHAnsi" w:cstheme="minorHAnsi"/>
        </w:rPr>
        <w:t xml:space="preserve"> event as a Volunteer &amp; </w:t>
      </w:r>
      <w:proofErr w:type="spellStart"/>
      <w:r w:rsidRPr="00F011FE">
        <w:rPr>
          <w:rFonts w:asciiTheme="minorHAnsi" w:hAnsiTheme="minorHAnsi" w:cstheme="minorHAnsi"/>
        </w:rPr>
        <w:t>Mysql</w:t>
      </w:r>
      <w:proofErr w:type="spellEnd"/>
      <w:r w:rsidRPr="00F011FE">
        <w:rPr>
          <w:rFonts w:asciiTheme="minorHAnsi" w:hAnsiTheme="minorHAnsi" w:cstheme="minorHAnsi"/>
        </w:rPr>
        <w:t xml:space="preserve"> quiz competition held in </w:t>
      </w:r>
    </w:p>
    <w:p w14:paraId="3812CFBE" w14:textId="77777777" w:rsidR="00666699" w:rsidRPr="00F011FE" w:rsidRDefault="00666699" w:rsidP="00CD01F9">
      <w:pPr>
        <w:pStyle w:val="ListParagraph"/>
        <w:widowControl/>
        <w:numPr>
          <w:ilvl w:val="0"/>
          <w:numId w:val="21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MRCEW College for women.</w:t>
      </w:r>
    </w:p>
    <w:p w14:paraId="44B86DF6" w14:textId="77777777" w:rsidR="00666699" w:rsidRPr="00F011FE" w:rsidRDefault="00BA2463" w:rsidP="00CD01F9">
      <w:pPr>
        <w:pStyle w:val="ListParagraph"/>
        <w:widowControl/>
        <w:numPr>
          <w:ilvl w:val="0"/>
          <w:numId w:val="21"/>
        </w:numPr>
        <w:autoSpaceDE/>
        <w:autoSpaceDN/>
        <w:adjustRightInd/>
        <w:contextualSpacing/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Participated in the B</w:t>
      </w:r>
      <w:r w:rsidR="00666699" w:rsidRPr="00F011FE">
        <w:rPr>
          <w:rFonts w:asciiTheme="minorHAnsi" w:hAnsiTheme="minorHAnsi" w:cstheme="minorHAnsi"/>
        </w:rPr>
        <w:t xml:space="preserve">usiness quiz event held at </w:t>
      </w:r>
      <w:proofErr w:type="spellStart"/>
      <w:r w:rsidR="00666699" w:rsidRPr="00F011FE">
        <w:rPr>
          <w:rFonts w:asciiTheme="minorHAnsi" w:hAnsiTheme="minorHAnsi" w:cstheme="minorHAnsi"/>
        </w:rPr>
        <w:t>Marri</w:t>
      </w:r>
      <w:proofErr w:type="spellEnd"/>
      <w:r w:rsidR="00666699" w:rsidRPr="00F011FE">
        <w:rPr>
          <w:rFonts w:asciiTheme="minorHAnsi" w:hAnsiTheme="minorHAnsi" w:cstheme="minorHAnsi"/>
        </w:rPr>
        <w:t xml:space="preserve"> </w:t>
      </w:r>
      <w:proofErr w:type="spellStart"/>
      <w:r w:rsidR="00666699" w:rsidRPr="00F011FE">
        <w:rPr>
          <w:rFonts w:asciiTheme="minorHAnsi" w:hAnsiTheme="minorHAnsi" w:cstheme="minorHAnsi"/>
        </w:rPr>
        <w:t>Laxman</w:t>
      </w:r>
      <w:proofErr w:type="spellEnd"/>
      <w:r w:rsidR="00666699" w:rsidRPr="00F011FE">
        <w:rPr>
          <w:rFonts w:asciiTheme="minorHAnsi" w:hAnsiTheme="minorHAnsi" w:cstheme="minorHAnsi"/>
        </w:rPr>
        <w:t xml:space="preserve"> Reddy Institute of Technology and Management.</w:t>
      </w:r>
    </w:p>
    <w:p w14:paraId="725F4A36" w14:textId="77777777" w:rsidR="00F446B7" w:rsidRPr="00CD01F9" w:rsidRDefault="00F446B7" w:rsidP="00F446B7">
      <w:pPr>
        <w:pStyle w:val="ListParagraph"/>
        <w:widowControl/>
        <w:autoSpaceDE/>
        <w:autoSpaceDN/>
        <w:adjustRightInd/>
        <w:contextualSpacing/>
        <w:rPr>
          <w:rFonts w:cs="Verdana"/>
          <w:sz w:val="20"/>
          <w:szCs w:val="20"/>
        </w:rPr>
      </w:pPr>
    </w:p>
    <w:p w14:paraId="6B6B9062" w14:textId="7FC81A66" w:rsidR="00BA2463" w:rsidRPr="00BC1497" w:rsidRDefault="00817535" w:rsidP="00BC1497">
      <w:pPr>
        <w:pStyle w:val="Heading1"/>
        <w:shd w:val="clear" w:color="auto" w:fill="C0C0C0"/>
        <w:rPr>
          <w:rFonts w:cs="Verdana"/>
          <w:bCs w:val="0"/>
          <w:iCs/>
          <w:sz w:val="20"/>
          <w:szCs w:val="20"/>
          <w:u w:val="single"/>
        </w:rPr>
      </w:pPr>
      <w:r w:rsidRPr="00B0683A">
        <w:rPr>
          <w:rFonts w:cs="Verdana"/>
          <w:bCs w:val="0"/>
          <w:iCs/>
          <w:sz w:val="20"/>
          <w:szCs w:val="20"/>
          <w:u w:val="single"/>
        </w:rPr>
        <w:t>PERSONAL INFORMATION:</w:t>
      </w:r>
    </w:p>
    <w:p w14:paraId="188EE428" w14:textId="77777777" w:rsidR="00817535" w:rsidRPr="00F011FE" w:rsidRDefault="003B6C9C" w:rsidP="001639C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 xml:space="preserve">Name            </w:t>
      </w:r>
      <w:r w:rsidR="00817535" w:rsidRPr="00F011FE">
        <w:rPr>
          <w:rFonts w:asciiTheme="minorHAnsi" w:hAnsiTheme="minorHAnsi" w:cstheme="minorHAnsi"/>
        </w:rPr>
        <w:t xml:space="preserve">    :     </w:t>
      </w:r>
      <w:proofErr w:type="spellStart"/>
      <w:r w:rsidR="00083F0D" w:rsidRPr="00F011FE">
        <w:rPr>
          <w:rFonts w:asciiTheme="minorHAnsi" w:hAnsiTheme="minorHAnsi" w:cstheme="minorHAnsi"/>
        </w:rPr>
        <w:t>Jyothi</w:t>
      </w:r>
      <w:proofErr w:type="spellEnd"/>
      <w:r w:rsidR="00083F0D" w:rsidRPr="00F011FE">
        <w:rPr>
          <w:rFonts w:asciiTheme="minorHAnsi" w:hAnsiTheme="minorHAnsi" w:cstheme="minorHAnsi"/>
        </w:rPr>
        <w:t xml:space="preserve"> </w:t>
      </w:r>
      <w:proofErr w:type="spellStart"/>
      <w:r w:rsidR="00083F0D" w:rsidRPr="00F011FE">
        <w:rPr>
          <w:rFonts w:asciiTheme="minorHAnsi" w:hAnsiTheme="minorHAnsi" w:cstheme="minorHAnsi"/>
        </w:rPr>
        <w:t>Mahi</w:t>
      </w:r>
      <w:proofErr w:type="spellEnd"/>
      <w:r w:rsidR="00083F0D" w:rsidRPr="00F011FE">
        <w:rPr>
          <w:rFonts w:asciiTheme="minorHAnsi" w:hAnsiTheme="minorHAnsi" w:cstheme="minorHAnsi"/>
        </w:rPr>
        <w:t xml:space="preserve"> </w:t>
      </w:r>
      <w:r w:rsidR="00817535" w:rsidRPr="00F011FE">
        <w:rPr>
          <w:rFonts w:asciiTheme="minorHAnsi" w:hAnsiTheme="minorHAnsi" w:cstheme="minorHAnsi"/>
        </w:rPr>
        <w:t xml:space="preserve"> Panda</w:t>
      </w:r>
    </w:p>
    <w:p w14:paraId="3CD3A361" w14:textId="77777777" w:rsidR="00817535" w:rsidRPr="00F011FE" w:rsidRDefault="00817535" w:rsidP="001639C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Father’s Name</w:t>
      </w:r>
      <w:r w:rsidRPr="00F011FE">
        <w:rPr>
          <w:rFonts w:asciiTheme="minorHAnsi" w:hAnsiTheme="minorHAnsi" w:cstheme="minorHAnsi"/>
        </w:rPr>
        <w:tab/>
        <w:t xml:space="preserve">:     </w:t>
      </w:r>
      <w:proofErr w:type="spellStart"/>
      <w:r w:rsidRPr="00F011FE">
        <w:rPr>
          <w:rFonts w:asciiTheme="minorHAnsi" w:hAnsiTheme="minorHAnsi" w:cstheme="minorHAnsi"/>
        </w:rPr>
        <w:t>Rangadhar</w:t>
      </w:r>
      <w:proofErr w:type="spellEnd"/>
      <w:r w:rsidRPr="00F011FE">
        <w:rPr>
          <w:rFonts w:asciiTheme="minorHAnsi" w:hAnsiTheme="minorHAnsi" w:cstheme="minorHAnsi"/>
        </w:rPr>
        <w:t xml:space="preserve"> Panda</w:t>
      </w:r>
    </w:p>
    <w:p w14:paraId="1E2F99B4" w14:textId="77777777" w:rsidR="00817535" w:rsidRPr="00F011FE" w:rsidRDefault="00083F0D" w:rsidP="00650A4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Date of Birth</w:t>
      </w:r>
      <w:r w:rsidRPr="00F011FE">
        <w:rPr>
          <w:rFonts w:asciiTheme="minorHAnsi" w:hAnsiTheme="minorHAnsi" w:cstheme="minorHAnsi"/>
        </w:rPr>
        <w:tab/>
        <w:t>:     13-06-1995</w:t>
      </w:r>
    </w:p>
    <w:p w14:paraId="23286396" w14:textId="77777777" w:rsidR="00817535" w:rsidRPr="00F011FE" w:rsidRDefault="003B6C9C" w:rsidP="00DC19D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Sex</w:t>
      </w:r>
      <w:r w:rsidRPr="00F011FE">
        <w:rPr>
          <w:rFonts w:asciiTheme="minorHAnsi" w:hAnsiTheme="minorHAnsi" w:cstheme="minorHAnsi"/>
        </w:rPr>
        <w:tab/>
      </w:r>
      <w:r w:rsidR="00083F0D" w:rsidRPr="00F011FE">
        <w:rPr>
          <w:rFonts w:asciiTheme="minorHAnsi" w:hAnsiTheme="minorHAnsi" w:cstheme="minorHAnsi"/>
        </w:rPr>
        <w:tab/>
        <w:t>:     Fem</w:t>
      </w:r>
      <w:r w:rsidR="00817535" w:rsidRPr="00F011FE">
        <w:rPr>
          <w:rFonts w:asciiTheme="minorHAnsi" w:hAnsiTheme="minorHAnsi" w:cstheme="minorHAnsi"/>
        </w:rPr>
        <w:t>ale</w:t>
      </w:r>
    </w:p>
    <w:p w14:paraId="5F81391F" w14:textId="77777777" w:rsidR="00817535" w:rsidRPr="00F011FE" w:rsidRDefault="003B6C9C" w:rsidP="00DC19D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Nationality</w:t>
      </w:r>
      <w:r w:rsidR="00817535" w:rsidRPr="00F011FE">
        <w:rPr>
          <w:rFonts w:asciiTheme="minorHAnsi" w:hAnsiTheme="minorHAnsi" w:cstheme="minorHAnsi"/>
        </w:rPr>
        <w:tab/>
        <w:t>:     Indian</w:t>
      </w:r>
    </w:p>
    <w:p w14:paraId="7B794CF9" w14:textId="77777777" w:rsidR="00817535" w:rsidRPr="00F011FE" w:rsidRDefault="003B6C9C" w:rsidP="00DC19D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>Languages Known</w:t>
      </w:r>
      <w:r w:rsidR="00281C7E" w:rsidRPr="00F011FE">
        <w:rPr>
          <w:rFonts w:asciiTheme="minorHAnsi" w:hAnsiTheme="minorHAnsi" w:cstheme="minorHAnsi"/>
        </w:rPr>
        <w:t xml:space="preserve">:  </w:t>
      </w:r>
      <w:r w:rsidR="00BA2463" w:rsidRPr="00F011FE">
        <w:rPr>
          <w:rFonts w:asciiTheme="minorHAnsi" w:hAnsiTheme="minorHAnsi" w:cstheme="minorHAnsi"/>
        </w:rPr>
        <w:t xml:space="preserve"> English, Hindi, O</w:t>
      </w:r>
      <w:r w:rsidR="00817535" w:rsidRPr="00F011FE">
        <w:rPr>
          <w:rFonts w:asciiTheme="minorHAnsi" w:hAnsiTheme="minorHAnsi" w:cstheme="minorHAnsi"/>
        </w:rPr>
        <w:t>riya ,Telugu</w:t>
      </w:r>
    </w:p>
    <w:p w14:paraId="778AF02E" w14:textId="77777777" w:rsidR="00817535" w:rsidRPr="00F011FE" w:rsidRDefault="00281C7E" w:rsidP="001613D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011FE">
        <w:rPr>
          <w:rFonts w:asciiTheme="minorHAnsi" w:hAnsiTheme="minorHAnsi" w:cstheme="minorHAnsi"/>
        </w:rPr>
        <w:t xml:space="preserve">Hobbies        </w:t>
      </w:r>
      <w:r w:rsidRPr="00F011FE">
        <w:rPr>
          <w:rFonts w:asciiTheme="minorHAnsi" w:hAnsiTheme="minorHAnsi" w:cstheme="minorHAnsi"/>
        </w:rPr>
        <w:tab/>
        <w:t xml:space="preserve">:    </w:t>
      </w:r>
      <w:r w:rsidR="00817535" w:rsidRPr="00F011FE">
        <w:rPr>
          <w:rFonts w:asciiTheme="minorHAnsi" w:hAnsiTheme="minorHAnsi" w:cstheme="minorHAnsi"/>
        </w:rPr>
        <w:t xml:space="preserve"> </w:t>
      </w:r>
      <w:r w:rsidR="00083F0D" w:rsidRPr="00F011FE">
        <w:rPr>
          <w:rFonts w:asciiTheme="minorHAnsi" w:hAnsiTheme="minorHAnsi" w:cstheme="minorHAnsi"/>
        </w:rPr>
        <w:t>Cooking, Gardening</w:t>
      </w:r>
    </w:p>
    <w:p w14:paraId="282CFB24" w14:textId="77777777" w:rsidR="00817535" w:rsidRPr="00F011FE" w:rsidRDefault="00817535" w:rsidP="001613D9">
      <w:pPr>
        <w:pStyle w:val="ListParagraph"/>
        <w:ind w:left="1545"/>
        <w:rPr>
          <w:rFonts w:asciiTheme="minorHAnsi" w:hAnsiTheme="minorHAnsi" w:cstheme="minorHAnsi"/>
        </w:rPr>
      </w:pPr>
    </w:p>
    <w:p w14:paraId="60AB533E" w14:textId="77777777" w:rsidR="00281C7E" w:rsidRPr="00F011FE" w:rsidRDefault="00B86CE8" w:rsidP="00281C7E">
      <w:pPr>
        <w:pStyle w:val="Heading1"/>
        <w:shd w:val="clear" w:color="auto" w:fill="C0C0C0"/>
        <w:rPr>
          <w:rFonts w:asciiTheme="minorHAnsi" w:hAnsiTheme="minorHAnsi" w:cstheme="minorHAnsi"/>
          <w:bCs w:val="0"/>
          <w:iCs/>
          <w:sz w:val="24"/>
          <w:szCs w:val="24"/>
          <w:u w:val="single"/>
        </w:rPr>
      </w:pPr>
      <w:r w:rsidRPr="00F011FE">
        <w:rPr>
          <w:rFonts w:asciiTheme="minorHAnsi" w:hAnsiTheme="minorHAnsi" w:cstheme="minorHAnsi"/>
          <w:bCs w:val="0"/>
          <w:iCs/>
          <w:sz w:val="24"/>
          <w:szCs w:val="24"/>
          <w:u w:val="single"/>
        </w:rPr>
        <w:t>DECLARATION:</w:t>
      </w:r>
    </w:p>
    <w:p w14:paraId="27A55016" w14:textId="77777777" w:rsidR="00281C7E" w:rsidRPr="00F011FE" w:rsidRDefault="00281C7E" w:rsidP="00281C7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F011FE">
        <w:rPr>
          <w:rFonts w:asciiTheme="minorHAnsi" w:hAnsiTheme="minorHAnsi" w:cstheme="minorHAnsi"/>
          <w:sz w:val="24"/>
          <w:szCs w:val="24"/>
        </w:rPr>
        <w:t xml:space="preserve">I hereby declare that all the particulars furnished above are true to the best of my knowledge </w:t>
      </w:r>
    </w:p>
    <w:p w14:paraId="0BFE1850" w14:textId="77777777" w:rsidR="00281C7E" w:rsidRPr="00F011FE" w:rsidRDefault="00281C7E" w:rsidP="00281C7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14:paraId="2DF77102" w14:textId="77777777" w:rsidR="00281C7E" w:rsidRPr="00F011FE" w:rsidRDefault="00281C7E" w:rsidP="00281C7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14:paraId="1C1B7D36" w14:textId="632DBECB" w:rsidR="00AF665D" w:rsidRPr="00BC1497" w:rsidRDefault="00F011FE" w:rsidP="00BC1497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F011FE">
        <w:rPr>
          <w:rFonts w:asciiTheme="minorHAnsi" w:hAnsiTheme="minorHAnsi" w:cstheme="minorHAnsi"/>
          <w:sz w:val="24"/>
          <w:szCs w:val="24"/>
        </w:rPr>
        <w:t>P</w:t>
      </w:r>
      <w:r w:rsidR="00B74E99" w:rsidRPr="00F011FE">
        <w:rPr>
          <w:rFonts w:asciiTheme="minorHAnsi" w:hAnsiTheme="minorHAnsi" w:cstheme="minorHAnsi"/>
          <w:sz w:val="24"/>
          <w:szCs w:val="24"/>
        </w:rPr>
        <w:t>lace:</w:t>
      </w:r>
      <w:r w:rsidR="00B4150F" w:rsidRPr="00F011FE">
        <w:rPr>
          <w:rFonts w:asciiTheme="minorHAnsi" w:hAnsiTheme="minorHAnsi" w:cstheme="minorHAnsi"/>
          <w:sz w:val="24"/>
          <w:szCs w:val="24"/>
        </w:rPr>
        <w:t xml:space="preserve"> Hyderabad</w:t>
      </w:r>
      <w:r w:rsidR="00B74E99" w:rsidRPr="00F011F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proofErr w:type="spellStart"/>
      <w:r w:rsidR="00B74E99" w:rsidRPr="00F011FE">
        <w:rPr>
          <w:rFonts w:asciiTheme="minorHAnsi" w:hAnsiTheme="minorHAnsi" w:cstheme="minorHAnsi"/>
          <w:sz w:val="24"/>
          <w:szCs w:val="24"/>
        </w:rPr>
        <w:t>Jyothi</w:t>
      </w:r>
      <w:proofErr w:type="spellEnd"/>
      <w:r w:rsidR="00B74E99" w:rsidRPr="00F011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4E99" w:rsidRPr="00F011FE">
        <w:rPr>
          <w:rFonts w:asciiTheme="minorHAnsi" w:hAnsiTheme="minorHAnsi" w:cstheme="minorHAnsi"/>
          <w:sz w:val="24"/>
          <w:szCs w:val="24"/>
        </w:rPr>
        <w:t>mahi</w:t>
      </w:r>
      <w:proofErr w:type="spellEnd"/>
      <w:r w:rsidR="00B74E99" w:rsidRPr="00F011FE">
        <w:rPr>
          <w:rFonts w:asciiTheme="minorHAnsi" w:hAnsiTheme="minorHAnsi" w:cstheme="minorHAnsi"/>
          <w:sz w:val="24"/>
          <w:szCs w:val="24"/>
        </w:rPr>
        <w:t xml:space="preserve"> panda                 </w:t>
      </w:r>
    </w:p>
    <w:sectPr w:rsidR="00AF665D" w:rsidRPr="00BC1497" w:rsidSect="00281C7E">
      <w:pgSz w:w="12240" w:h="15840"/>
      <w:pgMar w:top="90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49FC9" w14:textId="77777777" w:rsidR="006E2300" w:rsidRDefault="006E2300" w:rsidP="00A25157">
      <w:r>
        <w:separator/>
      </w:r>
    </w:p>
  </w:endnote>
  <w:endnote w:type="continuationSeparator" w:id="0">
    <w:p w14:paraId="0C0FE62D" w14:textId="77777777" w:rsidR="006E2300" w:rsidRDefault="006E2300" w:rsidP="00A2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BE20" w14:textId="77777777" w:rsidR="006E2300" w:rsidRDefault="006E2300" w:rsidP="00A25157">
      <w:r>
        <w:separator/>
      </w:r>
    </w:p>
  </w:footnote>
  <w:footnote w:type="continuationSeparator" w:id="0">
    <w:p w14:paraId="6C8F7B5A" w14:textId="77777777" w:rsidR="006E2300" w:rsidRDefault="006E2300" w:rsidP="00A2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F449F"/>
    <w:multiLevelType w:val="hybridMultilevel"/>
    <w:tmpl w:val="778499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F5307"/>
    <w:multiLevelType w:val="hybridMultilevel"/>
    <w:tmpl w:val="FD5A16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5E4CC2"/>
    <w:multiLevelType w:val="hybridMultilevel"/>
    <w:tmpl w:val="048A6FE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0C693709"/>
    <w:multiLevelType w:val="hybridMultilevel"/>
    <w:tmpl w:val="4B88264E"/>
    <w:lvl w:ilvl="0" w:tplc="F7AE5DAE">
      <w:numFmt w:val="bullet"/>
      <w:lvlText w:val="•"/>
      <w:lvlJc w:val="left"/>
      <w:pPr>
        <w:ind w:left="1080" w:hanging="720"/>
      </w:pPr>
      <w:rPr>
        <w:rFonts w:ascii="Verdana" w:eastAsia="Times New Roman" w:hAnsi="Verdana" w:cs="Verdan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64CFE"/>
    <w:multiLevelType w:val="hybridMultilevel"/>
    <w:tmpl w:val="ED04513E"/>
    <w:lvl w:ilvl="0" w:tplc="40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10BE70E5"/>
    <w:multiLevelType w:val="hybridMultilevel"/>
    <w:tmpl w:val="3B84C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F800E9"/>
    <w:multiLevelType w:val="hybridMultilevel"/>
    <w:tmpl w:val="2D4412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D71"/>
    <w:multiLevelType w:val="hybridMultilevel"/>
    <w:tmpl w:val="F948050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F1D58EA"/>
    <w:multiLevelType w:val="hybridMultilevel"/>
    <w:tmpl w:val="06705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54B52"/>
    <w:multiLevelType w:val="hybridMultilevel"/>
    <w:tmpl w:val="91088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23156"/>
    <w:multiLevelType w:val="hybridMultilevel"/>
    <w:tmpl w:val="B868F38C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20FA4046"/>
    <w:multiLevelType w:val="hybridMultilevel"/>
    <w:tmpl w:val="012E8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35E11"/>
    <w:multiLevelType w:val="hybridMultilevel"/>
    <w:tmpl w:val="F01AC0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3D3C09"/>
    <w:multiLevelType w:val="hybridMultilevel"/>
    <w:tmpl w:val="D9D0BE5E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299A30D0"/>
    <w:multiLevelType w:val="hybridMultilevel"/>
    <w:tmpl w:val="F4FAB8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81BB1"/>
    <w:multiLevelType w:val="hybridMultilevel"/>
    <w:tmpl w:val="F7E0CF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68270D"/>
    <w:multiLevelType w:val="hybridMultilevel"/>
    <w:tmpl w:val="BEDA4AB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74733D"/>
    <w:multiLevelType w:val="hybridMultilevel"/>
    <w:tmpl w:val="16D8B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B349B"/>
    <w:multiLevelType w:val="hybridMultilevel"/>
    <w:tmpl w:val="AA8E855C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8AB36D6"/>
    <w:multiLevelType w:val="hybridMultilevel"/>
    <w:tmpl w:val="BA887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D33AF"/>
    <w:multiLevelType w:val="hybridMultilevel"/>
    <w:tmpl w:val="F32A42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AD00C5"/>
    <w:multiLevelType w:val="hybridMultilevel"/>
    <w:tmpl w:val="F948050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4B5429B4"/>
    <w:multiLevelType w:val="hybridMultilevel"/>
    <w:tmpl w:val="D4D0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A3268"/>
    <w:multiLevelType w:val="hybridMultilevel"/>
    <w:tmpl w:val="03CE6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7117F"/>
    <w:multiLevelType w:val="hybridMultilevel"/>
    <w:tmpl w:val="C726B6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EE11AB"/>
    <w:multiLevelType w:val="hybridMultilevel"/>
    <w:tmpl w:val="258021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727E3"/>
    <w:multiLevelType w:val="hybridMultilevel"/>
    <w:tmpl w:val="D45A03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05984"/>
    <w:multiLevelType w:val="hybridMultilevel"/>
    <w:tmpl w:val="C8B67280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57714B67"/>
    <w:multiLevelType w:val="hybridMultilevel"/>
    <w:tmpl w:val="DC6A57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053327"/>
    <w:multiLevelType w:val="hybridMultilevel"/>
    <w:tmpl w:val="48207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23F65"/>
    <w:multiLevelType w:val="hybridMultilevel"/>
    <w:tmpl w:val="03A6350C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6B95045B"/>
    <w:multiLevelType w:val="hybridMultilevel"/>
    <w:tmpl w:val="FFB0CB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46BC4"/>
    <w:multiLevelType w:val="hybridMultilevel"/>
    <w:tmpl w:val="BAAE4F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E4ABF"/>
    <w:multiLevelType w:val="hybridMultilevel"/>
    <w:tmpl w:val="83689050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31"/>
  </w:num>
  <w:num w:numId="6">
    <w:abstractNumId w:val="6"/>
  </w:num>
  <w:num w:numId="7">
    <w:abstractNumId w:val="19"/>
  </w:num>
  <w:num w:numId="8">
    <w:abstractNumId w:val="11"/>
  </w:num>
  <w:num w:numId="9">
    <w:abstractNumId w:val="3"/>
  </w:num>
  <w:num w:numId="10">
    <w:abstractNumId w:val="30"/>
  </w:num>
  <w:num w:numId="11">
    <w:abstractNumId w:val="12"/>
  </w:num>
  <w:num w:numId="12">
    <w:abstractNumId w:val="20"/>
  </w:num>
  <w:num w:numId="13">
    <w:abstractNumId w:val="1"/>
  </w:num>
  <w:num w:numId="14">
    <w:abstractNumId w:val="10"/>
  </w:num>
  <w:num w:numId="15">
    <w:abstractNumId w:val="21"/>
  </w:num>
  <w:num w:numId="16">
    <w:abstractNumId w:val="29"/>
  </w:num>
  <w:num w:numId="17">
    <w:abstractNumId w:val="2"/>
  </w:num>
  <w:num w:numId="18">
    <w:abstractNumId w:val="7"/>
  </w:num>
  <w:num w:numId="19">
    <w:abstractNumId w:val="18"/>
  </w:num>
  <w:num w:numId="20">
    <w:abstractNumId w:val="32"/>
  </w:num>
  <w:num w:numId="21">
    <w:abstractNumId w:val="26"/>
  </w:num>
  <w:num w:numId="22">
    <w:abstractNumId w:val="4"/>
  </w:num>
  <w:num w:numId="23">
    <w:abstractNumId w:val="17"/>
  </w:num>
  <w:num w:numId="24">
    <w:abstractNumId w:val="24"/>
  </w:num>
  <w:num w:numId="25">
    <w:abstractNumId w:val="13"/>
  </w:num>
  <w:num w:numId="26">
    <w:abstractNumId w:val="0"/>
  </w:num>
  <w:num w:numId="27">
    <w:abstractNumId w:val="33"/>
  </w:num>
  <w:num w:numId="28">
    <w:abstractNumId w:val="5"/>
  </w:num>
  <w:num w:numId="29">
    <w:abstractNumId w:val="28"/>
  </w:num>
  <w:num w:numId="30">
    <w:abstractNumId w:val="14"/>
  </w:num>
  <w:num w:numId="31">
    <w:abstractNumId w:val="34"/>
  </w:num>
  <w:num w:numId="32">
    <w:abstractNumId w:val="25"/>
  </w:num>
  <w:num w:numId="33">
    <w:abstractNumId w:val="15"/>
  </w:num>
  <w:num w:numId="34">
    <w:abstractNumId w:val="16"/>
  </w:num>
  <w:num w:numId="35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2B"/>
    <w:rsid w:val="0001080B"/>
    <w:rsid w:val="0001158B"/>
    <w:rsid w:val="0001287A"/>
    <w:rsid w:val="0001425B"/>
    <w:rsid w:val="000163C0"/>
    <w:rsid w:val="00020D55"/>
    <w:rsid w:val="00022881"/>
    <w:rsid w:val="0002465F"/>
    <w:rsid w:val="00024F8E"/>
    <w:rsid w:val="00032D53"/>
    <w:rsid w:val="000346DE"/>
    <w:rsid w:val="00034EE6"/>
    <w:rsid w:val="000353C2"/>
    <w:rsid w:val="00035775"/>
    <w:rsid w:val="00037CA2"/>
    <w:rsid w:val="0004445D"/>
    <w:rsid w:val="000461C1"/>
    <w:rsid w:val="00050245"/>
    <w:rsid w:val="00051106"/>
    <w:rsid w:val="00052766"/>
    <w:rsid w:val="000541DC"/>
    <w:rsid w:val="00062A78"/>
    <w:rsid w:val="00064135"/>
    <w:rsid w:val="00066E55"/>
    <w:rsid w:val="0007392E"/>
    <w:rsid w:val="000751D2"/>
    <w:rsid w:val="00076A08"/>
    <w:rsid w:val="000779A2"/>
    <w:rsid w:val="000806E4"/>
    <w:rsid w:val="000831F8"/>
    <w:rsid w:val="00083F0D"/>
    <w:rsid w:val="000903F9"/>
    <w:rsid w:val="0009587D"/>
    <w:rsid w:val="000A36FA"/>
    <w:rsid w:val="000A7788"/>
    <w:rsid w:val="000A78C7"/>
    <w:rsid w:val="000B4476"/>
    <w:rsid w:val="000B5951"/>
    <w:rsid w:val="000C124A"/>
    <w:rsid w:val="000C6781"/>
    <w:rsid w:val="000D1AC9"/>
    <w:rsid w:val="000D2CD1"/>
    <w:rsid w:val="000D2FFC"/>
    <w:rsid w:val="000D629D"/>
    <w:rsid w:val="000E0E75"/>
    <w:rsid w:val="000F0AE9"/>
    <w:rsid w:val="000F40DF"/>
    <w:rsid w:val="000F4B2C"/>
    <w:rsid w:val="000F6F5E"/>
    <w:rsid w:val="000F7ED2"/>
    <w:rsid w:val="00100E3F"/>
    <w:rsid w:val="001013AC"/>
    <w:rsid w:val="00102BD9"/>
    <w:rsid w:val="001076F3"/>
    <w:rsid w:val="001120B4"/>
    <w:rsid w:val="00112855"/>
    <w:rsid w:val="0011582B"/>
    <w:rsid w:val="00116BB8"/>
    <w:rsid w:val="001171F2"/>
    <w:rsid w:val="0011762E"/>
    <w:rsid w:val="00120268"/>
    <w:rsid w:val="00122673"/>
    <w:rsid w:val="00122DD6"/>
    <w:rsid w:val="001231BF"/>
    <w:rsid w:val="00126F50"/>
    <w:rsid w:val="00132A83"/>
    <w:rsid w:val="0013519A"/>
    <w:rsid w:val="001429F2"/>
    <w:rsid w:val="00142DCE"/>
    <w:rsid w:val="00144EF0"/>
    <w:rsid w:val="00146ECC"/>
    <w:rsid w:val="00150A69"/>
    <w:rsid w:val="00152920"/>
    <w:rsid w:val="001530DA"/>
    <w:rsid w:val="00154246"/>
    <w:rsid w:val="001557C1"/>
    <w:rsid w:val="001613D9"/>
    <w:rsid w:val="001639CA"/>
    <w:rsid w:val="00164144"/>
    <w:rsid w:val="00167E36"/>
    <w:rsid w:val="0017326E"/>
    <w:rsid w:val="00177245"/>
    <w:rsid w:val="00180A92"/>
    <w:rsid w:val="001812AD"/>
    <w:rsid w:val="001845C9"/>
    <w:rsid w:val="00187CC6"/>
    <w:rsid w:val="00191D39"/>
    <w:rsid w:val="00195E63"/>
    <w:rsid w:val="001A5634"/>
    <w:rsid w:val="001B10E3"/>
    <w:rsid w:val="001B2501"/>
    <w:rsid w:val="001B40F5"/>
    <w:rsid w:val="001B46C8"/>
    <w:rsid w:val="001B5144"/>
    <w:rsid w:val="001B5C13"/>
    <w:rsid w:val="001C1659"/>
    <w:rsid w:val="001C31C2"/>
    <w:rsid w:val="001C534A"/>
    <w:rsid w:val="001C577E"/>
    <w:rsid w:val="001C7454"/>
    <w:rsid w:val="001E1881"/>
    <w:rsid w:val="001E3106"/>
    <w:rsid w:val="001F54DE"/>
    <w:rsid w:val="001F749D"/>
    <w:rsid w:val="002041EF"/>
    <w:rsid w:val="00204AC1"/>
    <w:rsid w:val="00205342"/>
    <w:rsid w:val="00205446"/>
    <w:rsid w:val="0021180B"/>
    <w:rsid w:val="002131E8"/>
    <w:rsid w:val="00216341"/>
    <w:rsid w:val="0021785E"/>
    <w:rsid w:val="0022171A"/>
    <w:rsid w:val="00224C4F"/>
    <w:rsid w:val="00225FB5"/>
    <w:rsid w:val="002267E0"/>
    <w:rsid w:val="00230588"/>
    <w:rsid w:val="002307FA"/>
    <w:rsid w:val="0023118C"/>
    <w:rsid w:val="00236FC1"/>
    <w:rsid w:val="002474B4"/>
    <w:rsid w:val="00251CDF"/>
    <w:rsid w:val="002540D3"/>
    <w:rsid w:val="00255480"/>
    <w:rsid w:val="00260279"/>
    <w:rsid w:val="00264323"/>
    <w:rsid w:val="002643F1"/>
    <w:rsid w:val="00265646"/>
    <w:rsid w:val="0026724E"/>
    <w:rsid w:val="00267C30"/>
    <w:rsid w:val="00270B1D"/>
    <w:rsid w:val="00271453"/>
    <w:rsid w:val="00276DFE"/>
    <w:rsid w:val="0028013C"/>
    <w:rsid w:val="00281C7E"/>
    <w:rsid w:val="002872CF"/>
    <w:rsid w:val="002965EF"/>
    <w:rsid w:val="002967CC"/>
    <w:rsid w:val="002A243F"/>
    <w:rsid w:val="002B1510"/>
    <w:rsid w:val="002B54BD"/>
    <w:rsid w:val="002D16F5"/>
    <w:rsid w:val="002D21B0"/>
    <w:rsid w:val="002D2ADC"/>
    <w:rsid w:val="002D3543"/>
    <w:rsid w:val="002D6D2E"/>
    <w:rsid w:val="002D7000"/>
    <w:rsid w:val="002E5B49"/>
    <w:rsid w:val="002E60DF"/>
    <w:rsid w:val="002F24A4"/>
    <w:rsid w:val="002F2812"/>
    <w:rsid w:val="002F2D0B"/>
    <w:rsid w:val="002F35B7"/>
    <w:rsid w:val="002F3828"/>
    <w:rsid w:val="002F65D4"/>
    <w:rsid w:val="002F7E74"/>
    <w:rsid w:val="0030074D"/>
    <w:rsid w:val="0030421D"/>
    <w:rsid w:val="0031448C"/>
    <w:rsid w:val="00316357"/>
    <w:rsid w:val="00317869"/>
    <w:rsid w:val="00317BFB"/>
    <w:rsid w:val="00321357"/>
    <w:rsid w:val="003229DC"/>
    <w:rsid w:val="00326766"/>
    <w:rsid w:val="00327252"/>
    <w:rsid w:val="00333E61"/>
    <w:rsid w:val="00333FEB"/>
    <w:rsid w:val="00335FD0"/>
    <w:rsid w:val="003369D4"/>
    <w:rsid w:val="003442AF"/>
    <w:rsid w:val="00345A98"/>
    <w:rsid w:val="00346129"/>
    <w:rsid w:val="0035330F"/>
    <w:rsid w:val="003559A9"/>
    <w:rsid w:val="00361074"/>
    <w:rsid w:val="003629CF"/>
    <w:rsid w:val="0036568E"/>
    <w:rsid w:val="00366901"/>
    <w:rsid w:val="003828C2"/>
    <w:rsid w:val="00383C9C"/>
    <w:rsid w:val="003876D0"/>
    <w:rsid w:val="00394D31"/>
    <w:rsid w:val="00395285"/>
    <w:rsid w:val="003976A8"/>
    <w:rsid w:val="003A356A"/>
    <w:rsid w:val="003A367D"/>
    <w:rsid w:val="003A6323"/>
    <w:rsid w:val="003A7A45"/>
    <w:rsid w:val="003B2F9F"/>
    <w:rsid w:val="003B6C9C"/>
    <w:rsid w:val="003C30D7"/>
    <w:rsid w:val="003C31B7"/>
    <w:rsid w:val="003C4CCF"/>
    <w:rsid w:val="003C7241"/>
    <w:rsid w:val="003D1D23"/>
    <w:rsid w:val="003D6996"/>
    <w:rsid w:val="003D7007"/>
    <w:rsid w:val="003E1968"/>
    <w:rsid w:val="003E4A8A"/>
    <w:rsid w:val="003E4F48"/>
    <w:rsid w:val="003E62ED"/>
    <w:rsid w:val="003E7671"/>
    <w:rsid w:val="003F0394"/>
    <w:rsid w:val="003F0ED6"/>
    <w:rsid w:val="00400D25"/>
    <w:rsid w:val="00401B0A"/>
    <w:rsid w:val="0040240D"/>
    <w:rsid w:val="00417674"/>
    <w:rsid w:val="00420A03"/>
    <w:rsid w:val="00423464"/>
    <w:rsid w:val="00424469"/>
    <w:rsid w:val="004366F1"/>
    <w:rsid w:val="00441330"/>
    <w:rsid w:val="00441731"/>
    <w:rsid w:val="00445C36"/>
    <w:rsid w:val="00447473"/>
    <w:rsid w:val="004506C8"/>
    <w:rsid w:val="00451575"/>
    <w:rsid w:val="00451E28"/>
    <w:rsid w:val="00455DEE"/>
    <w:rsid w:val="00466E6A"/>
    <w:rsid w:val="00470E32"/>
    <w:rsid w:val="0047369D"/>
    <w:rsid w:val="00474A27"/>
    <w:rsid w:val="00476449"/>
    <w:rsid w:val="004804BE"/>
    <w:rsid w:val="004829E9"/>
    <w:rsid w:val="00484E93"/>
    <w:rsid w:val="00485B73"/>
    <w:rsid w:val="00486F46"/>
    <w:rsid w:val="004949B6"/>
    <w:rsid w:val="004A3D74"/>
    <w:rsid w:val="004A6444"/>
    <w:rsid w:val="004A6520"/>
    <w:rsid w:val="004A727E"/>
    <w:rsid w:val="004B38A3"/>
    <w:rsid w:val="004B3EF3"/>
    <w:rsid w:val="004D2A71"/>
    <w:rsid w:val="004D2B7C"/>
    <w:rsid w:val="004D359C"/>
    <w:rsid w:val="004E1D5C"/>
    <w:rsid w:val="004E39D1"/>
    <w:rsid w:val="004E4C12"/>
    <w:rsid w:val="004E5055"/>
    <w:rsid w:val="004E5BFF"/>
    <w:rsid w:val="004E73E4"/>
    <w:rsid w:val="004F06E0"/>
    <w:rsid w:val="004F4864"/>
    <w:rsid w:val="004F6DCC"/>
    <w:rsid w:val="004F783C"/>
    <w:rsid w:val="004F79E0"/>
    <w:rsid w:val="00501367"/>
    <w:rsid w:val="005058F2"/>
    <w:rsid w:val="00513CB9"/>
    <w:rsid w:val="00515C75"/>
    <w:rsid w:val="00515CF6"/>
    <w:rsid w:val="00517F6D"/>
    <w:rsid w:val="00535377"/>
    <w:rsid w:val="0054580A"/>
    <w:rsid w:val="00554EB2"/>
    <w:rsid w:val="005608DE"/>
    <w:rsid w:val="0056190B"/>
    <w:rsid w:val="00564095"/>
    <w:rsid w:val="005646C2"/>
    <w:rsid w:val="00565C52"/>
    <w:rsid w:val="005700E9"/>
    <w:rsid w:val="00573E01"/>
    <w:rsid w:val="00574BF0"/>
    <w:rsid w:val="00575D10"/>
    <w:rsid w:val="00584189"/>
    <w:rsid w:val="005940DC"/>
    <w:rsid w:val="005A74D3"/>
    <w:rsid w:val="005A7C97"/>
    <w:rsid w:val="005B4AAC"/>
    <w:rsid w:val="005B5399"/>
    <w:rsid w:val="005C103D"/>
    <w:rsid w:val="005C38C2"/>
    <w:rsid w:val="005C4582"/>
    <w:rsid w:val="005C5E5F"/>
    <w:rsid w:val="005C7F01"/>
    <w:rsid w:val="005D0A8F"/>
    <w:rsid w:val="005E38E6"/>
    <w:rsid w:val="005E47AC"/>
    <w:rsid w:val="005F28AA"/>
    <w:rsid w:val="005F2C86"/>
    <w:rsid w:val="005F534A"/>
    <w:rsid w:val="005F6EBE"/>
    <w:rsid w:val="0060035A"/>
    <w:rsid w:val="00603018"/>
    <w:rsid w:val="00604E81"/>
    <w:rsid w:val="006070BD"/>
    <w:rsid w:val="0060787C"/>
    <w:rsid w:val="006104E3"/>
    <w:rsid w:val="00616AFC"/>
    <w:rsid w:val="00620019"/>
    <w:rsid w:val="00623555"/>
    <w:rsid w:val="00624838"/>
    <w:rsid w:val="00631E2D"/>
    <w:rsid w:val="0063769E"/>
    <w:rsid w:val="00645CE3"/>
    <w:rsid w:val="00646CD8"/>
    <w:rsid w:val="00650A4A"/>
    <w:rsid w:val="00654659"/>
    <w:rsid w:val="00656D2D"/>
    <w:rsid w:val="00657B0F"/>
    <w:rsid w:val="006654D0"/>
    <w:rsid w:val="00666699"/>
    <w:rsid w:val="00667EA1"/>
    <w:rsid w:val="00670F5F"/>
    <w:rsid w:val="006716C6"/>
    <w:rsid w:val="006725EF"/>
    <w:rsid w:val="006745D5"/>
    <w:rsid w:val="00674730"/>
    <w:rsid w:val="00674DF0"/>
    <w:rsid w:val="0067610B"/>
    <w:rsid w:val="0068516F"/>
    <w:rsid w:val="006856E3"/>
    <w:rsid w:val="00692575"/>
    <w:rsid w:val="00693816"/>
    <w:rsid w:val="00693CB4"/>
    <w:rsid w:val="006951CA"/>
    <w:rsid w:val="006965A9"/>
    <w:rsid w:val="006A1300"/>
    <w:rsid w:val="006A5162"/>
    <w:rsid w:val="006B505C"/>
    <w:rsid w:val="006B5E3E"/>
    <w:rsid w:val="006D2293"/>
    <w:rsid w:val="006D276D"/>
    <w:rsid w:val="006D343B"/>
    <w:rsid w:val="006D47F9"/>
    <w:rsid w:val="006E0F95"/>
    <w:rsid w:val="006E2300"/>
    <w:rsid w:val="006E6104"/>
    <w:rsid w:val="006F071A"/>
    <w:rsid w:val="006F371C"/>
    <w:rsid w:val="006F3A77"/>
    <w:rsid w:val="0070426A"/>
    <w:rsid w:val="00705A13"/>
    <w:rsid w:val="0071002B"/>
    <w:rsid w:val="00721229"/>
    <w:rsid w:val="007231E5"/>
    <w:rsid w:val="00730053"/>
    <w:rsid w:val="00733650"/>
    <w:rsid w:val="00740034"/>
    <w:rsid w:val="0074249B"/>
    <w:rsid w:val="0074402D"/>
    <w:rsid w:val="00745CBF"/>
    <w:rsid w:val="007557F7"/>
    <w:rsid w:val="00763B0B"/>
    <w:rsid w:val="0077076C"/>
    <w:rsid w:val="00774E0A"/>
    <w:rsid w:val="00775BA4"/>
    <w:rsid w:val="00775CF8"/>
    <w:rsid w:val="00775D57"/>
    <w:rsid w:val="007765C9"/>
    <w:rsid w:val="00781DAA"/>
    <w:rsid w:val="00782E9D"/>
    <w:rsid w:val="007865BE"/>
    <w:rsid w:val="00790AC2"/>
    <w:rsid w:val="00796355"/>
    <w:rsid w:val="007A1079"/>
    <w:rsid w:val="007A15DC"/>
    <w:rsid w:val="007A242A"/>
    <w:rsid w:val="007A3117"/>
    <w:rsid w:val="007B24CB"/>
    <w:rsid w:val="007B352F"/>
    <w:rsid w:val="007C513A"/>
    <w:rsid w:val="007D34D4"/>
    <w:rsid w:val="007E6FB2"/>
    <w:rsid w:val="007F0312"/>
    <w:rsid w:val="007F07C6"/>
    <w:rsid w:val="00800130"/>
    <w:rsid w:val="00806F9D"/>
    <w:rsid w:val="0081551D"/>
    <w:rsid w:val="00817535"/>
    <w:rsid w:val="0082067B"/>
    <w:rsid w:val="0082266A"/>
    <w:rsid w:val="00823582"/>
    <w:rsid w:val="008243F6"/>
    <w:rsid w:val="00825661"/>
    <w:rsid w:val="00831DFA"/>
    <w:rsid w:val="00832BCA"/>
    <w:rsid w:val="00833823"/>
    <w:rsid w:val="008361FA"/>
    <w:rsid w:val="008373E8"/>
    <w:rsid w:val="008435A0"/>
    <w:rsid w:val="008468C5"/>
    <w:rsid w:val="00846B63"/>
    <w:rsid w:val="008530A3"/>
    <w:rsid w:val="00856194"/>
    <w:rsid w:val="00861199"/>
    <w:rsid w:val="00864CC4"/>
    <w:rsid w:val="008726D5"/>
    <w:rsid w:val="00874928"/>
    <w:rsid w:val="00875C01"/>
    <w:rsid w:val="00884289"/>
    <w:rsid w:val="00886217"/>
    <w:rsid w:val="008864CB"/>
    <w:rsid w:val="008A0F75"/>
    <w:rsid w:val="008A248F"/>
    <w:rsid w:val="008A424E"/>
    <w:rsid w:val="008A4C5E"/>
    <w:rsid w:val="008A6719"/>
    <w:rsid w:val="008A7C99"/>
    <w:rsid w:val="008B0BA7"/>
    <w:rsid w:val="008B7E1F"/>
    <w:rsid w:val="008C503F"/>
    <w:rsid w:val="008C5576"/>
    <w:rsid w:val="008D4A0B"/>
    <w:rsid w:val="008E0454"/>
    <w:rsid w:val="008E20DC"/>
    <w:rsid w:val="008E2DB3"/>
    <w:rsid w:val="008E5BF8"/>
    <w:rsid w:val="008E6552"/>
    <w:rsid w:val="008F57BA"/>
    <w:rsid w:val="00900236"/>
    <w:rsid w:val="00901744"/>
    <w:rsid w:val="0090320F"/>
    <w:rsid w:val="0090699C"/>
    <w:rsid w:val="009177E8"/>
    <w:rsid w:val="00922A5E"/>
    <w:rsid w:val="00926CCD"/>
    <w:rsid w:val="00927EEA"/>
    <w:rsid w:val="0093032F"/>
    <w:rsid w:val="00936BD6"/>
    <w:rsid w:val="00937633"/>
    <w:rsid w:val="00940211"/>
    <w:rsid w:val="009473CF"/>
    <w:rsid w:val="00950978"/>
    <w:rsid w:val="00953780"/>
    <w:rsid w:val="00964A6B"/>
    <w:rsid w:val="00967D03"/>
    <w:rsid w:val="00975ECC"/>
    <w:rsid w:val="00976D0A"/>
    <w:rsid w:val="00976E24"/>
    <w:rsid w:val="009770E0"/>
    <w:rsid w:val="00991C10"/>
    <w:rsid w:val="0099340D"/>
    <w:rsid w:val="0099477F"/>
    <w:rsid w:val="00996FAC"/>
    <w:rsid w:val="009A3E53"/>
    <w:rsid w:val="009A44F1"/>
    <w:rsid w:val="009A4A3C"/>
    <w:rsid w:val="009A56CB"/>
    <w:rsid w:val="009B044A"/>
    <w:rsid w:val="009B154E"/>
    <w:rsid w:val="009C107E"/>
    <w:rsid w:val="009C7811"/>
    <w:rsid w:val="009D04FB"/>
    <w:rsid w:val="009D20C5"/>
    <w:rsid w:val="009D2A01"/>
    <w:rsid w:val="009E1488"/>
    <w:rsid w:val="009E33D8"/>
    <w:rsid w:val="009E413C"/>
    <w:rsid w:val="009E725C"/>
    <w:rsid w:val="009F45E8"/>
    <w:rsid w:val="009F48B5"/>
    <w:rsid w:val="009F5240"/>
    <w:rsid w:val="00A003DB"/>
    <w:rsid w:val="00A03043"/>
    <w:rsid w:val="00A04A09"/>
    <w:rsid w:val="00A12A37"/>
    <w:rsid w:val="00A1785F"/>
    <w:rsid w:val="00A25157"/>
    <w:rsid w:val="00A32646"/>
    <w:rsid w:val="00A43F89"/>
    <w:rsid w:val="00A446A6"/>
    <w:rsid w:val="00A46070"/>
    <w:rsid w:val="00A47A5E"/>
    <w:rsid w:val="00A53376"/>
    <w:rsid w:val="00A56B80"/>
    <w:rsid w:val="00A724B4"/>
    <w:rsid w:val="00A770F8"/>
    <w:rsid w:val="00A8039A"/>
    <w:rsid w:val="00A952E6"/>
    <w:rsid w:val="00AA0271"/>
    <w:rsid w:val="00AA24AE"/>
    <w:rsid w:val="00AA5D96"/>
    <w:rsid w:val="00AB0F81"/>
    <w:rsid w:val="00AB2C73"/>
    <w:rsid w:val="00AB3849"/>
    <w:rsid w:val="00AB4344"/>
    <w:rsid w:val="00AB4C90"/>
    <w:rsid w:val="00AB695E"/>
    <w:rsid w:val="00AC3326"/>
    <w:rsid w:val="00AD0086"/>
    <w:rsid w:val="00AD0885"/>
    <w:rsid w:val="00AD3CD0"/>
    <w:rsid w:val="00AD5DAF"/>
    <w:rsid w:val="00AD78DC"/>
    <w:rsid w:val="00AE0F6A"/>
    <w:rsid w:val="00AE704D"/>
    <w:rsid w:val="00AF1E83"/>
    <w:rsid w:val="00AF4068"/>
    <w:rsid w:val="00AF665D"/>
    <w:rsid w:val="00AF7E40"/>
    <w:rsid w:val="00B00FDE"/>
    <w:rsid w:val="00B0278C"/>
    <w:rsid w:val="00B04429"/>
    <w:rsid w:val="00B052C6"/>
    <w:rsid w:val="00B057EB"/>
    <w:rsid w:val="00B0683A"/>
    <w:rsid w:val="00B100EB"/>
    <w:rsid w:val="00B116FB"/>
    <w:rsid w:val="00B12B3F"/>
    <w:rsid w:val="00B12FFF"/>
    <w:rsid w:val="00B17522"/>
    <w:rsid w:val="00B21AD1"/>
    <w:rsid w:val="00B2576B"/>
    <w:rsid w:val="00B30E32"/>
    <w:rsid w:val="00B367F5"/>
    <w:rsid w:val="00B36800"/>
    <w:rsid w:val="00B371C4"/>
    <w:rsid w:val="00B375B1"/>
    <w:rsid w:val="00B4150F"/>
    <w:rsid w:val="00B46863"/>
    <w:rsid w:val="00B47E9A"/>
    <w:rsid w:val="00B51C42"/>
    <w:rsid w:val="00B54B0E"/>
    <w:rsid w:val="00B57DF4"/>
    <w:rsid w:val="00B64DAC"/>
    <w:rsid w:val="00B6629B"/>
    <w:rsid w:val="00B66903"/>
    <w:rsid w:val="00B743A6"/>
    <w:rsid w:val="00B749DD"/>
    <w:rsid w:val="00B74E99"/>
    <w:rsid w:val="00B80D54"/>
    <w:rsid w:val="00B81DCB"/>
    <w:rsid w:val="00B85C45"/>
    <w:rsid w:val="00B86CB3"/>
    <w:rsid w:val="00B86CE8"/>
    <w:rsid w:val="00B90E25"/>
    <w:rsid w:val="00B9295F"/>
    <w:rsid w:val="00B95A42"/>
    <w:rsid w:val="00B9749C"/>
    <w:rsid w:val="00B97F4F"/>
    <w:rsid w:val="00BA17FA"/>
    <w:rsid w:val="00BA2463"/>
    <w:rsid w:val="00BB4307"/>
    <w:rsid w:val="00BB4C46"/>
    <w:rsid w:val="00BB56E9"/>
    <w:rsid w:val="00BC1497"/>
    <w:rsid w:val="00BC1E43"/>
    <w:rsid w:val="00BC4823"/>
    <w:rsid w:val="00BD25F7"/>
    <w:rsid w:val="00BD3FED"/>
    <w:rsid w:val="00BD47D4"/>
    <w:rsid w:val="00BD4A3E"/>
    <w:rsid w:val="00BD6579"/>
    <w:rsid w:val="00BD6EEC"/>
    <w:rsid w:val="00BE02FC"/>
    <w:rsid w:val="00BE23FF"/>
    <w:rsid w:val="00BE6E7F"/>
    <w:rsid w:val="00BF223E"/>
    <w:rsid w:val="00BF68D5"/>
    <w:rsid w:val="00C02B03"/>
    <w:rsid w:val="00C0360E"/>
    <w:rsid w:val="00C103AE"/>
    <w:rsid w:val="00C21BBB"/>
    <w:rsid w:val="00C22C48"/>
    <w:rsid w:val="00C23E61"/>
    <w:rsid w:val="00C31587"/>
    <w:rsid w:val="00C339F9"/>
    <w:rsid w:val="00C33FA7"/>
    <w:rsid w:val="00C514F9"/>
    <w:rsid w:val="00C52318"/>
    <w:rsid w:val="00C53AF4"/>
    <w:rsid w:val="00C741D8"/>
    <w:rsid w:val="00C81840"/>
    <w:rsid w:val="00C84232"/>
    <w:rsid w:val="00C848E8"/>
    <w:rsid w:val="00C87229"/>
    <w:rsid w:val="00C87BAB"/>
    <w:rsid w:val="00C96077"/>
    <w:rsid w:val="00C96DD6"/>
    <w:rsid w:val="00CA000F"/>
    <w:rsid w:val="00CA4CAF"/>
    <w:rsid w:val="00CA6691"/>
    <w:rsid w:val="00CA6920"/>
    <w:rsid w:val="00CB2C7C"/>
    <w:rsid w:val="00CC5C94"/>
    <w:rsid w:val="00CD01F9"/>
    <w:rsid w:val="00CD20CA"/>
    <w:rsid w:val="00CD2B00"/>
    <w:rsid w:val="00CD40AC"/>
    <w:rsid w:val="00CD442C"/>
    <w:rsid w:val="00CE18F1"/>
    <w:rsid w:val="00CE4F9D"/>
    <w:rsid w:val="00CE61A3"/>
    <w:rsid w:val="00CF2370"/>
    <w:rsid w:val="00CF6569"/>
    <w:rsid w:val="00D06829"/>
    <w:rsid w:val="00D111AF"/>
    <w:rsid w:val="00D13CC5"/>
    <w:rsid w:val="00D17C57"/>
    <w:rsid w:val="00D263E2"/>
    <w:rsid w:val="00D2683D"/>
    <w:rsid w:val="00D53F68"/>
    <w:rsid w:val="00D5461F"/>
    <w:rsid w:val="00D6686C"/>
    <w:rsid w:val="00D71EEC"/>
    <w:rsid w:val="00D76570"/>
    <w:rsid w:val="00D80B1B"/>
    <w:rsid w:val="00D825E7"/>
    <w:rsid w:val="00D8465D"/>
    <w:rsid w:val="00D918C7"/>
    <w:rsid w:val="00D91EFA"/>
    <w:rsid w:val="00D96200"/>
    <w:rsid w:val="00D965F4"/>
    <w:rsid w:val="00D9797C"/>
    <w:rsid w:val="00DA760D"/>
    <w:rsid w:val="00DB4D29"/>
    <w:rsid w:val="00DB7A40"/>
    <w:rsid w:val="00DC19D6"/>
    <w:rsid w:val="00DC1CFE"/>
    <w:rsid w:val="00DD06DD"/>
    <w:rsid w:val="00DD0BAC"/>
    <w:rsid w:val="00DD0C8F"/>
    <w:rsid w:val="00DD4C75"/>
    <w:rsid w:val="00DD662D"/>
    <w:rsid w:val="00DE4448"/>
    <w:rsid w:val="00DE6BEA"/>
    <w:rsid w:val="00DF0C76"/>
    <w:rsid w:val="00DF36DB"/>
    <w:rsid w:val="00E01749"/>
    <w:rsid w:val="00E071D8"/>
    <w:rsid w:val="00E10A13"/>
    <w:rsid w:val="00E116EC"/>
    <w:rsid w:val="00E12820"/>
    <w:rsid w:val="00E13E43"/>
    <w:rsid w:val="00E15AAF"/>
    <w:rsid w:val="00E200B4"/>
    <w:rsid w:val="00E22E81"/>
    <w:rsid w:val="00E24BF8"/>
    <w:rsid w:val="00E27BDB"/>
    <w:rsid w:val="00E36B9A"/>
    <w:rsid w:val="00E41B3B"/>
    <w:rsid w:val="00E430F5"/>
    <w:rsid w:val="00E61997"/>
    <w:rsid w:val="00E647C1"/>
    <w:rsid w:val="00E65240"/>
    <w:rsid w:val="00E70483"/>
    <w:rsid w:val="00E8047E"/>
    <w:rsid w:val="00E807D8"/>
    <w:rsid w:val="00E85B16"/>
    <w:rsid w:val="00E92C49"/>
    <w:rsid w:val="00E9601C"/>
    <w:rsid w:val="00EA2102"/>
    <w:rsid w:val="00EA2931"/>
    <w:rsid w:val="00EA3297"/>
    <w:rsid w:val="00EA5FE9"/>
    <w:rsid w:val="00EB0680"/>
    <w:rsid w:val="00EB1DF7"/>
    <w:rsid w:val="00EB356E"/>
    <w:rsid w:val="00EB3A69"/>
    <w:rsid w:val="00EB4048"/>
    <w:rsid w:val="00EB4BA5"/>
    <w:rsid w:val="00EB76A6"/>
    <w:rsid w:val="00EC5077"/>
    <w:rsid w:val="00EC7B97"/>
    <w:rsid w:val="00ED1D40"/>
    <w:rsid w:val="00ED2158"/>
    <w:rsid w:val="00ED7D00"/>
    <w:rsid w:val="00EE0F38"/>
    <w:rsid w:val="00EE1D88"/>
    <w:rsid w:val="00EE6DFE"/>
    <w:rsid w:val="00EF2450"/>
    <w:rsid w:val="00EF3A9D"/>
    <w:rsid w:val="00F011FE"/>
    <w:rsid w:val="00F0403F"/>
    <w:rsid w:val="00F1013E"/>
    <w:rsid w:val="00F11A9D"/>
    <w:rsid w:val="00F11BBD"/>
    <w:rsid w:val="00F143E9"/>
    <w:rsid w:val="00F223E3"/>
    <w:rsid w:val="00F25BF1"/>
    <w:rsid w:val="00F25F90"/>
    <w:rsid w:val="00F31B6F"/>
    <w:rsid w:val="00F323DB"/>
    <w:rsid w:val="00F3702C"/>
    <w:rsid w:val="00F37A5A"/>
    <w:rsid w:val="00F4282F"/>
    <w:rsid w:val="00F43132"/>
    <w:rsid w:val="00F4444B"/>
    <w:rsid w:val="00F446B7"/>
    <w:rsid w:val="00F47A9F"/>
    <w:rsid w:val="00F5462B"/>
    <w:rsid w:val="00F55690"/>
    <w:rsid w:val="00F62A69"/>
    <w:rsid w:val="00F8567A"/>
    <w:rsid w:val="00F86C05"/>
    <w:rsid w:val="00F95E3A"/>
    <w:rsid w:val="00FA0CC9"/>
    <w:rsid w:val="00FA2044"/>
    <w:rsid w:val="00FA27CE"/>
    <w:rsid w:val="00FA5F48"/>
    <w:rsid w:val="00FB6B5D"/>
    <w:rsid w:val="00FB6F83"/>
    <w:rsid w:val="00FC4781"/>
    <w:rsid w:val="00FD7E6E"/>
    <w:rsid w:val="00FE0435"/>
    <w:rsid w:val="00FE2898"/>
    <w:rsid w:val="00FF19BE"/>
    <w:rsid w:val="00FF2EA9"/>
    <w:rsid w:val="00FF5D12"/>
    <w:rsid w:val="00FF6B6F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D0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F5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F5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40F5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40F5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2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40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40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40F5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D96200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96200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B2576B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B2576B"/>
    <w:rPr>
      <w:rFonts w:ascii="Times New Roman" w:eastAsia="Times New Roman" w:hAnsi="Times New Roman" w:cs="Times New Roman"/>
      <w:sz w:val="24"/>
      <w:szCs w:val="24"/>
    </w:rPr>
  </w:style>
  <w:style w:type="character" w:customStyle="1" w:styleId="texttg">
    <w:name w:val="texttg"/>
    <w:basedOn w:val="DefaultParagraphFont"/>
    <w:rsid w:val="008E0454"/>
  </w:style>
  <w:style w:type="paragraph" w:styleId="ListParagraph">
    <w:name w:val="List Paragraph"/>
    <w:basedOn w:val="Normal"/>
    <w:qFormat/>
    <w:rsid w:val="000353C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25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2515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25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5157"/>
    <w:rPr>
      <w:rFonts w:ascii="Verdana" w:hAnsi="Verdana"/>
      <w:sz w:val="24"/>
      <w:szCs w:val="24"/>
    </w:rPr>
  </w:style>
  <w:style w:type="character" w:styleId="Hyperlink">
    <w:name w:val="Hyperlink"/>
    <w:uiPriority w:val="99"/>
    <w:unhideWhenUsed/>
    <w:rsid w:val="00781DAA"/>
    <w:rPr>
      <w:color w:val="0000FF"/>
      <w:u w:val="single"/>
    </w:rPr>
  </w:style>
  <w:style w:type="paragraph" w:customStyle="1" w:styleId="Default">
    <w:name w:val="Default"/>
    <w:rsid w:val="008E2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E20DC"/>
    <w:pPr>
      <w:spacing w:line="261" w:lineRule="atLeast"/>
    </w:pPr>
    <w:rPr>
      <w:color w:val="auto"/>
    </w:rPr>
  </w:style>
  <w:style w:type="character" w:customStyle="1" w:styleId="A8">
    <w:name w:val="A8"/>
    <w:uiPriority w:val="99"/>
    <w:rsid w:val="008E20DC"/>
    <w:rPr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rsid w:val="00B54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54B0E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B86CE8"/>
  </w:style>
  <w:style w:type="character" w:customStyle="1" w:styleId="a">
    <w:name w:val="a"/>
    <w:basedOn w:val="DefaultParagraphFont"/>
    <w:rsid w:val="00B86CE8"/>
  </w:style>
  <w:style w:type="character" w:customStyle="1" w:styleId="Heading4Char">
    <w:name w:val="Heading 4 Char"/>
    <w:link w:val="Heading4"/>
    <w:uiPriority w:val="9"/>
    <w:rsid w:val="0001425B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E9"/>
    <w:rPr>
      <w:rFonts w:ascii="Tahoma" w:hAnsi="Tahoma" w:cs="Tahoma"/>
      <w:sz w:val="16"/>
      <w:szCs w:val="16"/>
    </w:rPr>
  </w:style>
  <w:style w:type="paragraph" w:customStyle="1" w:styleId="Nome">
    <w:name w:val="Nome"/>
    <w:basedOn w:val="Normal"/>
    <w:rsid w:val="00B51C42"/>
    <w:pPr>
      <w:widowControl/>
      <w:autoSpaceDE/>
      <w:autoSpaceDN/>
      <w:adjustRightInd/>
      <w:ind w:left="426" w:hanging="426"/>
    </w:pPr>
    <w:rPr>
      <w:rFonts w:ascii="Times New Roman" w:hAnsi="Times New Roman"/>
      <w:b/>
      <w:sz w:val="28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3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1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F5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F5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40F5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40F5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2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40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40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40F5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D96200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96200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B2576B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B2576B"/>
    <w:rPr>
      <w:rFonts w:ascii="Times New Roman" w:eastAsia="Times New Roman" w:hAnsi="Times New Roman" w:cs="Times New Roman"/>
      <w:sz w:val="24"/>
      <w:szCs w:val="24"/>
    </w:rPr>
  </w:style>
  <w:style w:type="character" w:customStyle="1" w:styleId="texttg">
    <w:name w:val="texttg"/>
    <w:basedOn w:val="DefaultParagraphFont"/>
    <w:rsid w:val="008E0454"/>
  </w:style>
  <w:style w:type="paragraph" w:styleId="ListParagraph">
    <w:name w:val="List Paragraph"/>
    <w:basedOn w:val="Normal"/>
    <w:qFormat/>
    <w:rsid w:val="000353C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25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2515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25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25157"/>
    <w:rPr>
      <w:rFonts w:ascii="Verdana" w:hAnsi="Verdana"/>
      <w:sz w:val="24"/>
      <w:szCs w:val="24"/>
    </w:rPr>
  </w:style>
  <w:style w:type="character" w:styleId="Hyperlink">
    <w:name w:val="Hyperlink"/>
    <w:uiPriority w:val="99"/>
    <w:unhideWhenUsed/>
    <w:rsid w:val="00781DAA"/>
    <w:rPr>
      <w:color w:val="0000FF"/>
      <w:u w:val="single"/>
    </w:rPr>
  </w:style>
  <w:style w:type="paragraph" w:customStyle="1" w:styleId="Default">
    <w:name w:val="Default"/>
    <w:rsid w:val="008E2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E20DC"/>
    <w:pPr>
      <w:spacing w:line="261" w:lineRule="atLeast"/>
    </w:pPr>
    <w:rPr>
      <w:color w:val="auto"/>
    </w:rPr>
  </w:style>
  <w:style w:type="character" w:customStyle="1" w:styleId="A8">
    <w:name w:val="A8"/>
    <w:uiPriority w:val="99"/>
    <w:rsid w:val="008E20DC"/>
    <w:rPr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rsid w:val="00B54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54B0E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B86CE8"/>
  </w:style>
  <w:style w:type="character" w:customStyle="1" w:styleId="a">
    <w:name w:val="a"/>
    <w:basedOn w:val="DefaultParagraphFont"/>
    <w:rsid w:val="00B86CE8"/>
  </w:style>
  <w:style w:type="character" w:customStyle="1" w:styleId="Heading4Char">
    <w:name w:val="Heading 4 Char"/>
    <w:link w:val="Heading4"/>
    <w:uiPriority w:val="9"/>
    <w:rsid w:val="0001425B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E9"/>
    <w:rPr>
      <w:rFonts w:ascii="Tahoma" w:hAnsi="Tahoma" w:cs="Tahoma"/>
      <w:sz w:val="16"/>
      <w:szCs w:val="16"/>
    </w:rPr>
  </w:style>
  <w:style w:type="paragraph" w:customStyle="1" w:styleId="Nome">
    <w:name w:val="Nome"/>
    <w:basedOn w:val="Normal"/>
    <w:rsid w:val="00B51C42"/>
    <w:pPr>
      <w:widowControl/>
      <w:autoSpaceDE/>
      <w:autoSpaceDN/>
      <w:adjustRightInd/>
      <w:ind w:left="426" w:hanging="426"/>
    </w:pPr>
    <w:rPr>
      <w:rFonts w:ascii="Times New Roman" w:hAnsi="Times New Roman"/>
      <w:b/>
      <w:sz w:val="28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3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1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yothim86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529E-73D3-4255-B4EA-C27C68FD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suresh</cp:lastModifiedBy>
  <cp:revision>159</cp:revision>
  <cp:lastPrinted>2020-04-12T07:36:00Z</cp:lastPrinted>
  <dcterms:created xsi:type="dcterms:W3CDTF">2020-04-12T07:12:00Z</dcterms:created>
  <dcterms:modified xsi:type="dcterms:W3CDTF">2020-08-14T15:33:00Z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