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6031"/>
      </w:tblGrid>
      <w:tr w:rsidR="00C61285" w:rsidRPr="004C5FC1" w14:paraId="490CCE18" w14:textId="77777777" w:rsidTr="00C61285">
        <w:tc>
          <w:tcPr>
            <w:tcW w:w="9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0070C0"/>
            <w:hideMark/>
          </w:tcPr>
          <w:p w14:paraId="0106BB64" w14:textId="77777777" w:rsidR="00C61285" w:rsidRPr="004C5FC1" w:rsidRDefault="00C61285" w:rsidP="003E3A5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Vivek Pandey </w:t>
            </w:r>
          </w:p>
          <w:p w14:paraId="7A4FA94A" w14:textId="77777777" w:rsidR="00C61285" w:rsidRPr="004C5FC1" w:rsidRDefault="00C61285" w:rsidP="003E3A5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 w:eastAsia="en-IN"/>
              </w:rPr>
              <w:t>Software Developer, CYIENT</w:t>
            </w:r>
            <w:r w:rsidRPr="004C5FC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IN"/>
              </w:rPr>
              <w:t> </w:t>
            </w:r>
          </w:p>
          <w:p w14:paraId="5D1E8467" w14:textId="77777777" w:rsidR="00C61285" w:rsidRPr="004C5FC1" w:rsidRDefault="00C61285" w:rsidP="003E3A5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 w:eastAsia="en-IN"/>
              </w:rPr>
              <w:t>Contact no-8197853657</w:t>
            </w:r>
            <w:r w:rsidRPr="004C5FC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IN"/>
              </w:rPr>
              <w:t> </w:t>
            </w:r>
          </w:p>
          <w:p w14:paraId="76CA46D8" w14:textId="690FBC55" w:rsidR="00C61285" w:rsidRPr="004C5FC1" w:rsidRDefault="00C61285" w:rsidP="003E3A5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 w:eastAsia="en-IN"/>
              </w:rPr>
              <w:t>E-mail:Vivek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 w:eastAsia="en-IN"/>
              </w:rPr>
              <w:t>mcaprofessional@gmail.com</w:t>
            </w:r>
          </w:p>
        </w:tc>
      </w:tr>
      <w:tr w:rsidR="00C61285" w:rsidRPr="004C5FC1" w14:paraId="204E6298" w14:textId="77777777" w:rsidTr="007B77C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02B2E3"/>
            <w:hideMark/>
          </w:tcPr>
          <w:p w14:paraId="0B4B51DA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 w:eastAsia="en-IN"/>
              </w:rPr>
              <w:t>Professional Background</w:t>
            </w:r>
            <w:r w:rsidRPr="004C5FC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IN"/>
              </w:rPr>
              <w:t>  </w:t>
            </w: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02B2E3"/>
            <w:hideMark/>
          </w:tcPr>
          <w:p w14:paraId="638FD795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 w:eastAsia="en-IN"/>
              </w:rPr>
              <w:t>Selected Relevant Experience</w:t>
            </w:r>
            <w:r w:rsidRPr="004C5FC1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en-IN"/>
              </w:rPr>
              <w:t>  </w:t>
            </w:r>
          </w:p>
        </w:tc>
      </w:tr>
      <w:tr w:rsidR="00C61285" w:rsidRPr="004C5FC1" w14:paraId="4F4274B8" w14:textId="77777777" w:rsidTr="007B77C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293788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Verdana" w:eastAsia="Times New Roman" w:hAnsi="Verdana" w:cs="Segoe UI"/>
                <w:color w:val="000000"/>
                <w:sz w:val="24"/>
                <w:szCs w:val="24"/>
                <w:lang w:val="en-US" w:eastAsia="en-IN"/>
              </w:rPr>
              <w:t xml:space="preserve">   </w:t>
            </w:r>
            <w:r w:rsidRPr="004C5F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 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1A446634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noProof/>
                <w:lang w:eastAsia="en-IN"/>
              </w:rPr>
              <w:drawing>
                <wp:inline distT="0" distB="0" distL="0" distR="0" wp14:anchorId="4384927B" wp14:editId="4FF45824">
                  <wp:extent cx="1363980" cy="17068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5FC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 </w:t>
            </w:r>
          </w:p>
          <w:p w14:paraId="4D118DDD" w14:textId="59CC4842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Having overall </w:t>
            </w:r>
            <w:r w:rsidR="0043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6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+ years of experience in Software Application Development using Java Platform.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357C413C" w14:textId="2F13708D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Experience in developing applications using Javas's, servlet, Spring, Hibernate, Spring boot, Angular2, Angular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  <w:r w:rsidR="00D71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typescript</w:t>
            </w:r>
          </w:p>
          <w:p w14:paraId="7ADF6E7D" w14:textId="15D5516F" w:rsidR="00C61285" w:rsidRDefault="00C61285" w:rsidP="003E3A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Oracle, MySQL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</w:t>
            </w:r>
            <w:r w:rsidR="00165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,</w:t>
            </w:r>
            <w:r w:rsidR="00911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165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Kafka,</w:t>
            </w:r>
            <w:r w:rsidR="00911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NoSQL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  <w:r w:rsidR="00911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in Accenture, cognizant project</w:t>
            </w:r>
          </w:p>
          <w:p w14:paraId="33A1BF81" w14:textId="1FBB5E7E" w:rsidR="00E16E2D" w:rsidRPr="004C5FC1" w:rsidRDefault="009E2E77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Wipro</w:t>
            </w:r>
          </w:p>
          <w:p w14:paraId="0A42C946" w14:textId="77777777" w:rsidR="008D2009" w:rsidRDefault="00C61285" w:rsidP="003E3A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</w:pP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Experience refers to:</w:t>
            </w:r>
          </w:p>
          <w:p w14:paraId="689EAD7D" w14:textId="4C25EFB1" w:rsidR="00C61285" w:rsidRPr="004C5FC1" w:rsidRDefault="008D2009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NICNAC project</w:t>
            </w:r>
            <w:r w:rsidR="00C61285"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2A728CD2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en-IN"/>
              </w:rPr>
              <w:t>cc</w:t>
            </w: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 xml:space="preserve"> cactus, insurance domain, GST tax system, procurement,</w:t>
            </w:r>
            <w:r w:rsidRPr="004C5FC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en-US" w:eastAsia="en-IN"/>
              </w:rPr>
              <w:t>Cactus system</w:t>
            </w:r>
            <w:r w:rsidRPr="004C5FC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n-IN"/>
              </w:rPr>
              <w:t> </w:t>
            </w:r>
          </w:p>
          <w:p w14:paraId="07912A29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Functional/technical skills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: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670B2083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- Programming Languages:  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30EB3595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  Java 1.8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, java7 </w:t>
            </w:r>
          </w:p>
          <w:p w14:paraId="4A734F7F" w14:textId="77777777" w:rsidR="00C61285" w:rsidRPr="004C5FC1" w:rsidRDefault="00C61285" w:rsidP="003E3A50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- 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Design, development, coding and testing related to the upgrade </w:t>
            </w:r>
          </w:p>
          <w:p w14:paraId="44BDA815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Spring, Spring boot, anguler8,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3AE60B84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-Windows Technology:   Windows7,10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26549149" w14:textId="3F015C1D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 Data Base, </w:t>
            </w:r>
            <w:r w:rsidR="00C67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Oracle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, MySQL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15565831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Education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: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2C820BE5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Passed my MCA from GBTU University. </w:t>
            </w:r>
          </w:p>
          <w:p w14:paraId="140F1D98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Passed my BCA from CCS university </w:t>
            </w:r>
          </w:p>
          <w:p w14:paraId="22EF1C0C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Passed my intermediate from up board </w:t>
            </w:r>
          </w:p>
          <w:p w14:paraId="4A13CB4E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Passed my high school from up board </w:t>
            </w:r>
          </w:p>
          <w:p w14:paraId="746B4C18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Awards and achievements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: 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  <w:p w14:paraId="53532FFA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Web development certificate in 2014 </w:t>
            </w:r>
          </w:p>
          <w:p w14:paraId="39645C04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Java fast track certificate 2015 </w:t>
            </w:r>
          </w:p>
          <w:p w14:paraId="5A2AE942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Great leadership hunt 2007 </w:t>
            </w: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7036D5" w14:textId="56C6BE55" w:rsidR="00C61285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CYIENT(JULY 2022- </w:t>
            </w:r>
            <w:r w:rsidR="00E2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2</w:t>
            </w:r>
            <w:r w:rsidR="00777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9</w:t>
            </w:r>
            <w:r w:rsidR="00E24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 DEC 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)</w:t>
            </w:r>
          </w:p>
          <w:p w14:paraId="4268A416" w14:textId="2A00A52A" w:rsidR="00C61285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 PROJECT: </w:t>
            </w:r>
            <w:r w:rsidR="00B1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NIC NAC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 PROJECT</w:t>
            </w:r>
          </w:p>
          <w:p w14:paraId="72A75DF0" w14:textId="0DFF3160" w:rsidR="00C61285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CLIENT: </w:t>
            </w:r>
            <w:r w:rsidR="00D81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ITRON</w:t>
            </w:r>
          </w:p>
          <w:p w14:paraId="67A0648C" w14:textId="726130C4" w:rsidR="00C61285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Technologies:java8</w:t>
            </w:r>
            <w:r w:rsidR="00B1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 Angular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,</w:t>
            </w:r>
            <w:r w:rsidR="00D81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spring-boot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,grpc,</w:t>
            </w:r>
            <w:r w:rsidR="004F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microservice,oracle12c</w:t>
            </w:r>
          </w:p>
          <w:p w14:paraId="64C795A8" w14:textId="5F607641" w:rsidR="00B3095D" w:rsidRDefault="00B3095D" w:rsidP="003E3A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Centos,</w:t>
            </w:r>
          </w:p>
          <w:p w14:paraId="4DBEE488" w14:textId="75694863" w:rsidR="00D8190E" w:rsidRDefault="00D8190E" w:rsidP="003E3A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Description:</w:t>
            </w:r>
          </w:p>
          <w:p w14:paraId="1540E383" w14:textId="125E02E2" w:rsidR="00C61285" w:rsidRDefault="00B159AD" w:rsidP="003E3A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Picnic</w:t>
            </w:r>
            <w:r w:rsidR="002F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 is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a </w:t>
            </w:r>
            <w:r w:rsidR="002F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foundation library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that communication</w:t>
            </w:r>
            <w:r w:rsidR="002F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 with mesh devices</w:t>
            </w:r>
          </w:p>
          <w:p w14:paraId="48FD4EE7" w14:textId="50671B02" w:rsidR="00B3095D" w:rsidRDefault="00B159AD" w:rsidP="00C61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Change the structure of the library, recognizing it into smaller module</w:t>
            </w:r>
          </w:p>
          <w:p w14:paraId="77B89DC9" w14:textId="7A60032F" w:rsidR="00B3095D" w:rsidRDefault="00B3095D" w:rsidP="00C61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Responsibility</w:t>
            </w:r>
          </w:p>
          <w:p w14:paraId="36506541" w14:textId="45494BE6" w:rsidR="00B3095D" w:rsidRDefault="004B7F9B" w:rsidP="00C612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Analysis of the document and configure it in centos</w:t>
            </w:r>
          </w:p>
          <w:p w14:paraId="08A6FDD6" w14:textId="62212723" w:rsidR="00B3095D" w:rsidRDefault="00B3095D" w:rsidP="00B309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NetSW.</w:t>
            </w:r>
            <w:r w:rsidR="004B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Robot module </w:t>
            </w:r>
            <w:r w:rsidR="004F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configuration</w:t>
            </w:r>
            <w:r w:rsidR="004B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implementing</w:t>
            </w:r>
          </w:p>
          <w:p w14:paraId="08E48BAC" w14:textId="5C2E4F31" w:rsidR="00D37F5C" w:rsidRDefault="00D37F5C" w:rsidP="00B309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NicNac module implementation</w:t>
            </w:r>
          </w:p>
          <w:p w14:paraId="73D44A16" w14:textId="77777777" w:rsidR="004F7537" w:rsidRPr="007B77CF" w:rsidRDefault="004F7537" w:rsidP="004F7537">
            <w:pPr>
              <w:spacing w:after="0" w:line="240" w:lineRule="auto"/>
              <w:textAlignment w:val="baseline"/>
              <w:rPr>
                <w:rFonts w:ascii="Dante" w:eastAsia="Times New Roman" w:hAnsi="Dante" w:cs="Segoe U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B77CF">
              <w:rPr>
                <w:rFonts w:ascii="Dante" w:eastAsia="Times New Roman" w:hAnsi="Dante" w:cs="Segoe UI"/>
                <w:b/>
                <w:bCs/>
                <w:color w:val="000000"/>
                <w:sz w:val="20"/>
                <w:szCs w:val="20"/>
                <w:lang w:eastAsia="en-IN"/>
              </w:rPr>
              <w:t>Contributing to all phases of the development life cycle</w:t>
            </w:r>
          </w:p>
          <w:p w14:paraId="05C66F34" w14:textId="692796D0" w:rsidR="00165BB7" w:rsidRPr="00911D63" w:rsidRDefault="004F7537" w:rsidP="004F7537">
            <w:pPr>
              <w:spacing w:after="0" w:line="240" w:lineRule="auto"/>
              <w:textAlignment w:val="baseline"/>
              <w:rPr>
                <w:rFonts w:ascii="Dante" w:eastAsia="Times New Roman" w:hAnsi="Dante" w:cs="Segoe U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B77CF">
              <w:rPr>
                <w:rFonts w:ascii="Dante" w:eastAsia="Times New Roman" w:hAnsi="Dante" w:cs="Segoe UI"/>
                <w:b/>
                <w:bCs/>
                <w:color w:val="000000"/>
                <w:sz w:val="20"/>
                <w:szCs w:val="20"/>
                <w:lang w:eastAsia="en-IN"/>
              </w:rPr>
              <w:t> Interaction with the client to understand the requirement </w:t>
            </w:r>
          </w:p>
          <w:p w14:paraId="43531F81" w14:textId="0468E3B7" w:rsidR="004F7537" w:rsidRDefault="00F93E05" w:rsidP="00F93E05">
            <w:pPr>
              <w:spacing w:after="0" w:line="240" w:lineRule="auto"/>
              <w:textAlignment w:val="baseline"/>
              <w:rPr>
                <w:rFonts w:ascii="Dante" w:eastAsia="Times New Roman" w:hAnsi="Dante" w:cs="Segoe U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B77CF">
              <w:rPr>
                <w:rFonts w:ascii="Dante" w:eastAsia="Times New Roman" w:hAnsi="Dante" w:cs="Segoe UI"/>
                <w:b/>
                <w:bCs/>
                <w:color w:val="000000"/>
                <w:sz w:val="20"/>
                <w:szCs w:val="20"/>
                <w:lang w:eastAsia="en-IN"/>
              </w:rPr>
              <w:t>Integrate HTML with angular and develop </w:t>
            </w:r>
          </w:p>
          <w:p w14:paraId="46F48B6B" w14:textId="54971851" w:rsidR="00165BB7" w:rsidRPr="007B77CF" w:rsidRDefault="00165BB7" w:rsidP="00F93E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  <w:p w14:paraId="57C68D07" w14:textId="7A0F1AEB" w:rsidR="00B3095D" w:rsidRDefault="00B3095D" w:rsidP="00B3095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7B77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IN"/>
              </w:rPr>
              <w:t>Attended Scrum meetings</w:t>
            </w:r>
            <w:r w:rsidRPr="007B77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 </w:t>
            </w:r>
          </w:p>
          <w:p w14:paraId="3B4360B8" w14:textId="5E5D5110" w:rsidR="00C61285" w:rsidRPr="00444249" w:rsidRDefault="00B3095D" w:rsidP="00444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</w:pPr>
            <w:r w:rsidRPr="004C5F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CYIENT </w:t>
            </w:r>
            <w:r w:rsidRPr="004C5FC1">
              <w:rPr>
                <w:rFonts w:ascii="Verdana" w:eastAsia="Times New Roman" w:hAnsi="Verdana" w:cs="Segoe UI"/>
                <w:color w:val="000000"/>
                <w:sz w:val="20"/>
                <w:szCs w:val="20"/>
                <w:lang w:val="en-US" w:eastAsia="en-IN"/>
              </w:rPr>
              <w:t>(</w:t>
            </w:r>
            <w:r>
              <w:rPr>
                <w:rFonts w:ascii="Verdana" w:eastAsia="Times New Roman" w:hAnsi="Verdana" w:cs="Segoe UI"/>
                <w:color w:val="000000"/>
                <w:sz w:val="20"/>
                <w:szCs w:val="20"/>
                <w:lang w:val="en-US" w:eastAsia="en-IN"/>
              </w:rPr>
              <w:t>Dec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-202</w:t>
            </w:r>
            <w:r w:rsidR="009C5E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1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june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2022)</w:t>
            </w: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:</w:t>
            </w:r>
          </w:p>
          <w:p w14:paraId="22E24139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 Project: 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 Cactus Application </w:t>
            </w:r>
          </w:p>
          <w:p w14:paraId="5CECDB08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Client: Boeing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  <w:p w14:paraId="059BAC02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Title: Cactus Application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  <w:p w14:paraId="402283FF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Technology: Java8, Backbone. Spring, rest, Oracle, MySQL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  <w:p w14:paraId="072E9B1E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Description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: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22017A55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  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IN"/>
              </w:rPr>
              <w:t>Names Cactus Application is training and development, Maintenance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  <w:p w14:paraId="2DBEDDB4" w14:textId="33EE6A6C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IN"/>
              </w:rPr>
              <w:t xml:space="preserve">application to authorized and publishing </w:t>
            </w:r>
            <w:r w:rsidR="00A75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IN"/>
              </w:rPr>
              <w:t>applications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IN"/>
              </w:rPr>
              <w:t>. Cactus application is a web-based, it has Features Adding topic, lesson, module, and course id stored into ABLE OBJECT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  <w:p w14:paraId="0E4C1F88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Responsibilities: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19624F6B" w14:textId="5789EE82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 xml:space="preserve">Understanding the User stories and </w:t>
            </w:r>
            <w:r w:rsidR="00B159A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analyzing</w:t>
            </w:r>
            <w:r w:rsidRPr="004C5FC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 xml:space="preserve"> to implement </w:t>
            </w:r>
          </w:p>
          <w:p w14:paraId="6B8D7963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Relocating id column in course, lesion, module in able object  </w:t>
            </w:r>
          </w:p>
          <w:p w14:paraId="2D76A9AD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Deploy boss server, commit and push the code in GitLab </w:t>
            </w:r>
          </w:p>
          <w:p w14:paraId="3C581C1A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Topic and module analysis in the td module </w:t>
            </w:r>
          </w:p>
          <w:p w14:paraId="1B3AEB83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Bug fixing in sprint w2 and tested deployed </w:t>
            </w:r>
          </w:p>
          <w:p w14:paraId="3E69C0CE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Import the excel file and implementation in the MT module </w:t>
            </w:r>
          </w:p>
          <w:p w14:paraId="7A166BDC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Create the validation in the system folder in the td module </w:t>
            </w:r>
          </w:p>
          <w:p w14:paraId="4934CCA2" w14:textId="09F590FA" w:rsidR="00C61285" w:rsidRPr="00911D63" w:rsidRDefault="00C61285" w:rsidP="003E3A5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IN"/>
              </w:rPr>
            </w:pPr>
            <w:r w:rsidRPr="004C5FC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IN"/>
              </w:rPr>
              <w:t>Attend</w:t>
            </w:r>
            <w:r w:rsidR="004B7F9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IN"/>
              </w:rPr>
              <w:t>ed</w:t>
            </w:r>
            <w:r w:rsidRPr="004C5FC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IN"/>
              </w:rPr>
              <w:t xml:space="preserve"> Scrum meetings.</w:t>
            </w:r>
            <w:r w:rsidRPr="004C5F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  </w:t>
            </w:r>
          </w:p>
          <w:p w14:paraId="099B4A7B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Cognizant (May2021 to 3Dec-2021):</w:t>
            </w:r>
            <w:r w:rsidRPr="004C5FC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n-US" w:eastAsia="en-IN"/>
              </w:rPr>
              <w:t> </w:t>
            </w:r>
            <w:r w:rsidRPr="004C5FC1">
              <w:rPr>
                <w:rFonts w:ascii="Verdana" w:eastAsia="Times New Roman" w:hAnsi="Verdana" w:cs="Segoe UI"/>
                <w:color w:val="000000"/>
                <w:sz w:val="24"/>
                <w:szCs w:val="24"/>
                <w:lang w:val="en-US" w:eastAsia="en-IN"/>
              </w:rPr>
              <w:t> </w:t>
            </w:r>
            <w:r w:rsidRPr="004C5FC1">
              <w:rPr>
                <w:rFonts w:ascii="Verdana" w:eastAsia="Times New Roman" w:hAnsi="Verdana" w:cs="Segoe UI"/>
                <w:color w:val="000000"/>
                <w:sz w:val="24"/>
                <w:szCs w:val="24"/>
                <w:lang w:eastAsia="en-IN"/>
              </w:rPr>
              <w:t>  </w:t>
            </w:r>
          </w:p>
          <w:p w14:paraId="25850C2E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Title: Met life (insurance domain)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  <w:p w14:paraId="7C30FCBA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Technology: Java 1.8, angular, spring boot, hibernate, rest API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  <w:p w14:paraId="7E5C585D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Product: FIV PROJECT, (insurance domain)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  <w:p w14:paraId="37B6DE19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Description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: 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Login into the FIV search application and click on Life Admin  </w:t>
            </w:r>
          </w:p>
          <w:p w14:paraId="7D7337B9" w14:textId="1C0069B3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 xml:space="preserve">Document LOB Selection   select CMOD in the Repository </w:t>
            </w:r>
            <w:r w:rsidR="00C67A2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 xml:space="preserve">and </w:t>
            </w:r>
            <w:r w:rsidRPr="004C5FC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enter 1 the policy </w:t>
            </w:r>
          </w:p>
          <w:p w14:paraId="482DC1D2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Number text box search click on any of the document image icons in the </w:t>
            </w:r>
          </w:p>
          <w:p w14:paraId="1E717AD2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The search result document will open </w:t>
            </w:r>
          </w:p>
          <w:p w14:paraId="0281827D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Role: Software Engineer - Development.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3D77B1BA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Responsibilities: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33EA0EE1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Integrate HTML with angular and develop </w:t>
            </w:r>
          </w:p>
          <w:p w14:paraId="3549A435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Contributing to all phases of development </w:t>
            </w:r>
          </w:p>
          <w:p w14:paraId="652D5041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lastRenderedPageBreak/>
              <w:t>Interaction with the client to understand the requirement </w:t>
            </w:r>
          </w:p>
          <w:p w14:paraId="166CC700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Develop flow chart and data flow program </w:t>
            </w:r>
          </w:p>
          <w:p w14:paraId="661B085D" w14:textId="2851A627" w:rsidR="00C61285" w:rsidRDefault="00C61285" w:rsidP="003E3A50">
            <w:pPr>
              <w:spacing w:after="0" w:line="240" w:lineRule="auto"/>
              <w:textAlignment w:val="baseline"/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 </w:t>
            </w:r>
            <w:r w:rsidR="00911D63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 xml:space="preserve">Implementation Kafka </w:t>
            </w:r>
          </w:p>
          <w:p w14:paraId="0D733D20" w14:textId="06469B0C" w:rsidR="00911D63" w:rsidRPr="004C5FC1" w:rsidRDefault="00911D63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 xml:space="preserve"> Implementation Nosql</w:t>
            </w:r>
          </w:p>
          <w:p w14:paraId="361CCEEC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H&amp;M (NOV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 2020</w:t>
            </w: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to April</w:t>
            </w: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 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2021)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0A3B063C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Project 2: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156ADEC0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Client:</w:t>
            </w: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 xml:space="preserve"> Accenture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  <w:p w14:paraId="3FF03302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Project title: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:</w:t>
            </w: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IN"/>
              </w:rPr>
              <w:t xml:space="preserve"> H&amp;M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14:paraId="7CE1A399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 Role: Software Engineer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774E168B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Location: Pune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267770F5" w14:textId="22D73C6E" w:rsidR="007E1CA5" w:rsidRPr="004C5FC1" w:rsidRDefault="00C61285" w:rsidP="007E1CA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  <w:r w:rsidR="007E1CA5"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IN"/>
              </w:rPr>
              <w:t>Technologies</w:t>
            </w:r>
            <w:r w:rsidR="007E1CA5"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IN"/>
              </w:rPr>
              <w:t xml:space="preserve">: </w:t>
            </w:r>
            <w:r w:rsidR="007E1CA5"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 xml:space="preserve">Java, Spring, Spring Boot, JPA, REST Services, MySQL, </w:t>
            </w:r>
            <w:r w:rsidR="007E1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React</w:t>
            </w:r>
            <w:r w:rsidR="007E1CA5"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JS</w:t>
            </w:r>
            <w:r w:rsidR="007E1CA5"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  <w:p w14:paraId="09C3DD58" w14:textId="4F353D8C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</w:p>
          <w:p w14:paraId="3A0F1C69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Project Description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: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</w:t>
            </w: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Making the fashion industry more sustainable is a massive paradigm change </w:t>
            </w:r>
          </w:p>
          <w:p w14:paraId="70C1BEC2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And one best made via an ecosystem of partners and open innovation The non-profit H&amp;M Foundation teamed up with KTH Royal Institute of Technology and Accenture to create the Global Change Award (GCA) to help accelerate the fashion industry on this journey </w:t>
            </w:r>
          </w:p>
          <w:p w14:paraId="53C017C7" w14:textId="77777777" w:rsidR="00C61285" w:rsidRPr="004C5FC1" w:rsidRDefault="00C61285" w:rsidP="003E3A50">
            <w:pPr>
              <w:spacing w:after="0" w:line="240" w:lineRule="auto"/>
              <w:ind w:right="420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Responsibilities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0B5D1E83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Contributing to all phases of the development life cycle </w:t>
            </w:r>
          </w:p>
          <w:p w14:paraId="0E684CAD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Interaction with the client to understand the requirement </w:t>
            </w:r>
          </w:p>
          <w:p w14:paraId="52524E75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Develop flow chart and data flow diagram </w:t>
            </w:r>
          </w:p>
          <w:p w14:paraId="3A98AE87" w14:textId="257E8969" w:rsidR="00C61285" w:rsidRDefault="00C61285" w:rsidP="003E3A50">
            <w:pPr>
              <w:spacing w:after="0" w:line="240" w:lineRule="auto"/>
              <w:textAlignment w:val="baseline"/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Implement react in the project </w:t>
            </w:r>
          </w:p>
          <w:p w14:paraId="026A3BD1" w14:textId="31618852" w:rsidR="00911D63" w:rsidRDefault="00911D63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911D6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Implementation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 xml:space="preserve">  Kafka </w:t>
            </w:r>
          </w:p>
          <w:p w14:paraId="05B774DB" w14:textId="0090E831" w:rsidR="00911D63" w:rsidRPr="004C5FC1" w:rsidRDefault="00911D63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  <w:t>Implementation no sql</w:t>
            </w:r>
          </w:p>
          <w:p w14:paraId="0E6C4A96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GST PROJECT(Wipro) (SEP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2019to March 2020</w:t>
            </w: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)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6B76124A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IN"/>
              </w:rPr>
              <w:t>Client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: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IN"/>
              </w:rPr>
              <w:t xml:space="preserve"> 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</w:t>
            </w: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CENTRAL GOVERNMENT </w:t>
            </w:r>
          </w:p>
          <w:p w14:paraId="2BA88AC2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User case Title: instruction Issue, Case Review </w:t>
            </w:r>
          </w:p>
          <w:p w14:paraId="7BE00146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IN"/>
              </w:rPr>
              <w:t>Technologies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IN"/>
              </w:rPr>
              <w:t xml:space="preserve">: 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Java, Spring, Spring Boot, JPA, REST Services, MySQL, AngularJS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  <w:p w14:paraId="5B9DE199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Role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: Developer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52E49E7F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Team size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: 12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  <w:p w14:paraId="27A147E7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Description</w:t>
            </w: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 </w:t>
            </w:r>
            <w:r w:rsidRPr="004C5F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ab/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  </w:t>
            </w:r>
          </w:p>
          <w:p w14:paraId="7150339E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                </w:t>
            </w: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India is currently undergoing a major reform of the indirect tax system aimed at reducing </w:t>
            </w:r>
          </w:p>
          <w:p w14:paraId="2CD93846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The complexity of the prevailing indirect taxes and removing the cascading effect of the federal taxes and </w:t>
            </w:r>
          </w:p>
          <w:p w14:paraId="2450A348" w14:textId="77777777" w:rsidR="00C61285" w:rsidRPr="004C5FC1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Has therefore introduced goods and services (GST) which has subsumed all major earlier prevailing indirect taxes including vat, central Excise, service tax, and central sales tax (CST) </w:t>
            </w:r>
          </w:p>
          <w:p w14:paraId="4494D06E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  <w:t> Responsibilities: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1C0CEC8C" w14:textId="77777777" w:rsidR="00C61285" w:rsidRPr="004C5FC1" w:rsidRDefault="00C61285" w:rsidP="003E3A50">
            <w:pPr>
              <w:numPr>
                <w:ilvl w:val="0"/>
                <w:numId w:val="2"/>
              </w:numPr>
              <w:spacing w:after="0" w:line="240" w:lineRule="auto"/>
              <w:ind w:left="1800"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Understanding the requirements and analyzing to implement.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36DB6F82" w14:textId="77777777" w:rsidR="00C61285" w:rsidRPr="004C5FC1" w:rsidRDefault="00C61285" w:rsidP="003E3A50">
            <w:pPr>
              <w:numPr>
                <w:ilvl w:val="0"/>
                <w:numId w:val="2"/>
              </w:numPr>
              <w:spacing w:after="0" w:line="240" w:lineRule="auto"/>
              <w:ind w:left="1800"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Maven used it for Project Management Structure.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1B518DFE" w14:textId="77777777" w:rsidR="00C61285" w:rsidRPr="004C5FC1" w:rsidRDefault="00C61285" w:rsidP="003E3A50">
            <w:pPr>
              <w:numPr>
                <w:ilvl w:val="0"/>
                <w:numId w:val="2"/>
              </w:numPr>
              <w:spacing w:after="0" w:line="240" w:lineRule="auto"/>
              <w:ind w:left="1800"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Dependency Injection mechanism by using Spring IOC.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22C112DB" w14:textId="77777777" w:rsidR="00C61285" w:rsidRPr="004C5FC1" w:rsidRDefault="00C61285" w:rsidP="003E3A50">
            <w:pPr>
              <w:numPr>
                <w:ilvl w:val="0"/>
                <w:numId w:val="2"/>
              </w:numPr>
              <w:spacing w:after="0" w:line="240" w:lineRule="auto"/>
              <w:ind w:left="1800"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Implemented and designed the Controller, Service, and DAO layers.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63FD1D45" w14:textId="77777777" w:rsidR="00C61285" w:rsidRPr="004C5FC1" w:rsidRDefault="00C61285" w:rsidP="003E3A50">
            <w:pPr>
              <w:numPr>
                <w:ilvl w:val="0"/>
                <w:numId w:val="2"/>
              </w:numPr>
              <w:spacing w:after="0" w:line="240" w:lineRule="auto"/>
              <w:ind w:left="1800"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Dao with JPA integration.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0058C560" w14:textId="77777777" w:rsidR="00C61285" w:rsidRPr="004C5FC1" w:rsidRDefault="00C61285" w:rsidP="003E3A50">
            <w:pPr>
              <w:numPr>
                <w:ilvl w:val="0"/>
                <w:numId w:val="2"/>
              </w:numPr>
              <w:spacing w:after="0" w:line="240" w:lineRule="auto"/>
              <w:ind w:left="1800"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IN"/>
              </w:rPr>
              <w:t>Involved in Junit Testing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6898972A" w14:textId="77777777" w:rsidR="00C61285" w:rsidRPr="004C5FC1" w:rsidRDefault="00C61285" w:rsidP="003E3A50">
            <w:pPr>
              <w:spacing w:after="0" w:line="240" w:lineRule="auto"/>
              <w:ind w:left="1080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  </w:t>
            </w:r>
          </w:p>
          <w:p w14:paraId="40EC154E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                     Integrate HTML form with angular js1.6 and develop </w:t>
            </w:r>
          </w:p>
          <w:p w14:paraId="3BFA1A8B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                    Develop the pop-up and insert it into the database </w:t>
            </w:r>
          </w:p>
          <w:p w14:paraId="04D90BBC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                    Create a notification in the form </w:t>
            </w:r>
          </w:p>
          <w:p w14:paraId="15A3D87B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            Develop issue instruction use case in investigation module </w:t>
            </w:r>
          </w:p>
          <w:p w14:paraId="49B4AE77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          Run the application on the jboss7.1 server </w:t>
            </w:r>
          </w:p>
          <w:p w14:paraId="3395E585" w14:textId="5B1D4F8C" w:rsidR="00C61285" w:rsidRPr="004C5FC1" w:rsidRDefault="004314B8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Project              Jan 2016</w:t>
            </w:r>
            <w:r w:rsidR="00C61285"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 xml:space="preserve"> to July 2019 </w:t>
            </w:r>
          </w:p>
          <w:p w14:paraId="1892F470" w14:textId="62CFE353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Title        I expensive, procurement, workforce optimization </w:t>
            </w:r>
          </w:p>
          <w:p w14:paraId="58B82D59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Environment   java8, jsp2.0, Spring, Angular JS, Hibernate3x, Eclipse, Oracle, jboss1.7.1, MySQL      </w:t>
            </w:r>
          </w:p>
          <w:p w14:paraId="2CB0A62B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shd w:val="clear" w:color="auto" w:fill="00FFFF"/>
                <w:lang w:eastAsia="en-IN"/>
              </w:rPr>
              <w:t>D</w:t>
            </w: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escription A. It expensive is to a standalone application in java that is integrated from eclipse. detail of the client and their dependents and managed through this application work I expensive will </w:t>
            </w:r>
          </w:p>
          <w:p w14:paraId="0FE39C9C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Fetch client data from Ebbs-DB using delink </w:t>
            </w:r>
          </w:p>
          <w:p w14:paraId="29FBD01C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B. I Procurement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</w:t>
            </w: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is the process of finding, agreeing on terms, and acquiring goods, services, or works from an external source</w:t>
            </w: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 xml:space="preserve"> Workforce</w:t>
            </w: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 xml:space="preserve"> optimization (WFO)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</w:t>
            </w: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is a business strategy that integrates contact centre technologies for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</w:t>
            </w: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customer experience to promote operational efficiency </w:t>
            </w:r>
          </w:p>
          <w:p w14:paraId="3C6B87EE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ten via a tendering or competitive</w:t>
            </w:r>
            <w:r w:rsidRPr="004C5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 </w:t>
            </w: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bidding process </w:t>
            </w:r>
          </w:p>
          <w:p w14:paraId="044A936D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Responsibilities </w:t>
            </w:r>
          </w:p>
          <w:p w14:paraId="3C066788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Designed JSP page as par the Requirement </w:t>
            </w:r>
          </w:p>
          <w:p w14:paraId="5CBEA951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Contributing to all phases of the development life cycle </w:t>
            </w:r>
          </w:p>
          <w:p w14:paraId="19726B42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Interaction with the client to understand the requirement </w:t>
            </w:r>
          </w:p>
          <w:p w14:paraId="55898CDB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Develop flow chart and data flow diagram </w:t>
            </w:r>
          </w:p>
          <w:p w14:paraId="18ED8B26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0"/>
                <w:szCs w:val="20"/>
                <w:lang w:eastAsia="en-IN"/>
              </w:rPr>
              <w:t>Implement angular JS   in the project </w:t>
            </w:r>
          </w:p>
          <w:p w14:paraId="6BFFDF42" w14:textId="0E4D7CFE" w:rsidR="00C61285" w:rsidRDefault="00F06A00" w:rsidP="003E3A50">
            <w:pPr>
              <w:spacing w:after="0" w:line="240" w:lineRule="auto"/>
              <w:textAlignment w:val="baseline"/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 xml:space="preserve"> Experience </w:t>
            </w:r>
            <w:r w:rsidR="00DF4906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 xml:space="preserve">certificate </w:t>
            </w:r>
            <w:r w:rsidR="00DF4906"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Java</w:t>
            </w:r>
            <w:r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 xml:space="preserve"> fast track course (2015-2016)</w:t>
            </w:r>
          </w:p>
          <w:p w14:paraId="12160DB6" w14:textId="6C43BE28" w:rsidR="00F06A00" w:rsidRDefault="008A1120" w:rsidP="003E3A50">
            <w:pPr>
              <w:spacing w:after="0" w:line="240" w:lineRule="auto"/>
              <w:textAlignment w:val="baseline"/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Experience</w:t>
            </w:r>
            <w:r w:rsidR="00F06A00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 xml:space="preserve"> web development </w:t>
            </w:r>
            <w:r w:rsidR="00DF4906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certificate software</w:t>
            </w:r>
            <w:r w:rsidR="00F06A00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 xml:space="preserve"> lab </w:t>
            </w:r>
            <w:r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solution</w:t>
            </w:r>
            <w:r w:rsidR="00F06A00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 xml:space="preserve"> in </w:t>
            </w:r>
            <w:r w:rsidR="00DF4906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Aligarh (</w:t>
            </w:r>
            <w:r w:rsidR="00F06A00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2013-2014)</w:t>
            </w:r>
          </w:p>
          <w:p w14:paraId="7B398BA0" w14:textId="25C2C45B" w:rsidR="00F06A00" w:rsidRDefault="00F06A00" w:rsidP="003E3A50">
            <w:pPr>
              <w:spacing w:after="0" w:line="240" w:lineRule="auto"/>
              <w:textAlignment w:val="baseline"/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 xml:space="preserve">Experience in Raxon </w:t>
            </w:r>
            <w:r w:rsidR="008A1120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technologies (</w:t>
            </w:r>
            <w:r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2012-2</w:t>
            </w:r>
            <w:r w:rsidR="00361AB9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0</w:t>
            </w:r>
            <w:r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1</w:t>
            </w:r>
            <w:r w:rsidR="008936CD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)</w:t>
            </w:r>
          </w:p>
          <w:p w14:paraId="3BF38DAF" w14:textId="12E8DD0C" w:rsidR="00BC1F6C" w:rsidRDefault="00BC1F6C" w:rsidP="003E3A50">
            <w:pPr>
              <w:spacing w:after="0" w:line="240" w:lineRule="auto"/>
              <w:textAlignment w:val="baseline"/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</w:pPr>
          </w:p>
          <w:p w14:paraId="2EF561AD" w14:textId="77777777" w:rsidR="00A02D90" w:rsidRDefault="00A02D90" w:rsidP="003E3A50">
            <w:pPr>
              <w:spacing w:after="0" w:line="240" w:lineRule="auto"/>
              <w:textAlignment w:val="baseline"/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</w:pPr>
          </w:p>
          <w:p w14:paraId="6005A381" w14:textId="771DC126" w:rsidR="00F06A00" w:rsidRDefault="00F06A00" w:rsidP="003E3A50">
            <w:pPr>
              <w:spacing w:after="0" w:line="240" w:lineRule="auto"/>
              <w:textAlignment w:val="baseline"/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</w:pPr>
          </w:p>
          <w:p w14:paraId="71D6297E" w14:textId="77777777" w:rsidR="00F06A00" w:rsidRPr="004C5FC1" w:rsidRDefault="00F06A00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</w:p>
          <w:p w14:paraId="5224D87E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 </w:t>
            </w:r>
          </w:p>
          <w:p w14:paraId="6A923ACE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 </w:t>
            </w:r>
          </w:p>
          <w:p w14:paraId="06E6D34C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 </w:t>
            </w:r>
          </w:p>
          <w:p w14:paraId="6044B1A5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 </w:t>
            </w:r>
          </w:p>
          <w:p w14:paraId="465FF922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 </w:t>
            </w:r>
          </w:p>
          <w:p w14:paraId="6AE5604B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Dante" w:eastAsia="Times New Roman" w:hAnsi="Dante" w:cs="Segoe UI"/>
                <w:color w:val="000000"/>
                <w:sz w:val="24"/>
                <w:szCs w:val="24"/>
                <w:lang w:eastAsia="en-IN"/>
              </w:rPr>
              <w:t> </w:t>
            </w:r>
          </w:p>
          <w:p w14:paraId="7CAC205E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  <w:p w14:paraId="7262B18D" w14:textId="77777777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IN"/>
              </w:rPr>
            </w:pPr>
            <w:r w:rsidRPr="004C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  </w:t>
            </w:r>
          </w:p>
        </w:tc>
      </w:tr>
      <w:tr w:rsidR="00C61285" w:rsidRPr="004C5FC1" w14:paraId="36A6C20B" w14:textId="77777777" w:rsidTr="007B77C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E21FC" w14:textId="5B7099BD" w:rsidR="00C61285" w:rsidRPr="004C5FC1" w:rsidRDefault="00C61285" w:rsidP="003E3A50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color w:val="000000"/>
                <w:sz w:val="24"/>
                <w:szCs w:val="24"/>
                <w:lang w:val="en-US" w:eastAsia="en-IN"/>
              </w:rPr>
            </w:pPr>
          </w:p>
        </w:tc>
        <w:tc>
          <w:tcPr>
            <w:tcW w:w="6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A9585" w14:textId="77777777" w:rsidR="00C61285" w:rsidRDefault="00C61285" w:rsidP="003E3A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IN"/>
              </w:rPr>
            </w:pPr>
          </w:p>
        </w:tc>
      </w:tr>
    </w:tbl>
    <w:p w14:paraId="18E72368" w14:textId="77777777" w:rsidR="00457DF7" w:rsidRDefault="00457DF7"/>
    <w:sectPr w:rsidR="00457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nte">
    <w:altName w:val="Dante"/>
    <w:charset w:val="00"/>
    <w:family w:val="roman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5802"/>
    <w:multiLevelType w:val="multilevel"/>
    <w:tmpl w:val="260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5B7D02"/>
    <w:multiLevelType w:val="multilevel"/>
    <w:tmpl w:val="238E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1050916">
    <w:abstractNumId w:val="0"/>
  </w:num>
  <w:num w:numId="2" w16cid:durableId="39486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285"/>
    <w:rsid w:val="000904A7"/>
    <w:rsid w:val="00165BB7"/>
    <w:rsid w:val="00295854"/>
    <w:rsid w:val="002F76F7"/>
    <w:rsid w:val="00361AB9"/>
    <w:rsid w:val="004314B8"/>
    <w:rsid w:val="00444249"/>
    <w:rsid w:val="00457DF7"/>
    <w:rsid w:val="004B7F9B"/>
    <w:rsid w:val="004D0F05"/>
    <w:rsid w:val="004F7537"/>
    <w:rsid w:val="00587333"/>
    <w:rsid w:val="00740ADD"/>
    <w:rsid w:val="00777D72"/>
    <w:rsid w:val="007B77CF"/>
    <w:rsid w:val="007E1CA5"/>
    <w:rsid w:val="00813BEF"/>
    <w:rsid w:val="00844112"/>
    <w:rsid w:val="008936CD"/>
    <w:rsid w:val="008A1120"/>
    <w:rsid w:val="008B1353"/>
    <w:rsid w:val="008D2009"/>
    <w:rsid w:val="00911D63"/>
    <w:rsid w:val="00925CD0"/>
    <w:rsid w:val="00982A23"/>
    <w:rsid w:val="009C5E89"/>
    <w:rsid w:val="009E2E77"/>
    <w:rsid w:val="00A02D90"/>
    <w:rsid w:val="00A757A2"/>
    <w:rsid w:val="00AB137B"/>
    <w:rsid w:val="00B159AD"/>
    <w:rsid w:val="00B3095D"/>
    <w:rsid w:val="00BC09F5"/>
    <w:rsid w:val="00BC1F6C"/>
    <w:rsid w:val="00C325BB"/>
    <w:rsid w:val="00C61285"/>
    <w:rsid w:val="00C67A2B"/>
    <w:rsid w:val="00D159C7"/>
    <w:rsid w:val="00D37F5C"/>
    <w:rsid w:val="00D71100"/>
    <w:rsid w:val="00D8190E"/>
    <w:rsid w:val="00DF4906"/>
    <w:rsid w:val="00E16E2D"/>
    <w:rsid w:val="00E17C6B"/>
    <w:rsid w:val="00E24595"/>
    <w:rsid w:val="00F06A00"/>
    <w:rsid w:val="00F57D9E"/>
    <w:rsid w:val="00F9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7571"/>
  <w15:docId w15:val="{31D65F8F-D5B7-4567-9CE2-47D20788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4848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Pandey</dc:creator>
  <cp:keywords/>
  <dc:description/>
  <cp:lastModifiedBy>Vivek Pandey</cp:lastModifiedBy>
  <cp:revision>35</cp:revision>
  <dcterms:created xsi:type="dcterms:W3CDTF">2022-08-13T08:43:00Z</dcterms:created>
  <dcterms:modified xsi:type="dcterms:W3CDTF">2023-03-10T10:54:00Z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19c0f43575411691e2958074189111cc3e8ca7c43611c16a9dcdc31b661d6317</vt:lpwstr>
  </property>
</Properties>
</file>