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8A" w:rsidRDefault="00AB478A" w:rsidP="00AB478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K.Saikiranreddy</w:t>
      </w:r>
      <w:proofErr w:type="spellEnd"/>
    </w:p>
    <w:p w:rsidR="00AB478A" w:rsidRPr="00AB478A" w:rsidRDefault="00AB478A" w:rsidP="00AB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Mobile: +91-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6363530454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Email Id: kanuma.saikiranreddy800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@gmail.com</w:t>
      </w: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Objective</w:t>
      </w:r>
    </w:p>
    <w:p w:rsidR="00AB478A" w:rsidRPr="00AB478A" w:rsidRDefault="00AB478A" w:rsidP="00AB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Self-motivated and hardworking fresher seeking for an opportunity to work in a challenging environment to prove my skills and utilize my knowledge &amp; intelligence in the growth of the organization</w:t>
      </w:r>
      <w:proofErr w:type="gramStart"/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Key Skills</w:t>
      </w:r>
    </w:p>
    <w:p w:rsidR="00AB478A" w:rsidRDefault="00AB478A" w:rsidP="00AB478A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 C,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python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,machine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learning with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python,data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structures and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algorithms,java</w:t>
      </w:r>
      <w:proofErr w:type="spellEnd"/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Database:</w:t>
      </w:r>
      <w:r w:rsidR="00AE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="00AE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MySQL</w:t>
      </w:r>
      <w:proofErr w:type="spellEnd"/>
      <w:r w:rsidR="00AE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AB478A" w:rsidRPr="00AB478A" w:rsidRDefault="00AB478A" w:rsidP="00AB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78A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IDE’S </w:t>
      </w:r>
      <w:proofErr w:type="spellStart"/>
      <w:r w:rsidRPr="00AE478A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Familiar</w:t>
      </w:r>
      <w:proofErr w:type="gramStart"/>
      <w:r w:rsidR="00AE478A" w:rsidRPr="00AE478A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:</w:t>
      </w:r>
      <w:r w:rsidR="00AE478A">
        <w:rPr>
          <w:rFonts w:ascii="Helvetica" w:eastAsia="Times New Roman" w:hAnsi="Helvetica" w:cs="Helvetica"/>
          <w:color w:val="000000"/>
          <w:sz w:val="24"/>
          <w:szCs w:val="24"/>
        </w:rPr>
        <w:t>Pycharm,Eclipse,ubuntu,jupyter</w:t>
      </w:r>
      <w:proofErr w:type="spellEnd"/>
      <w:proofErr w:type="gramEnd"/>
      <w:r w:rsidR="00AE478A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="00AE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Framework</w:t>
      </w:r>
      <w:proofErr w:type="gramStart"/>
      <w:r w:rsidR="00AE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</w:t>
      </w:r>
      <w:r w:rsidR="00AE478A" w:rsidRPr="00AE478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Django</w:t>
      </w:r>
      <w:proofErr w:type="spellEnd"/>
      <w:proofErr w:type="gramEnd"/>
      <w:r w:rsidR="00AE478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</w:t>
      </w: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Strengths</w:t>
      </w:r>
    </w:p>
    <w:p w:rsidR="00AB478A" w:rsidRPr="00AB478A" w:rsidRDefault="00AE478A" w:rsidP="00AB478A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Good</w:t>
      </w:r>
      <w:r w:rsidR="00AB478A" w:rsidRPr="00AB478A">
        <w:rPr>
          <w:rFonts w:ascii="Helvetica" w:eastAsia="Times New Roman" w:hAnsi="Helvetica" w:cs="Helvetica"/>
          <w:color w:val="000000"/>
          <w:sz w:val="24"/>
          <w:szCs w:val="24"/>
        </w:rPr>
        <w:t xml:space="preserve"> communication skill.</w:t>
      </w:r>
    </w:p>
    <w:p w:rsidR="00AB478A" w:rsidRPr="00AB478A" w:rsidRDefault="00AB478A" w:rsidP="00AB478A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t>Ability to grasp the new skills quickly.</w:t>
      </w:r>
    </w:p>
    <w:p w:rsidR="00AB478A" w:rsidRPr="00AB478A" w:rsidRDefault="00AB478A" w:rsidP="00AB478A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t>Hard-working.</w:t>
      </w:r>
    </w:p>
    <w:p w:rsidR="00AB478A" w:rsidRDefault="00AE478A" w:rsidP="00AB478A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Very punctual.</w:t>
      </w:r>
    </w:p>
    <w:p w:rsidR="00AE478A" w:rsidRPr="00AB478A" w:rsidRDefault="00AE478A" w:rsidP="00AE478A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Academic Qualification</w:t>
      </w:r>
    </w:p>
    <w:p w:rsidR="00AB478A" w:rsidRPr="00AB478A" w:rsidRDefault="00AE478A" w:rsidP="00AB478A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B.Tech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(CSE) from “Presidency University” with 6 CGPA in 2021.</w:t>
      </w:r>
    </w:p>
    <w:p w:rsidR="00AB478A" w:rsidRPr="00AB478A" w:rsidRDefault="00AE478A" w:rsidP="00AB478A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Intermediate from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Narayana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junior college, State board with 98.1</w:t>
      </w:r>
      <w:r w:rsidR="008F1EB3">
        <w:rPr>
          <w:rFonts w:ascii="Helvetica" w:eastAsia="Times New Roman" w:hAnsi="Helvetica" w:cs="Helvetica"/>
          <w:color w:val="000000"/>
          <w:sz w:val="24"/>
          <w:szCs w:val="24"/>
        </w:rPr>
        <w:t>% in 2017.</w:t>
      </w:r>
    </w:p>
    <w:p w:rsidR="00AB478A" w:rsidRPr="00AB478A" w:rsidRDefault="00AE478A" w:rsidP="00AB478A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SSC from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Cattamanchi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Ramalinga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Reddy Residential high</w:t>
      </w:r>
      <w:r w:rsidR="00AB478A" w:rsidRPr="00AB478A">
        <w:rPr>
          <w:rFonts w:ascii="Helvetica" w:eastAsia="Times New Roman" w:hAnsi="Helvetica" w:cs="Helvetica"/>
          <w:color w:val="000000"/>
          <w:sz w:val="24"/>
          <w:szCs w:val="24"/>
        </w:rPr>
        <w:t xml:space="preserve"> school,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State board with 92% in 2015</w:t>
      </w:r>
      <w:r w:rsidR="00AB478A" w:rsidRPr="00AB478A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Academic Projects Undertaken</w:t>
      </w:r>
      <w:r w:rsidR="008F1EB3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and Internship</w:t>
      </w:r>
    </w:p>
    <w:p w:rsidR="00AB478A" w:rsidRPr="00AB478A" w:rsidRDefault="00AB478A" w:rsidP="00AB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Enterprise Reporting System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Team size: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6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Front End: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C#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Back End: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SQL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description: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 The project is based on finding out the threats and unauthorized users. The </w:t>
      </w:r>
      <w:proofErr w:type="gramStart"/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project provides facilities the building of contingencies thus contributing to the need and slow</w:t>
      </w:r>
      <w:proofErr w:type="gramEnd"/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down the attack and resolve the issue.</w:t>
      </w: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Achievements</w:t>
      </w:r>
    </w:p>
    <w:p w:rsidR="00AB478A" w:rsidRPr="00AB478A" w:rsidRDefault="008F1EB3" w:rsidP="00AB478A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Secured state 8</w:t>
      </w:r>
      <w:r w:rsidRPr="008F1EB3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th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position in intermediate</w:t>
      </w:r>
      <w:r w:rsidR="00AB478A" w:rsidRPr="00AB478A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AB478A" w:rsidRDefault="008F1EB3" w:rsidP="00AB478A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Played volley Ball for our district team in 2014 and got silver medal and then selected to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pyka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games </w:t>
      </w:r>
      <w:r w:rsidR="00AB478A" w:rsidRPr="00AB478A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8F1EB3" w:rsidRPr="00AB478A" w:rsidRDefault="008F1EB3" w:rsidP="00AB478A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Represented as a captain for our district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kabaddi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team and got selected for Andhra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juniors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team in 2014</w:t>
      </w:r>
      <w:r w:rsidR="00406153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lastRenderedPageBreak/>
        <w:t>Extra-Curricular Activities</w:t>
      </w:r>
    </w:p>
    <w:p w:rsidR="00AB478A" w:rsidRPr="00AB478A" w:rsidRDefault="00AB478A" w:rsidP="00AB478A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t>Participated in various sports events.</w:t>
      </w:r>
    </w:p>
    <w:p w:rsidR="00406153" w:rsidRPr="00AB478A" w:rsidRDefault="00406153" w:rsidP="0040615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6153">
        <w:rPr>
          <w:rFonts w:ascii="Helvetica" w:eastAsia="Times New Roman" w:hAnsi="Helvetica" w:cs="Helvetica"/>
          <w:color w:val="000000"/>
          <w:sz w:val="24"/>
          <w:szCs w:val="24"/>
        </w:rPr>
        <w:t xml:space="preserve">Played volley Ball for our district team in 2014 and got silver medal and then selected to </w:t>
      </w:r>
      <w:proofErr w:type="spellStart"/>
      <w:r w:rsidRPr="00406153">
        <w:rPr>
          <w:rFonts w:ascii="Helvetica" w:eastAsia="Times New Roman" w:hAnsi="Helvetica" w:cs="Helvetica"/>
          <w:color w:val="000000"/>
          <w:sz w:val="24"/>
          <w:szCs w:val="24"/>
        </w:rPr>
        <w:t>pyka</w:t>
      </w:r>
      <w:proofErr w:type="spellEnd"/>
      <w:r w:rsidRPr="00406153">
        <w:rPr>
          <w:rFonts w:ascii="Helvetica" w:eastAsia="Times New Roman" w:hAnsi="Helvetica" w:cs="Helvetica"/>
          <w:color w:val="000000"/>
          <w:sz w:val="24"/>
          <w:szCs w:val="24"/>
        </w:rPr>
        <w:t xml:space="preserve"> games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40615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406153" w:rsidRPr="00AB478A" w:rsidRDefault="00406153" w:rsidP="0040615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Represented as a captain for our district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kabaddi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team and got selected for Andhra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juniors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team in 2014.</w:t>
      </w: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Hobbies</w:t>
      </w:r>
    </w:p>
    <w:p w:rsidR="00AB478A" w:rsidRPr="00AB478A" w:rsidRDefault="00406153" w:rsidP="00AB478A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Travelling and Exploring</w:t>
      </w:r>
      <w:r w:rsidR="00AB478A" w:rsidRPr="00AB478A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AB478A" w:rsidRPr="00AB478A" w:rsidRDefault="00406153" w:rsidP="00AB478A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Volley Ball.</w:t>
      </w:r>
    </w:p>
    <w:p w:rsidR="00AB478A" w:rsidRPr="00AB478A" w:rsidRDefault="00AB478A" w:rsidP="00AB478A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t>Blog writing on the internet.</w:t>
      </w:r>
    </w:p>
    <w:p w:rsidR="00AB478A" w:rsidRPr="00AB478A" w:rsidRDefault="00AB478A" w:rsidP="00AB478A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t>Web Searching.</w:t>
      </w:r>
    </w:p>
    <w:p w:rsidR="00AB478A" w:rsidRPr="00AB478A" w:rsidRDefault="00AB478A" w:rsidP="00AB478A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Details</w:t>
      </w:r>
    </w:p>
    <w:p w:rsidR="00406153" w:rsidRDefault="00AB478A" w:rsidP="00AB478A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Date of Birth: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19</w:t>
      </w:r>
      <w:r w:rsidR="004061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061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jan</w:t>
      </w:r>
      <w:proofErr w:type="spellEnd"/>
      <w:proofErr w:type="gramEnd"/>
      <w:r w:rsidR="004061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2000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40615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Permanent </w:t>
      </w:r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Address:</w:t>
      </w:r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 w:rsidR="004061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1-12</w:t>
      </w:r>
      <w:proofErr w:type="gramStart"/>
      <w:r w:rsidR="004061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,kanampalli</w:t>
      </w:r>
      <w:proofErr w:type="gramEnd"/>
      <w:r w:rsidR="004061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(village),</w:t>
      </w:r>
    </w:p>
    <w:p w:rsidR="00406153" w:rsidRDefault="00406153" w:rsidP="00AB478A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ab/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Garladinne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mandal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),</w:t>
      </w:r>
    </w:p>
    <w:p w:rsidR="00406153" w:rsidRDefault="00406153" w:rsidP="00406153">
      <w:pPr>
        <w:ind w:left="2160" w:firstLine="720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Anantapur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district),</w:t>
      </w:r>
    </w:p>
    <w:p w:rsidR="00406153" w:rsidRDefault="00406153" w:rsidP="00406153">
      <w:pPr>
        <w:ind w:left="2160" w:firstLine="720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Andhra Pradesh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,515731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(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pincode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).</w:t>
      </w:r>
    </w:p>
    <w:p w:rsidR="00406153" w:rsidRPr="00406153" w:rsidRDefault="00406153" w:rsidP="00406153">
      <w:pP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  <w:r w:rsidRPr="00406153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Present Address: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61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Rajankunte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,near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yelhanka,Banglore,</w:t>
      </w:r>
      <w:r w:rsidR="002A5B1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Karnataka,560064.</w:t>
      </w:r>
    </w:p>
    <w:p w:rsidR="00406153" w:rsidRDefault="00406153" w:rsidP="00406153">
      <w:r w:rsidRPr="00AB478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Languages known: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English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,Hindi,telugu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kannada</w:t>
      </w:r>
      <w:proofErr w:type="spellEnd"/>
      <w:r w:rsidRPr="00AB47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406153" w:rsidRDefault="00406153" w:rsidP="00406153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sectPr w:rsidR="00406153" w:rsidSect="007F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7D1"/>
    <w:multiLevelType w:val="multilevel"/>
    <w:tmpl w:val="CA3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F069E4"/>
    <w:multiLevelType w:val="multilevel"/>
    <w:tmpl w:val="285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23D85"/>
    <w:multiLevelType w:val="multilevel"/>
    <w:tmpl w:val="8E5E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B4A20"/>
    <w:multiLevelType w:val="multilevel"/>
    <w:tmpl w:val="F1E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3A3A89"/>
    <w:multiLevelType w:val="multilevel"/>
    <w:tmpl w:val="362E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78A"/>
    <w:rsid w:val="002A5B14"/>
    <w:rsid w:val="00406153"/>
    <w:rsid w:val="007F59BA"/>
    <w:rsid w:val="008F1EB3"/>
    <w:rsid w:val="00AB478A"/>
    <w:rsid w:val="00AE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2020-09-22T09:49:00Z</dcterms:created>
  <dcterms:modified xsi:type="dcterms:W3CDTF">2020-09-22T10:32:00Z</dcterms:modified>
</cp:coreProperties>
</file>