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320" w14:textId="77777777" w:rsidR="004939D1" w:rsidRPr="005D11E9" w:rsidRDefault="00C0114F">
      <w:pPr>
        <w:pStyle w:val="Heading1"/>
        <w:rPr>
          <w:rFonts w:cstheme="minorHAnsi"/>
          <w:sz w:val="21"/>
          <w:szCs w:val="21"/>
          <w:u w:val="single"/>
        </w:rPr>
      </w:pPr>
      <w:r w:rsidRPr="005D11E9">
        <w:rPr>
          <w:rFonts w:cstheme="minorHAnsi"/>
          <w:sz w:val="21"/>
          <w:szCs w:val="21"/>
          <w:u w:val="single"/>
        </w:rPr>
        <w:t xml:space="preserve">Professional </w:t>
      </w:r>
      <w:r w:rsidR="00C870E0" w:rsidRPr="005D11E9">
        <w:rPr>
          <w:rFonts w:cstheme="minorHAnsi"/>
          <w:sz w:val="21"/>
          <w:szCs w:val="21"/>
          <w:u w:val="single"/>
        </w:rPr>
        <w:t>Summary</w:t>
      </w:r>
      <w:r w:rsidRPr="005D11E9">
        <w:rPr>
          <w:rFonts w:cstheme="minorHAnsi"/>
          <w:sz w:val="21"/>
          <w:szCs w:val="21"/>
          <w:u w:val="single"/>
        </w:rPr>
        <w:t>:</w:t>
      </w:r>
    </w:p>
    <w:p w14:paraId="7A3DEDB5" w14:textId="0CB9169D" w:rsidR="00E769D2" w:rsidRPr="005D11E9" w:rsidRDefault="00A4035E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>
        <w:rPr>
          <w:rFonts w:asciiTheme="majorHAnsi" w:hAnsiTheme="majorHAnsi" w:cstheme="minorHAnsi"/>
          <w:w w:val="115"/>
          <w:sz w:val="21"/>
          <w:szCs w:val="21"/>
        </w:rPr>
        <w:t>5+</w:t>
      </w:r>
      <w:r w:rsidR="001C437D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years</w:t>
      </w:r>
      <w:r w:rsidR="00E769D2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of</w:t>
      </w:r>
      <w:r w:rsidR="00E769D2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proofErr w:type="gramStart"/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experience</w:t>
      </w:r>
      <w:r w:rsidR="00E769D2" w:rsidRPr="005D11E9">
        <w:rPr>
          <w:rFonts w:asciiTheme="majorHAnsi" w:hAnsiTheme="majorHAnsi" w:cstheme="minorHAnsi"/>
          <w:w w:val="115"/>
          <w:sz w:val="21"/>
          <w:szCs w:val="21"/>
        </w:rPr>
        <w:t>d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IT</w:t>
      </w:r>
      <w:proofErr w:type="gramEnd"/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professional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in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the Identity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and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Access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>Management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870E0" w:rsidRPr="005D11E9">
        <w:rPr>
          <w:rFonts w:asciiTheme="majorHAnsi" w:hAnsiTheme="majorHAnsi" w:cstheme="minorHAnsi"/>
          <w:w w:val="115"/>
          <w:sz w:val="21"/>
          <w:szCs w:val="21"/>
        </w:rPr>
        <w:t xml:space="preserve">domain </w:t>
      </w:r>
      <w:r w:rsidR="00E769D2" w:rsidRPr="005D11E9">
        <w:rPr>
          <w:rFonts w:asciiTheme="majorHAnsi" w:hAnsiTheme="majorHAnsi" w:cstheme="minorHAnsi"/>
          <w:w w:val="115"/>
          <w:sz w:val="21"/>
          <w:szCs w:val="21"/>
        </w:rPr>
        <w:t xml:space="preserve">- </w:t>
      </w:r>
      <w:r w:rsidR="00027936" w:rsidRPr="005D11E9">
        <w:rPr>
          <w:rFonts w:asciiTheme="majorHAnsi" w:hAnsiTheme="majorHAnsi" w:cstheme="minorHAnsi"/>
          <w:w w:val="115"/>
          <w:sz w:val="21"/>
          <w:szCs w:val="21"/>
        </w:rPr>
        <w:t>SailPoint</w:t>
      </w:r>
      <w:r w:rsidR="00741C07" w:rsidRPr="005D11E9">
        <w:rPr>
          <w:rFonts w:asciiTheme="majorHAnsi" w:hAnsiTheme="majorHAnsi" w:cstheme="minorHAnsi"/>
          <w:w w:val="115"/>
          <w:sz w:val="21"/>
          <w:szCs w:val="21"/>
        </w:rPr>
        <w:t xml:space="preserve"> IIQ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</w:p>
    <w:p w14:paraId="34D5239A" w14:textId="5C72469A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Having </w:t>
      </w:r>
      <w:r w:rsidR="00A4035E">
        <w:rPr>
          <w:rFonts w:asciiTheme="majorHAnsi" w:hAnsiTheme="majorHAnsi" w:cstheme="minorHAnsi"/>
          <w:w w:val="115"/>
          <w:sz w:val="21"/>
          <w:szCs w:val="21"/>
        </w:rPr>
        <w:t>3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+ years of experience in Operational Support, Development and Implementation of </w:t>
      </w:r>
      <w:proofErr w:type="spellStart"/>
      <w:r w:rsidRPr="005D11E9">
        <w:rPr>
          <w:rFonts w:asciiTheme="majorHAnsi" w:hAnsiTheme="majorHAnsi" w:cstheme="minorHAnsi"/>
          <w:w w:val="115"/>
          <w:sz w:val="21"/>
          <w:szCs w:val="21"/>
        </w:rPr>
        <w:t>Sailpoint</w:t>
      </w:r>
      <w:proofErr w:type="spellEnd"/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IIQ (IAM), Familiar with various SailPoint concepts like identities, account aggregation, refresh, rules, risk configuration correlation, manager correlation, multiplexing, escalation, revocation and integration configuration and development.</w:t>
      </w:r>
    </w:p>
    <w:p w14:paraId="6FC3A5AE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Performed SailPoint Upgrade from lower version to higher version.</w:t>
      </w:r>
    </w:p>
    <w:p w14:paraId="3FB80324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custom Build Map Rule, Creation Rule and Customization rule as per the business needs.</w:t>
      </w:r>
    </w:p>
    <w:p w14:paraId="115D4A88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Code Migration from Lower to Higher Environment using Jenkins tools and SSB/SSD Framework.</w:t>
      </w:r>
    </w:p>
    <w:p w14:paraId="4300FDB3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Experience on Roles to achieve Birth Right Provisioning and Role Mining.</w:t>
      </w:r>
    </w:p>
    <w:p w14:paraId="1811A202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Configure different type of Certifications like Manager Certifications, Application owner, Entitlement owner, Advanced etc.</w:t>
      </w:r>
    </w:p>
    <w:p w14:paraId="7780E25E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Experience in REST API Integrations (JSON).</w:t>
      </w:r>
    </w:p>
    <w:p w14:paraId="26792078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Created extended attributes to meet business requirement</w:t>
      </w:r>
    </w:p>
    <w:p w14:paraId="0FDF59DD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Authoritative and Non-Authoritative application configuration using Active Directory, Flat file, JDBC,LDAP, Direct Connectors for aggregating user accounts/groups.</w:t>
      </w:r>
    </w:p>
    <w:p w14:paraId="06872498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Experienced on the special connectors like Logical application and Multiplex application connectors.</w:t>
      </w:r>
    </w:p>
    <w:p w14:paraId="09937C44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 on End User Issues on Service Now (Ticketing Tool).</w:t>
      </w:r>
    </w:p>
    <w:p w14:paraId="7A12F426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 on DevOps model environment.</w:t>
      </w:r>
    </w:p>
    <w:p w14:paraId="442D3F87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Quick links and Forms, Provisioning policies.</w:t>
      </w:r>
    </w:p>
    <w:p w14:paraId="16EB0346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Worked on different types of policies like Role SOD, Entitlement SOD, Advanced polices as per the </w:t>
      </w:r>
      <w:proofErr w:type="gramStart"/>
      <w:r w:rsidRPr="005D11E9">
        <w:rPr>
          <w:rFonts w:asciiTheme="majorHAnsi" w:hAnsiTheme="majorHAnsi" w:cstheme="minorHAnsi"/>
          <w:w w:val="115"/>
          <w:sz w:val="21"/>
          <w:szCs w:val="21"/>
        </w:rPr>
        <w:t>clients</w:t>
      </w:r>
      <w:proofErr w:type="gramEnd"/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requirement.</w:t>
      </w:r>
    </w:p>
    <w:p w14:paraId="50E9571D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Excellent analytical, problem-solving and interpersonal communication skills</w:t>
      </w:r>
    </w:p>
    <w:p w14:paraId="22BFE6B4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Team player, highly productive and result-driven in team and individual projects and time management skills.</w:t>
      </w:r>
    </w:p>
    <w:p w14:paraId="6CA47C4A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the custom forms, tasks and Connectors.</w:t>
      </w:r>
    </w:p>
    <w:p w14:paraId="46E8F4F1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Created the Authentication chains and Authentication Modules.</w:t>
      </w:r>
    </w:p>
    <w:p w14:paraId="7209AD12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Implemented the Multi factor authentication.</w:t>
      </w:r>
    </w:p>
    <w:p w14:paraId="78417E7A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Experience in OAUTH Grant </w:t>
      </w:r>
      <w:proofErr w:type="gramStart"/>
      <w:r w:rsidRPr="005D11E9">
        <w:rPr>
          <w:rFonts w:asciiTheme="majorHAnsi" w:hAnsiTheme="majorHAnsi" w:cstheme="minorHAnsi"/>
          <w:w w:val="115"/>
          <w:sz w:val="21"/>
          <w:szCs w:val="21"/>
        </w:rPr>
        <w:t>Types ,</w:t>
      </w:r>
      <w:proofErr w:type="gramEnd"/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ID Tokens and SAML Assertion Processing.</w:t>
      </w:r>
    </w:p>
    <w:p w14:paraId="039E00BD" w14:textId="77777777" w:rsidR="00E769D2" w:rsidRPr="005D11E9" w:rsidRDefault="00E769D2" w:rsidP="000D543B">
      <w:pPr>
        <w:pStyle w:val="BodyText"/>
        <w:numPr>
          <w:ilvl w:val="0"/>
          <w:numId w:val="1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Use the JIRA tool for defect tracking</w:t>
      </w:r>
    </w:p>
    <w:sdt>
      <w:sdtPr>
        <w:rPr>
          <w:rFonts w:cstheme="minorHAnsi"/>
          <w:sz w:val="21"/>
          <w:szCs w:val="21"/>
        </w:rPr>
        <w:id w:val="1482146"/>
        <w:placeholder>
          <w:docPart w:val="98F2472AE39A47EF8535378F91AE300F"/>
        </w:placeholder>
        <w:temporary/>
        <w:showingPlcHdr/>
      </w:sdtPr>
      <w:sdtContent>
        <w:p w14:paraId="5F8F1439" w14:textId="77777777" w:rsidR="004939D1" w:rsidRPr="005D11E9" w:rsidRDefault="00B36DD3">
          <w:pPr>
            <w:pStyle w:val="Heading1"/>
            <w:rPr>
              <w:rFonts w:cstheme="minorHAnsi"/>
              <w:sz w:val="21"/>
              <w:szCs w:val="21"/>
            </w:rPr>
          </w:pPr>
          <w:r w:rsidRPr="005D11E9">
            <w:rPr>
              <w:rFonts w:cstheme="minorHAnsi"/>
              <w:sz w:val="21"/>
              <w:szCs w:val="21"/>
              <w:u w:val="single"/>
            </w:rPr>
            <w:t>Experience</w:t>
          </w:r>
        </w:p>
      </w:sdtContent>
    </w:sdt>
    <w:p w14:paraId="0F07A614" w14:textId="77777777" w:rsidR="004939D1" w:rsidRPr="005D11E9" w:rsidRDefault="00825FA4" w:rsidP="00921A6F">
      <w:pPr>
        <w:pStyle w:val="BodyText"/>
        <w:numPr>
          <w:ilvl w:val="0"/>
          <w:numId w:val="20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MetLife Global Operations Support Center Pvt. Ltd, Noida </w:t>
      </w:r>
      <w:r w:rsidR="00C81BCA" w:rsidRPr="005D11E9">
        <w:rPr>
          <w:rFonts w:asciiTheme="majorHAnsi" w:hAnsiTheme="majorHAnsi" w:cstheme="minorHAnsi"/>
          <w:w w:val="115"/>
          <w:sz w:val="21"/>
          <w:szCs w:val="21"/>
        </w:rPr>
        <w:t>as Assistant Manager</w:t>
      </w:r>
      <w:r w:rsidR="00075A6E" w:rsidRPr="005D11E9">
        <w:rPr>
          <w:rFonts w:asciiTheme="majorHAnsi" w:hAnsiTheme="majorHAnsi" w:cstheme="minorHAnsi"/>
          <w:w w:val="115"/>
          <w:sz w:val="21"/>
          <w:szCs w:val="21"/>
        </w:rPr>
        <w:t xml:space="preserve"> - </w:t>
      </w:r>
      <w:r w:rsidR="00BF2EC3">
        <w:rPr>
          <w:rFonts w:asciiTheme="majorHAnsi" w:hAnsiTheme="majorHAnsi" w:cstheme="minorHAnsi"/>
          <w:w w:val="115"/>
          <w:sz w:val="21"/>
          <w:szCs w:val="21"/>
        </w:rPr>
        <w:t>Jan'2022 to Till Date</w:t>
      </w:r>
      <w:r w:rsidR="00F8068C">
        <w:rPr>
          <w:rFonts w:asciiTheme="majorHAnsi" w:hAnsiTheme="majorHAnsi" w:cstheme="minorHAnsi"/>
          <w:w w:val="115"/>
          <w:sz w:val="21"/>
          <w:szCs w:val="21"/>
        </w:rPr>
        <w:t>.</w:t>
      </w:r>
    </w:p>
    <w:p w14:paraId="337AF8CD" w14:textId="398AC35F" w:rsidR="00730DC4" w:rsidRPr="00FE25E4" w:rsidRDefault="00730DC4" w:rsidP="00921A6F">
      <w:pPr>
        <w:pStyle w:val="BodyText"/>
        <w:numPr>
          <w:ilvl w:val="0"/>
          <w:numId w:val="20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TechMahindra India Pvt Ltd as Senior Security Analyst</w:t>
      </w:r>
      <w:r w:rsidR="00B5380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A4035E">
        <w:rPr>
          <w:rFonts w:asciiTheme="majorHAnsi" w:hAnsiTheme="majorHAnsi" w:cstheme="minorHAnsi"/>
          <w:w w:val="115"/>
          <w:sz w:val="21"/>
          <w:szCs w:val="21"/>
        </w:rPr>
        <w:t>–</w:t>
      </w:r>
      <w:r w:rsidR="00B5380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A4035E">
        <w:rPr>
          <w:rFonts w:asciiTheme="majorHAnsi" w:hAnsiTheme="majorHAnsi" w:cstheme="minorHAnsi"/>
          <w:w w:val="115"/>
          <w:sz w:val="21"/>
          <w:szCs w:val="21"/>
        </w:rPr>
        <w:t xml:space="preserve">August </w:t>
      </w:r>
      <w:r w:rsidR="00B53809" w:rsidRPr="005D11E9">
        <w:rPr>
          <w:rFonts w:asciiTheme="majorHAnsi" w:hAnsiTheme="majorHAnsi" w:cstheme="minorHAnsi"/>
          <w:w w:val="115"/>
          <w:sz w:val="21"/>
          <w:szCs w:val="21"/>
        </w:rPr>
        <w:t>201</w:t>
      </w:r>
      <w:r w:rsidR="00A4035E">
        <w:rPr>
          <w:rFonts w:asciiTheme="majorHAnsi" w:hAnsiTheme="majorHAnsi" w:cstheme="minorHAnsi"/>
          <w:w w:val="115"/>
          <w:sz w:val="21"/>
          <w:szCs w:val="21"/>
        </w:rPr>
        <w:t>6</w:t>
      </w:r>
      <w:r w:rsidR="00B53809" w:rsidRPr="005D11E9">
        <w:rPr>
          <w:rFonts w:asciiTheme="majorHAnsi" w:hAnsiTheme="majorHAnsi" w:cstheme="minorHAnsi"/>
          <w:w w:val="115"/>
          <w:sz w:val="21"/>
          <w:szCs w:val="21"/>
        </w:rPr>
        <w:t xml:space="preserve">- </w:t>
      </w:r>
      <w:r w:rsidR="00F8068C">
        <w:rPr>
          <w:rFonts w:asciiTheme="majorHAnsi" w:hAnsiTheme="majorHAnsi" w:cstheme="minorHAnsi"/>
          <w:w w:val="115"/>
          <w:sz w:val="21"/>
          <w:szCs w:val="21"/>
        </w:rPr>
        <w:t>December'2021</w:t>
      </w:r>
    </w:p>
    <w:p w14:paraId="0FA79868" w14:textId="77777777" w:rsidR="00FE25E4" w:rsidRPr="00FE25E4" w:rsidRDefault="00FE25E4" w:rsidP="00FE25E4"/>
    <w:p w14:paraId="2B8E8FA5" w14:textId="77777777" w:rsidR="00285866" w:rsidRDefault="00285866" w:rsidP="00285866"/>
    <w:p w14:paraId="172979D2" w14:textId="77777777" w:rsidR="00285866" w:rsidRDefault="00285866" w:rsidP="00285866">
      <w:pPr>
        <w:rPr>
          <w:rFonts w:asciiTheme="majorHAnsi" w:eastAsiaTheme="majorEastAsia" w:hAnsiTheme="majorHAnsi" w:cstheme="minorHAnsi"/>
          <w:b/>
          <w:sz w:val="21"/>
          <w:szCs w:val="21"/>
          <w:u w:val="single"/>
        </w:rPr>
      </w:pPr>
      <w:r w:rsidRPr="00285866">
        <w:rPr>
          <w:rFonts w:asciiTheme="majorHAnsi" w:eastAsiaTheme="majorEastAsia" w:hAnsiTheme="majorHAnsi" w:cstheme="minorHAnsi"/>
          <w:b/>
          <w:sz w:val="21"/>
          <w:szCs w:val="21"/>
          <w:u w:val="single"/>
        </w:rPr>
        <w:t>Projects:</w:t>
      </w:r>
    </w:p>
    <w:p w14:paraId="2D332EB4" w14:textId="77777777" w:rsidR="00B31DD2" w:rsidRPr="00285866" w:rsidRDefault="00B31DD2" w:rsidP="00285866">
      <w:pPr>
        <w:rPr>
          <w:rFonts w:asciiTheme="majorHAnsi" w:eastAsiaTheme="majorEastAsia" w:hAnsiTheme="majorHAnsi" w:cstheme="minorHAnsi"/>
          <w:b/>
          <w:sz w:val="21"/>
          <w:szCs w:val="21"/>
          <w:u w:val="single"/>
        </w:rPr>
      </w:pPr>
      <w:r w:rsidRPr="00285866">
        <w:rPr>
          <w:rFonts w:asciiTheme="majorHAnsi" w:eastAsiaTheme="majorEastAsia" w:hAnsiTheme="majorHAnsi" w:cstheme="minorHAnsi"/>
          <w:b/>
          <w:sz w:val="21"/>
          <w:szCs w:val="21"/>
          <w:u w:val="single"/>
        </w:rPr>
        <w:lastRenderedPageBreak/>
        <w:t>Project</w:t>
      </w:r>
      <w:r w:rsidR="00285866" w:rsidRPr="00285866">
        <w:rPr>
          <w:rFonts w:asciiTheme="majorHAnsi" w:eastAsiaTheme="majorEastAsia" w:hAnsiTheme="majorHAnsi" w:cstheme="minorHAnsi"/>
          <w:b/>
          <w:sz w:val="21"/>
          <w:szCs w:val="21"/>
          <w:u w:val="single"/>
        </w:rPr>
        <w:t>1</w:t>
      </w:r>
      <w:r w:rsidRPr="00285866">
        <w:rPr>
          <w:rFonts w:asciiTheme="majorHAnsi" w:eastAsiaTheme="majorEastAsia" w:hAnsiTheme="majorHAnsi" w:cstheme="minorHAnsi"/>
          <w:b/>
          <w:sz w:val="21"/>
          <w:szCs w:val="21"/>
          <w:u w:val="single"/>
        </w:rPr>
        <w:t>:</w:t>
      </w:r>
    </w:p>
    <w:p w14:paraId="1F9378D3" w14:textId="77777777" w:rsidR="007062E0" w:rsidRPr="005D11E9" w:rsidRDefault="007062E0" w:rsidP="007062E0">
      <w:pPr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 xml:space="preserve">  Client -MetLife</w:t>
      </w:r>
    </w:p>
    <w:p w14:paraId="778EEA6D" w14:textId="77777777" w:rsidR="00B31DD2" w:rsidRPr="005D11E9" w:rsidRDefault="00B31DD2" w:rsidP="00B31DD2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Role: SailPoint Developer</w:t>
      </w:r>
    </w:p>
    <w:p w14:paraId="40C44525" w14:textId="77777777" w:rsidR="003F3DA4" w:rsidRPr="005D11E9" w:rsidRDefault="003F3DA4" w:rsidP="00B31DD2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Duration:</w:t>
      </w:r>
      <w:r w:rsidR="00BF2EC3">
        <w:rPr>
          <w:rFonts w:asciiTheme="majorHAnsi" w:hAnsiTheme="majorHAnsi" w:cstheme="minorHAnsi"/>
          <w:b/>
          <w:w w:val="115"/>
          <w:sz w:val="21"/>
          <w:szCs w:val="21"/>
        </w:rPr>
        <w:t xml:space="preserve"> Jan'2022 to Till Date.</w:t>
      </w:r>
    </w:p>
    <w:p w14:paraId="449D657F" w14:textId="77777777" w:rsidR="007565DF" w:rsidRPr="005D11E9" w:rsidRDefault="003F3DA4" w:rsidP="00B31DD2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Activities:</w:t>
      </w:r>
    </w:p>
    <w:p w14:paraId="654B96CC" w14:textId="06F5548B" w:rsidR="00825FA4" w:rsidRPr="005D11E9" w:rsidRDefault="00825FA4" w:rsidP="00825F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on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the application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A4035E">
        <w:rPr>
          <w:rFonts w:asciiTheme="majorHAnsi" w:hAnsiTheme="majorHAnsi" w:cstheme="minorHAnsi"/>
          <w:w w:val="115"/>
          <w:sz w:val="21"/>
          <w:szCs w:val="21"/>
        </w:rPr>
        <w:t>onboarding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using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430D1" w:rsidRPr="005D11E9">
        <w:rPr>
          <w:rFonts w:asciiTheme="majorHAnsi" w:hAnsiTheme="majorHAnsi" w:cstheme="minorHAnsi"/>
          <w:w w:val="115"/>
          <w:sz w:val="21"/>
          <w:szCs w:val="21"/>
        </w:rPr>
        <w:t>basis connectors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="00C430D1" w:rsidRPr="005D11E9">
        <w:rPr>
          <w:rFonts w:asciiTheme="majorHAnsi" w:hAnsiTheme="majorHAnsi" w:cstheme="minorHAnsi"/>
          <w:w w:val="115"/>
          <w:sz w:val="21"/>
          <w:szCs w:val="21"/>
        </w:rPr>
        <w:t xml:space="preserve">like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Active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Directory,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proofErr w:type="gramStart"/>
      <w:r w:rsidRPr="005D11E9">
        <w:rPr>
          <w:rFonts w:asciiTheme="majorHAnsi" w:hAnsiTheme="majorHAnsi" w:cstheme="minorHAnsi"/>
          <w:w w:val="115"/>
          <w:sz w:val="21"/>
          <w:szCs w:val="21"/>
        </w:rPr>
        <w:t>LDAP,JDBC</w:t>
      </w:r>
      <w:proofErr w:type="gramEnd"/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,</w:t>
      </w:r>
      <w:r w:rsidR="00A4035E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Delimited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connectors, and Webservice connecter. </w:t>
      </w:r>
    </w:p>
    <w:p w14:paraId="1FE4EBE6" w14:textId="77777777" w:rsidR="00695A43" w:rsidRPr="005D11E9" w:rsidRDefault="00695A43" w:rsidP="003F3D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Developed custom Provisioning, Build Map Rule, Creation Rule, and Customization rules for JDBC and various </w:t>
      </w:r>
      <w:r w:rsidR="007565DF" w:rsidRPr="005D11E9">
        <w:rPr>
          <w:rFonts w:asciiTheme="majorHAnsi" w:hAnsiTheme="majorHAnsi" w:cstheme="minorHAnsi"/>
          <w:w w:val="115"/>
          <w:sz w:val="21"/>
          <w:szCs w:val="21"/>
        </w:rPr>
        <w:t>connectors-based applications.</w:t>
      </w:r>
    </w:p>
    <w:p w14:paraId="2C3A9D97" w14:textId="77777777" w:rsidR="005D11E9" w:rsidRPr="005D11E9" w:rsidRDefault="005D11E9" w:rsidP="005D11E9">
      <w:pPr>
        <w:spacing w:line="37" w:lineRule="exact"/>
        <w:rPr>
          <w:rFonts w:asciiTheme="majorHAnsi" w:eastAsia="Symbol" w:hAnsiTheme="majorHAnsi" w:cstheme="minorHAnsi"/>
          <w:sz w:val="21"/>
          <w:szCs w:val="21"/>
        </w:rPr>
      </w:pPr>
    </w:p>
    <w:p w14:paraId="5FBC64D3" w14:textId="77777777" w:rsidR="005D11E9" w:rsidRPr="005D11E9" w:rsidRDefault="005D11E9" w:rsidP="005D11E9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Life Cycle Events.</w:t>
      </w:r>
    </w:p>
    <w:p w14:paraId="5974CA9E" w14:textId="77777777" w:rsidR="005D11E9" w:rsidRPr="005D11E9" w:rsidRDefault="005D11E9" w:rsidP="005D11E9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Certifications Manager, Entitlement Owner, Advance etc.</w:t>
      </w:r>
    </w:p>
    <w:p w14:paraId="708DF2AD" w14:textId="77777777" w:rsidR="005D11E9" w:rsidRPr="005D11E9" w:rsidRDefault="005D11E9" w:rsidP="005D11E9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Custom Reports according to the requirements.</w:t>
      </w:r>
    </w:p>
    <w:p w14:paraId="10A3CA8A" w14:textId="77777777" w:rsidR="005D11E9" w:rsidRPr="005D11E9" w:rsidRDefault="005D11E9" w:rsidP="005D11E9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various Application connector rules based on requirement.</w:t>
      </w:r>
    </w:p>
    <w:p w14:paraId="769DD4FD" w14:textId="77777777" w:rsidR="005D11E9" w:rsidRPr="005D11E9" w:rsidRDefault="005D11E9" w:rsidP="005D11E9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 on OOTB and Custom Reports.</w:t>
      </w:r>
    </w:p>
    <w:p w14:paraId="2000EB58" w14:textId="77777777" w:rsidR="005D11E9" w:rsidRPr="005D11E9" w:rsidRDefault="005D11E9" w:rsidP="005D11E9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 on Connector Provisioning.</w:t>
      </w:r>
    </w:p>
    <w:p w14:paraId="5E514524" w14:textId="77777777" w:rsidR="00695A43" w:rsidRPr="005D11E9" w:rsidRDefault="008C2504" w:rsidP="00825F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 on Provisioning policies and forms as per the client’s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needs.</w:t>
      </w:r>
    </w:p>
    <w:p w14:paraId="6ED65C6D" w14:textId="77777777" w:rsidR="00131520" w:rsidRPr="005D11E9" w:rsidRDefault="00131520" w:rsidP="003F3D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Created test cases, QA testing for each new release, and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>bug fix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.</w:t>
      </w:r>
    </w:p>
    <w:p w14:paraId="30A4C672" w14:textId="77777777" w:rsidR="00DC092F" w:rsidRPr="005D11E9" w:rsidRDefault="003C5CB2" w:rsidP="00825F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Perform the testing in a lower environment as per the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>client's needs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.</w:t>
      </w:r>
    </w:p>
    <w:p w14:paraId="3C5DDF34" w14:textId="77777777" w:rsidR="00A7633C" w:rsidRPr="005D11E9" w:rsidRDefault="00A7633C" w:rsidP="003F3D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Configured automated provisioning through role-based and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>joiner events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and leaver events.</w:t>
      </w:r>
    </w:p>
    <w:p w14:paraId="784894EB" w14:textId="77777777" w:rsidR="00E43777" w:rsidRPr="005D11E9" w:rsidRDefault="003C5CB2" w:rsidP="00E43777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Perform the API testing in postman before onboarding the application.</w:t>
      </w:r>
    </w:p>
    <w:p w14:paraId="13860312" w14:textId="77777777" w:rsidR="00543210" w:rsidRPr="005D11E9" w:rsidRDefault="00543210" w:rsidP="00543210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Deployed Application in production</w:t>
      </w:r>
      <w:r w:rsidR="00A7633C" w:rsidRPr="005D11E9">
        <w:rPr>
          <w:rFonts w:asciiTheme="majorHAnsi" w:hAnsiTheme="majorHAnsi" w:cstheme="minorHAnsi"/>
          <w:w w:val="115"/>
          <w:sz w:val="21"/>
          <w:szCs w:val="21"/>
        </w:rPr>
        <w:t xml:space="preserve"> and lower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environment via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>Bit bucket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using Git GUI and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>Source Tree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. </w:t>
      </w:r>
    </w:p>
    <w:p w14:paraId="17307B38" w14:textId="77777777" w:rsidR="00A7633C" w:rsidRPr="005D11E9" w:rsidRDefault="00A7633C" w:rsidP="00543210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Support the requirement gathering</w:t>
      </w:r>
      <w:r w:rsidR="00C81BCA" w:rsidRPr="005D11E9">
        <w:rPr>
          <w:rFonts w:asciiTheme="majorHAnsi" w:hAnsiTheme="majorHAnsi" w:cstheme="minorHAnsi"/>
          <w:w w:val="115"/>
          <w:sz w:val="21"/>
          <w:szCs w:val="21"/>
        </w:rPr>
        <w:t xml:space="preserve"> team to get the needed information to develop the application from the application client.</w:t>
      </w:r>
    </w:p>
    <w:p w14:paraId="39F3D73B" w14:textId="77777777" w:rsidR="003C5CB2" w:rsidRPr="005D11E9" w:rsidRDefault="003C5CB2" w:rsidP="00825FA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Help the team in </w:t>
      </w:r>
      <w:r w:rsidR="00E43777" w:rsidRPr="005D11E9">
        <w:rPr>
          <w:rFonts w:asciiTheme="majorHAnsi" w:hAnsiTheme="majorHAnsi" w:cstheme="minorHAnsi"/>
          <w:w w:val="115"/>
          <w:sz w:val="21"/>
          <w:szCs w:val="21"/>
        </w:rPr>
        <w:t xml:space="preserve">Troubleshooting </w:t>
      </w:r>
      <w:r w:rsidR="00DA6B79" w:rsidRPr="005D11E9">
        <w:rPr>
          <w:rFonts w:asciiTheme="majorHAnsi" w:hAnsiTheme="majorHAnsi" w:cstheme="minorHAnsi"/>
          <w:w w:val="115"/>
          <w:sz w:val="21"/>
          <w:szCs w:val="21"/>
        </w:rPr>
        <w:t>various issues</w:t>
      </w:r>
      <w:r w:rsidR="00E43777" w:rsidRPr="005D11E9">
        <w:rPr>
          <w:rFonts w:asciiTheme="majorHAnsi" w:hAnsiTheme="majorHAnsi" w:cstheme="minorHAnsi"/>
          <w:w w:val="115"/>
          <w:sz w:val="21"/>
          <w:szCs w:val="21"/>
        </w:rPr>
        <w:t xml:space="preserve"> in performing the post-production validation</w:t>
      </w:r>
      <w:r w:rsidR="00543210" w:rsidRPr="005D11E9">
        <w:rPr>
          <w:rFonts w:asciiTheme="majorHAnsi" w:hAnsiTheme="majorHAnsi" w:cstheme="minorHAnsi"/>
          <w:w w:val="115"/>
          <w:sz w:val="21"/>
          <w:szCs w:val="21"/>
        </w:rPr>
        <w:t>.</w:t>
      </w:r>
    </w:p>
    <w:p w14:paraId="5A94BBA3" w14:textId="77777777" w:rsidR="00543210" w:rsidRPr="005D11E9" w:rsidRDefault="00543210" w:rsidP="00543210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Used Jira tool to keep the track of the Applications in different stages.</w:t>
      </w:r>
    </w:p>
    <w:p w14:paraId="16EF47D1" w14:textId="77777777" w:rsidR="00FE25E4" w:rsidRPr="003E4084" w:rsidRDefault="00543210" w:rsidP="00FE25E4">
      <w:pPr>
        <w:pStyle w:val="ListParagraph"/>
        <w:numPr>
          <w:ilvl w:val="1"/>
          <w:numId w:val="7"/>
        </w:numPr>
        <w:tabs>
          <w:tab w:val="left" w:pos="720"/>
          <w:tab w:val="left" w:pos="721"/>
        </w:tabs>
        <w:spacing w:before="0" w:line="290" w:lineRule="auto"/>
        <w:ind w:right="819"/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Lead and help the team in different devolvement scenarios.</w:t>
      </w:r>
    </w:p>
    <w:p w14:paraId="74A2CA1B" w14:textId="77777777" w:rsidR="00336456" w:rsidRPr="00336456" w:rsidRDefault="00336456" w:rsidP="00336456">
      <w:pPr>
        <w:pStyle w:val="ListParagraph"/>
        <w:tabs>
          <w:tab w:val="left" w:pos="720"/>
          <w:tab w:val="left" w:pos="721"/>
        </w:tabs>
        <w:spacing w:before="0" w:line="290" w:lineRule="auto"/>
        <w:ind w:right="819" w:firstLine="0"/>
        <w:rPr>
          <w:rFonts w:asciiTheme="majorHAnsi" w:hAnsiTheme="majorHAnsi" w:cstheme="minorHAnsi"/>
          <w:w w:val="115"/>
          <w:sz w:val="21"/>
          <w:szCs w:val="21"/>
        </w:rPr>
      </w:pPr>
    </w:p>
    <w:p w14:paraId="24305BF5" w14:textId="77777777" w:rsidR="0064676A" w:rsidRDefault="0064676A" w:rsidP="00B06B9E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Project2:</w:t>
      </w:r>
    </w:p>
    <w:p w14:paraId="6E447A14" w14:textId="2BCEA3A8" w:rsidR="00F323D8" w:rsidRPr="005D11E9" w:rsidRDefault="003E4084" w:rsidP="00F323D8">
      <w:pPr>
        <w:rPr>
          <w:rFonts w:asciiTheme="majorHAnsi" w:hAnsiTheme="majorHAnsi" w:cstheme="minorHAnsi"/>
          <w:b/>
          <w:w w:val="115"/>
          <w:sz w:val="21"/>
          <w:szCs w:val="21"/>
        </w:rPr>
      </w:pPr>
      <w:r>
        <w:rPr>
          <w:rFonts w:asciiTheme="majorHAnsi" w:hAnsiTheme="majorHAnsi" w:cstheme="minorHAnsi"/>
          <w:b/>
          <w:w w:val="115"/>
          <w:sz w:val="21"/>
          <w:szCs w:val="21"/>
        </w:rPr>
        <w:t xml:space="preserve">  </w:t>
      </w:r>
      <w:r w:rsidR="00F323D8" w:rsidRPr="005D11E9">
        <w:rPr>
          <w:rFonts w:asciiTheme="majorHAnsi" w:hAnsiTheme="majorHAnsi" w:cstheme="minorHAnsi"/>
          <w:b/>
          <w:w w:val="115"/>
          <w:sz w:val="21"/>
          <w:szCs w:val="21"/>
        </w:rPr>
        <w:t>Client -</w:t>
      </w:r>
      <w:r>
        <w:rPr>
          <w:rFonts w:asciiTheme="majorHAnsi" w:hAnsiTheme="majorHAnsi" w:cstheme="minorHAnsi"/>
          <w:b/>
          <w:w w:val="115"/>
          <w:sz w:val="21"/>
          <w:szCs w:val="21"/>
        </w:rPr>
        <w:t>Lowe's, USA.</w:t>
      </w:r>
    </w:p>
    <w:p w14:paraId="540C3452" w14:textId="77777777" w:rsidR="00F323D8" w:rsidRPr="005D11E9" w:rsidRDefault="00F323D8" w:rsidP="00F323D8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Role: SailPoint Developer</w:t>
      </w:r>
      <w:r w:rsidR="003E4084">
        <w:rPr>
          <w:rFonts w:asciiTheme="majorHAnsi" w:hAnsiTheme="majorHAnsi" w:cstheme="minorHAnsi"/>
          <w:b/>
          <w:w w:val="115"/>
          <w:sz w:val="21"/>
          <w:szCs w:val="21"/>
        </w:rPr>
        <w:t>/Support</w:t>
      </w:r>
    </w:p>
    <w:p w14:paraId="73400CB8" w14:textId="77777777" w:rsidR="00F323D8" w:rsidRPr="005D11E9" w:rsidRDefault="00F323D8" w:rsidP="00F323D8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Duration:</w:t>
      </w:r>
      <w:r w:rsidR="004D1726">
        <w:rPr>
          <w:rFonts w:asciiTheme="majorHAnsi" w:hAnsiTheme="majorHAnsi" w:cstheme="minorHAnsi"/>
          <w:b/>
          <w:w w:val="115"/>
          <w:sz w:val="21"/>
          <w:szCs w:val="21"/>
        </w:rPr>
        <w:t xml:space="preserve"> Jan'2020 to December'2021</w:t>
      </w:r>
      <w:r w:rsidR="00891979">
        <w:rPr>
          <w:rFonts w:asciiTheme="majorHAnsi" w:hAnsiTheme="majorHAnsi" w:cstheme="minorHAnsi"/>
          <w:b/>
          <w:w w:val="115"/>
          <w:sz w:val="21"/>
          <w:szCs w:val="21"/>
        </w:rPr>
        <w:t>.</w:t>
      </w:r>
    </w:p>
    <w:p w14:paraId="7B34F45D" w14:textId="77777777" w:rsidR="005D11E9" w:rsidRPr="00F323D8" w:rsidRDefault="00F323D8" w:rsidP="00F323D8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Activities:</w:t>
      </w:r>
    </w:p>
    <w:p w14:paraId="398F8800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Developed Life Cycle Events Joiner and Leaver.</w:t>
      </w:r>
    </w:p>
    <w:p w14:paraId="52613759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Experienced in integrating &amp; managing various resource adapters such as AD, Database, flat file resources etc.</w:t>
      </w:r>
    </w:p>
    <w:p w14:paraId="769538E1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Developed Custom Reports according to the requirements.</w:t>
      </w:r>
    </w:p>
    <w:p w14:paraId="55B410FD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Developed Rules like Build map, Correlation Rule, Customization Rule, Provisioning Rule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lastRenderedPageBreak/>
        <w:t>etc.</w:t>
      </w:r>
    </w:p>
    <w:p w14:paraId="77FCA07C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Performed customization based on client requirement, which included creating Custom Tasks, </w:t>
      </w:r>
      <w:proofErr w:type="spellStart"/>
      <w:r w:rsidRPr="00285866">
        <w:rPr>
          <w:rFonts w:asciiTheme="majorHAnsi" w:hAnsiTheme="majorHAnsi" w:cstheme="minorHAnsi"/>
          <w:w w:val="115"/>
          <w:sz w:val="21"/>
          <w:szCs w:val="21"/>
        </w:rPr>
        <w:t>EmailTemplates</w:t>
      </w:r>
      <w:proofErr w:type="spellEnd"/>
      <w:r w:rsidRPr="00285866">
        <w:rPr>
          <w:rFonts w:asciiTheme="majorHAnsi" w:hAnsiTheme="majorHAnsi" w:cstheme="minorHAnsi"/>
          <w:w w:val="115"/>
          <w:sz w:val="21"/>
          <w:szCs w:val="21"/>
        </w:rPr>
        <w:t>, Custom Workflow forms and minor UI Customizations.</w:t>
      </w:r>
    </w:p>
    <w:p w14:paraId="31A5A870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Worked on Support activities like daily monitoring tasks and application failures.</w:t>
      </w:r>
    </w:p>
    <w:p w14:paraId="3B3BA00A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Played curtail Role in Configuration Management and Build Process.</w:t>
      </w:r>
    </w:p>
    <w:p w14:paraId="797760D1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Worked on Production Issues.</w:t>
      </w:r>
    </w:p>
    <w:p w14:paraId="73CA332D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Worked on Databases such as Oracle, MySQL and MSSQL 2012.</w:t>
      </w:r>
    </w:p>
    <w:p w14:paraId="2F1A2BED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Good knowledge on DB Querying, design implementation and query optimization with</w:t>
      </w:r>
      <w:r w:rsidRPr="005D11E9">
        <w:rPr>
          <w:rFonts w:asciiTheme="majorHAnsi" w:hAnsiTheme="majorHAnsi" w:cstheme="minorHAnsi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respect to developing applications.</w:t>
      </w:r>
    </w:p>
    <w:p w14:paraId="1A13F034" w14:textId="77777777" w:rsidR="005D11E9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Worked on External DB Provisioning from dashboard new </w:t>
      </w:r>
      <w:proofErr w:type="spellStart"/>
      <w:r w:rsidRPr="00285866">
        <w:rPr>
          <w:rFonts w:asciiTheme="majorHAnsi" w:hAnsiTheme="majorHAnsi" w:cstheme="minorHAnsi"/>
          <w:w w:val="115"/>
          <w:sz w:val="21"/>
          <w:szCs w:val="21"/>
        </w:rPr>
        <w:t>Quicklinks</w:t>
      </w:r>
      <w:proofErr w:type="spellEnd"/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 by using Workflow, Forms and Rules.</w:t>
      </w:r>
    </w:p>
    <w:p w14:paraId="09F2AAD9" w14:textId="77777777" w:rsidR="00480DFF" w:rsidRPr="00285866" w:rsidRDefault="005D11E9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Worked on Password Management and Service Now Integration</w:t>
      </w:r>
    </w:p>
    <w:p w14:paraId="3D9103E6" w14:textId="77777777" w:rsidR="00BA38A5" w:rsidRPr="00285866" w:rsidRDefault="00BA38A5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Initiated the application in SailPoint and configure the basic details in the application like connection details.</w:t>
      </w:r>
    </w:p>
    <w:p w14:paraId="7F4F69D0" w14:textId="77777777" w:rsidR="00C929E4" w:rsidRPr="00285866" w:rsidRDefault="00480DFF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Work throw the SailPoint certification and </w:t>
      </w:r>
      <w:r w:rsidR="00C929E4" w:rsidRPr="00285866">
        <w:rPr>
          <w:rFonts w:asciiTheme="majorHAnsi" w:hAnsiTheme="majorHAnsi" w:cstheme="minorHAnsi"/>
          <w:w w:val="115"/>
          <w:sz w:val="21"/>
          <w:szCs w:val="21"/>
        </w:rPr>
        <w:t>Provisioning workflow to the application team.</w:t>
      </w:r>
    </w:p>
    <w:p w14:paraId="249B59E8" w14:textId="77777777" w:rsidR="00C929E4" w:rsidRPr="00285866" w:rsidRDefault="00C929E4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Perform testing on different types of applications in QA and report any bugs in </w:t>
      </w:r>
      <w:r w:rsidR="002A74A5" w:rsidRPr="00285866">
        <w:rPr>
          <w:rFonts w:asciiTheme="majorHAnsi" w:hAnsiTheme="majorHAnsi" w:cstheme="minorHAnsi"/>
          <w:w w:val="115"/>
          <w:sz w:val="21"/>
          <w:szCs w:val="21"/>
        </w:rPr>
        <w:t xml:space="preserve">the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application to the development team.</w:t>
      </w:r>
    </w:p>
    <w:p w14:paraId="76D4F12B" w14:textId="77777777" w:rsidR="002A74A5" w:rsidRPr="00285866" w:rsidRDefault="002A74A5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Worked on daily task failure reports and report the issue to </w:t>
      </w:r>
      <w:r w:rsidR="00131520" w:rsidRPr="00285866">
        <w:rPr>
          <w:rFonts w:asciiTheme="majorHAnsi" w:hAnsiTheme="majorHAnsi" w:cstheme="minorHAnsi"/>
          <w:w w:val="115"/>
          <w:sz w:val="21"/>
          <w:szCs w:val="21"/>
        </w:rPr>
        <w:t xml:space="preserve">the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appropriate</w:t>
      </w:r>
      <w:r w:rsidR="00131520" w:rsidRPr="00285866">
        <w:rPr>
          <w:rFonts w:asciiTheme="majorHAnsi" w:hAnsiTheme="majorHAnsi" w:cstheme="minorHAnsi"/>
          <w:w w:val="115"/>
          <w:sz w:val="21"/>
          <w:szCs w:val="21"/>
        </w:rPr>
        <w:t xml:space="preserve"> team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.</w:t>
      </w:r>
    </w:p>
    <w:p w14:paraId="6235014B" w14:textId="77777777" w:rsidR="00131520" w:rsidRPr="00285866" w:rsidRDefault="00131520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Work on daily environment health check and Error Log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analysis.</w:t>
      </w:r>
    </w:p>
    <w:p w14:paraId="267F920F" w14:textId="77777777" w:rsidR="00131520" w:rsidRPr="00285866" w:rsidRDefault="000664B5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Worked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on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daily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analysis of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proofErr w:type="gramStart"/>
      <w:r w:rsidRPr="00285866">
        <w:rPr>
          <w:rFonts w:asciiTheme="majorHAnsi" w:hAnsiTheme="majorHAnsi" w:cstheme="minorHAnsi"/>
          <w:w w:val="115"/>
          <w:sz w:val="21"/>
          <w:szCs w:val="21"/>
        </w:rPr>
        <w:t>errors(</w:t>
      </w:r>
      <w:proofErr w:type="gramEnd"/>
      <w:r w:rsidRPr="00285866">
        <w:rPr>
          <w:rFonts w:asciiTheme="majorHAnsi" w:hAnsiTheme="majorHAnsi" w:cstheme="minorHAnsi"/>
          <w:w w:val="115"/>
          <w:sz w:val="21"/>
          <w:szCs w:val="21"/>
        </w:rPr>
        <w:t>Joiner,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Mover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and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Leaver)and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report</w:t>
      </w:r>
      <w:r w:rsidR="00406D9E" w:rsidRPr="00285866"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285866">
        <w:rPr>
          <w:rFonts w:asciiTheme="majorHAnsi" w:hAnsiTheme="majorHAnsi" w:cstheme="minorHAnsi"/>
          <w:w w:val="115"/>
          <w:sz w:val="21"/>
          <w:szCs w:val="21"/>
        </w:rPr>
        <w:t>appropriately on the same day.</w:t>
      </w:r>
    </w:p>
    <w:p w14:paraId="07130DF0" w14:textId="77777777" w:rsidR="0064676A" w:rsidRPr="00285866" w:rsidRDefault="00A805CB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 xml:space="preserve">Help the development team in getting the information to onboard the application in SailPoint. </w:t>
      </w:r>
    </w:p>
    <w:p w14:paraId="010A646B" w14:textId="77777777" w:rsidR="00201B6C" w:rsidRDefault="00F5563D" w:rsidP="0028586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285866">
        <w:rPr>
          <w:rFonts w:asciiTheme="majorHAnsi" w:hAnsiTheme="majorHAnsi" w:cstheme="minorHAnsi"/>
          <w:w w:val="115"/>
          <w:sz w:val="21"/>
          <w:szCs w:val="21"/>
        </w:rPr>
        <w:t>Processes the L1 and L2 tickets.</w:t>
      </w:r>
    </w:p>
    <w:p w14:paraId="06BB0124" w14:textId="77777777" w:rsidR="003E4084" w:rsidRPr="005D11E9" w:rsidRDefault="003E4084" w:rsidP="003E4084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Troubleshooting issues related to authentication and authorization.</w:t>
      </w:r>
    </w:p>
    <w:p w14:paraId="4F277242" w14:textId="77777777" w:rsidR="003E4084" w:rsidRPr="005D11E9" w:rsidRDefault="003E4084" w:rsidP="003E4084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Integrated applications to enable Single Sign-On (SSO) by coordinating with application development and business team.</w:t>
      </w:r>
    </w:p>
    <w:p w14:paraId="37572B73" w14:textId="77777777" w:rsidR="003E4084" w:rsidRPr="005D11E9" w:rsidRDefault="003E4084" w:rsidP="003E4084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Configure the Authentication Modules and Authentication Nodes.</w:t>
      </w:r>
    </w:p>
    <w:p w14:paraId="262AB84A" w14:textId="77777777" w:rsidR="003E4084" w:rsidRPr="005D11E9" w:rsidRDefault="003E4084" w:rsidP="003E4084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Worked on Agents - Java and Web Agents.</w:t>
      </w:r>
    </w:p>
    <w:p w14:paraId="4FECBCBC" w14:textId="77777777" w:rsidR="003E4084" w:rsidRPr="005D11E9" w:rsidRDefault="003E4084" w:rsidP="003E4084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Configure the </w:t>
      </w:r>
      <w:proofErr w:type="spellStart"/>
      <w:r w:rsidRPr="005D11E9">
        <w:rPr>
          <w:rFonts w:asciiTheme="majorHAnsi" w:hAnsiTheme="majorHAnsi" w:cstheme="minorHAnsi"/>
          <w:w w:val="115"/>
          <w:sz w:val="21"/>
          <w:szCs w:val="21"/>
        </w:rPr>
        <w:t>Datasources</w:t>
      </w:r>
      <w:proofErr w:type="spellEnd"/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- AD and OPEN DJ.</w:t>
      </w:r>
    </w:p>
    <w:p w14:paraId="48114792" w14:textId="77777777" w:rsidR="003E4084" w:rsidRDefault="003E4084" w:rsidP="003E4084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Implemented the Multifactor Authentication.</w:t>
      </w:r>
    </w:p>
    <w:p w14:paraId="59F38C9F" w14:textId="77777777" w:rsidR="00F323D8" w:rsidRDefault="00F323D8" w:rsidP="00F323D8">
      <w:pPr>
        <w:pStyle w:val="BodyText"/>
        <w:ind w:firstLine="0"/>
        <w:rPr>
          <w:rFonts w:asciiTheme="majorHAnsi" w:hAnsiTheme="majorHAnsi" w:cstheme="minorHAnsi"/>
          <w:w w:val="115"/>
          <w:sz w:val="21"/>
          <w:szCs w:val="21"/>
        </w:rPr>
      </w:pPr>
    </w:p>
    <w:p w14:paraId="6F668EC5" w14:textId="77777777" w:rsidR="00336456" w:rsidRPr="005D11E9" w:rsidRDefault="00891979" w:rsidP="00336456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Project3</w:t>
      </w:r>
      <w:r w:rsidR="00336456"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:</w:t>
      </w:r>
    </w:p>
    <w:p w14:paraId="4C8001B1" w14:textId="4DD507A5" w:rsidR="00336456" w:rsidRPr="005D11E9" w:rsidRDefault="00336456" w:rsidP="00336456">
      <w:pPr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 xml:space="preserve">  Client -</w:t>
      </w:r>
      <w:r w:rsidR="003E4084">
        <w:rPr>
          <w:rFonts w:asciiTheme="majorHAnsi" w:hAnsiTheme="majorHAnsi" w:cstheme="minorHAnsi"/>
          <w:b/>
          <w:w w:val="115"/>
          <w:sz w:val="21"/>
          <w:szCs w:val="21"/>
        </w:rPr>
        <w:t xml:space="preserve"> </w:t>
      </w:r>
      <w:r w:rsidR="003E4084" w:rsidRPr="003E4084">
        <w:rPr>
          <w:rFonts w:asciiTheme="majorHAnsi" w:hAnsiTheme="majorHAnsi" w:cstheme="minorHAnsi"/>
          <w:b/>
          <w:w w:val="115"/>
          <w:sz w:val="21"/>
          <w:szCs w:val="21"/>
        </w:rPr>
        <w:t>Prudential Financial</w:t>
      </w:r>
      <w:r w:rsidR="003E4084">
        <w:rPr>
          <w:rFonts w:asciiTheme="majorHAnsi" w:hAnsiTheme="majorHAnsi" w:cstheme="minorHAnsi"/>
          <w:b/>
          <w:w w:val="115"/>
          <w:sz w:val="21"/>
          <w:szCs w:val="21"/>
        </w:rPr>
        <w:t>,</w:t>
      </w:r>
      <w:r w:rsidR="00A4035E">
        <w:rPr>
          <w:rFonts w:asciiTheme="majorHAnsi" w:hAnsiTheme="majorHAnsi" w:cstheme="minorHAnsi"/>
          <w:b/>
          <w:w w:val="115"/>
          <w:sz w:val="21"/>
          <w:szCs w:val="21"/>
        </w:rPr>
        <w:t xml:space="preserve"> </w:t>
      </w:r>
      <w:r w:rsidR="003E4084">
        <w:rPr>
          <w:rFonts w:asciiTheme="majorHAnsi" w:hAnsiTheme="majorHAnsi" w:cstheme="minorHAnsi"/>
          <w:b/>
          <w:w w:val="115"/>
          <w:sz w:val="21"/>
          <w:szCs w:val="21"/>
        </w:rPr>
        <w:t>USA.</w:t>
      </w:r>
    </w:p>
    <w:p w14:paraId="65CDD351" w14:textId="77777777" w:rsidR="00336456" w:rsidRPr="005D11E9" w:rsidRDefault="00336456" w:rsidP="00336456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Role</w:t>
      </w:r>
      <w:r w:rsidR="003E4084">
        <w:rPr>
          <w:rFonts w:asciiTheme="majorHAnsi" w:hAnsiTheme="majorHAnsi" w:cstheme="minorHAnsi"/>
          <w:b/>
          <w:w w:val="115"/>
          <w:sz w:val="21"/>
          <w:szCs w:val="21"/>
        </w:rPr>
        <w:t>: SailPoint Support/</w:t>
      </w: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Developer</w:t>
      </w:r>
    </w:p>
    <w:p w14:paraId="2430B979" w14:textId="31691FD3" w:rsidR="00336456" w:rsidRPr="005D11E9" w:rsidRDefault="00336456" w:rsidP="00336456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Duration:</w:t>
      </w:r>
      <w:r w:rsidR="00A4035E">
        <w:rPr>
          <w:rFonts w:asciiTheme="majorHAnsi" w:hAnsiTheme="majorHAnsi" w:cstheme="minorHAnsi"/>
          <w:b/>
          <w:w w:val="115"/>
          <w:sz w:val="21"/>
          <w:szCs w:val="21"/>
        </w:rPr>
        <w:t xml:space="preserve"> </w:t>
      </w:r>
      <w:r w:rsidR="004D1726">
        <w:rPr>
          <w:rFonts w:asciiTheme="majorHAnsi" w:hAnsiTheme="majorHAnsi" w:cstheme="minorHAnsi"/>
          <w:b/>
          <w:w w:val="115"/>
          <w:sz w:val="21"/>
          <w:szCs w:val="21"/>
        </w:rPr>
        <w:t>August'2017 to Decebember'2019.</w:t>
      </w:r>
    </w:p>
    <w:p w14:paraId="7C4811C6" w14:textId="77777777" w:rsidR="00336456" w:rsidRPr="005D11E9" w:rsidRDefault="00336456" w:rsidP="00336456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Activities:</w:t>
      </w:r>
    </w:p>
    <w:p w14:paraId="73DEC952" w14:textId="77777777" w:rsidR="00336456" w:rsidRPr="00F66E79" w:rsidRDefault="00336456" w:rsidP="00F66E79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Worked on </w:t>
      </w:r>
      <w:r w:rsidRPr="00F66E79">
        <w:rPr>
          <w:rFonts w:asciiTheme="majorHAnsi" w:hAnsiTheme="majorHAnsi" w:cstheme="minorHAnsi"/>
          <w:w w:val="115"/>
          <w:sz w:val="21"/>
          <w:szCs w:val="21"/>
        </w:rPr>
        <w:t xml:space="preserve">the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application onboarding using Delimited connectors, and JDBC connecter.</w:t>
      </w:r>
    </w:p>
    <w:p w14:paraId="44DE3A50" w14:textId="77777777" w:rsidR="00336456" w:rsidRPr="004D1726" w:rsidRDefault="00336456" w:rsidP="004D172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4D1726">
        <w:rPr>
          <w:rFonts w:asciiTheme="majorHAnsi" w:hAnsiTheme="majorHAnsi" w:cstheme="minorHAnsi"/>
          <w:w w:val="115"/>
          <w:sz w:val="21"/>
          <w:szCs w:val="21"/>
        </w:rPr>
        <w:t xml:space="preserve">Developed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Provisioning, </w:t>
      </w:r>
      <w:r w:rsidRPr="004D1726">
        <w:rPr>
          <w:rFonts w:asciiTheme="majorHAnsi" w:hAnsiTheme="majorHAnsi" w:cstheme="minorHAnsi"/>
          <w:w w:val="115"/>
          <w:sz w:val="21"/>
          <w:szCs w:val="21"/>
        </w:rPr>
        <w:t>Build Map Rule, and different rules.</w:t>
      </w:r>
    </w:p>
    <w:p w14:paraId="1C6FDBB7" w14:textId="3BB8345E" w:rsidR="00336456" w:rsidRDefault="00336456" w:rsidP="0033645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Was a part of Performed SailPoint Upgrade from lower version to higher version.</w:t>
      </w:r>
    </w:p>
    <w:p w14:paraId="24BDDE2E" w14:textId="77777777" w:rsidR="00083454" w:rsidRPr="005D11E9" w:rsidRDefault="00083454" w:rsidP="00083454">
      <w:pPr>
        <w:pStyle w:val="BodyText"/>
        <w:ind w:firstLine="0"/>
        <w:rPr>
          <w:rFonts w:asciiTheme="majorHAnsi" w:hAnsiTheme="majorHAnsi" w:cstheme="minorHAnsi"/>
          <w:w w:val="115"/>
          <w:sz w:val="21"/>
          <w:szCs w:val="21"/>
        </w:rPr>
      </w:pPr>
    </w:p>
    <w:p w14:paraId="0A4CCE5B" w14:textId="77777777" w:rsidR="00336456" w:rsidRPr="005D11E9" w:rsidRDefault="00336456" w:rsidP="0033645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lastRenderedPageBreak/>
        <w:t xml:space="preserve">Deployed Application in production and lower </w:t>
      </w:r>
      <w:r w:rsidRPr="005D11E9">
        <w:rPr>
          <w:rFonts w:asciiTheme="majorHAnsi" w:hAnsiTheme="majorHAnsi" w:cstheme="minorHAnsi"/>
          <w:sz w:val="21"/>
          <w:szCs w:val="21"/>
        </w:rPr>
        <w:t>environment via Git</w:t>
      </w:r>
      <w:r>
        <w:rPr>
          <w:rFonts w:asciiTheme="majorHAnsi" w:hAnsiTheme="majorHAnsi" w:cstheme="minorHAnsi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sz w:val="21"/>
          <w:szCs w:val="21"/>
        </w:rPr>
        <w:t>Hub using Git GUI and Source</w:t>
      </w:r>
      <w:r>
        <w:rPr>
          <w:rFonts w:asciiTheme="majorHAnsi" w:hAnsiTheme="majorHAnsi" w:cstheme="minorHAnsi"/>
          <w:sz w:val="21"/>
          <w:szCs w:val="21"/>
        </w:rPr>
        <w:t xml:space="preserve"> </w:t>
      </w:r>
      <w:r w:rsidRPr="005D11E9">
        <w:rPr>
          <w:rFonts w:asciiTheme="majorHAnsi" w:hAnsiTheme="majorHAnsi" w:cstheme="minorHAnsi"/>
          <w:sz w:val="21"/>
          <w:szCs w:val="21"/>
        </w:rPr>
        <w:t>Tree</w:t>
      </w:r>
      <w:r>
        <w:rPr>
          <w:rFonts w:asciiTheme="majorHAnsi" w:hAnsiTheme="majorHAnsi" w:cstheme="minorHAnsi"/>
          <w:sz w:val="21"/>
          <w:szCs w:val="21"/>
        </w:rPr>
        <w:t>.</w:t>
      </w:r>
    </w:p>
    <w:p w14:paraId="3F95287D" w14:textId="77777777" w:rsidR="00336456" w:rsidRDefault="00336456" w:rsidP="0033645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Configure the different types of Certifications like Manager Certifications, Application owner, Entitlement owner, Advanced, etc.</w:t>
      </w:r>
    </w:p>
    <w:p w14:paraId="583F1C6C" w14:textId="77777777" w:rsidR="00F323D8" w:rsidRPr="00F323D8" w:rsidRDefault="00F323D8" w:rsidP="00F323D8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F323D8">
        <w:rPr>
          <w:rFonts w:asciiTheme="majorHAnsi" w:hAnsiTheme="majorHAnsi" w:cstheme="minorHAnsi"/>
          <w:w w:val="115"/>
          <w:sz w:val="21"/>
          <w:szCs w:val="21"/>
        </w:rPr>
        <w:t>Worked on Certifications.</w:t>
      </w:r>
    </w:p>
    <w:p w14:paraId="08325359" w14:textId="77777777" w:rsidR="00F323D8" w:rsidRPr="00F323D8" w:rsidRDefault="00F323D8" w:rsidP="00F323D8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F323D8">
        <w:rPr>
          <w:rFonts w:asciiTheme="majorHAnsi" w:hAnsiTheme="majorHAnsi" w:cstheme="minorHAnsi"/>
          <w:w w:val="115"/>
          <w:sz w:val="21"/>
          <w:szCs w:val="21"/>
        </w:rPr>
        <w:t>Knowledge on Manager Correlation and Account Correlation.</w:t>
      </w:r>
    </w:p>
    <w:p w14:paraId="0DB43754" w14:textId="77777777" w:rsidR="00F323D8" w:rsidRPr="00F323D8" w:rsidRDefault="00F323D8" w:rsidP="00F323D8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F323D8">
        <w:rPr>
          <w:rFonts w:asciiTheme="majorHAnsi" w:hAnsiTheme="majorHAnsi" w:cstheme="minorHAnsi"/>
          <w:w w:val="115"/>
          <w:sz w:val="21"/>
          <w:szCs w:val="21"/>
        </w:rPr>
        <w:t>Worked on Production Issues.</w:t>
      </w:r>
    </w:p>
    <w:p w14:paraId="55BB5B9E" w14:textId="77777777" w:rsidR="00F323D8" w:rsidRPr="00F323D8" w:rsidRDefault="00F323D8" w:rsidP="00F323D8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F323D8">
        <w:rPr>
          <w:rFonts w:asciiTheme="majorHAnsi" w:hAnsiTheme="majorHAnsi" w:cstheme="minorHAnsi"/>
          <w:w w:val="115"/>
          <w:sz w:val="21"/>
          <w:szCs w:val="21"/>
        </w:rPr>
        <w:t xml:space="preserve">Multi-Layered Environment Setup for </w:t>
      </w:r>
      <w:proofErr w:type="spellStart"/>
      <w:r w:rsidRPr="00F323D8">
        <w:rPr>
          <w:rFonts w:asciiTheme="majorHAnsi" w:hAnsiTheme="majorHAnsi" w:cstheme="minorHAnsi"/>
          <w:w w:val="115"/>
          <w:sz w:val="21"/>
          <w:szCs w:val="21"/>
        </w:rPr>
        <w:t>Sailpoint</w:t>
      </w:r>
      <w:proofErr w:type="spellEnd"/>
      <w:r w:rsidRPr="00F323D8">
        <w:rPr>
          <w:rFonts w:asciiTheme="majorHAnsi" w:hAnsiTheme="majorHAnsi" w:cstheme="minorHAnsi"/>
          <w:w w:val="115"/>
          <w:sz w:val="21"/>
          <w:szCs w:val="21"/>
        </w:rPr>
        <w:t xml:space="preserve"> IIQ.</w:t>
      </w:r>
    </w:p>
    <w:p w14:paraId="0FB6AEE4" w14:textId="77777777" w:rsidR="00F323D8" w:rsidRPr="00F323D8" w:rsidRDefault="00F323D8" w:rsidP="00F323D8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F323D8">
        <w:rPr>
          <w:rFonts w:asciiTheme="majorHAnsi" w:hAnsiTheme="majorHAnsi" w:cstheme="minorHAnsi"/>
          <w:w w:val="115"/>
          <w:sz w:val="21"/>
          <w:szCs w:val="21"/>
        </w:rPr>
        <w:t>Worked on Dashboard New Quick links creations.</w:t>
      </w:r>
    </w:p>
    <w:p w14:paraId="6E602948" w14:textId="77777777" w:rsidR="00F323D8" w:rsidRPr="00F323D8" w:rsidRDefault="00F323D8" w:rsidP="00F323D8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F323D8">
        <w:rPr>
          <w:rFonts w:asciiTheme="majorHAnsi" w:hAnsiTheme="majorHAnsi" w:cstheme="minorHAnsi"/>
          <w:w w:val="115"/>
          <w:sz w:val="21"/>
          <w:szCs w:val="21"/>
        </w:rPr>
        <w:t>Worked on creation of Roles and Entitlements with other applications.</w:t>
      </w:r>
    </w:p>
    <w:p w14:paraId="7A1CA1CB" w14:textId="77777777" w:rsidR="00336456" w:rsidRPr="005D11E9" w:rsidRDefault="00336456" w:rsidP="0033645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Developed the Multilevel Approval Workflows.</w:t>
      </w:r>
    </w:p>
    <w:p w14:paraId="3777E5A7" w14:textId="77777777" w:rsidR="00336456" w:rsidRPr="00336456" w:rsidRDefault="00336456" w:rsidP="00336456">
      <w:pPr>
        <w:pStyle w:val="ListParagraph"/>
        <w:numPr>
          <w:ilvl w:val="0"/>
          <w:numId w:val="9"/>
        </w:numPr>
        <w:tabs>
          <w:tab w:val="left" w:pos="720"/>
          <w:tab w:val="left" w:pos="721"/>
        </w:tabs>
        <w:spacing w:before="45"/>
        <w:rPr>
          <w:rFonts w:asciiTheme="majorHAnsi" w:hAnsiTheme="majorHAnsi" w:cstheme="minorHAnsi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Implemented the Multifactor Authentication in </w:t>
      </w:r>
      <w:r w:rsidRPr="005D11E9">
        <w:rPr>
          <w:rFonts w:asciiTheme="majorHAnsi" w:hAnsiTheme="majorHAnsi" w:cstheme="minorHAnsi"/>
          <w:w w:val="110"/>
          <w:sz w:val="21"/>
          <w:szCs w:val="21"/>
        </w:rPr>
        <w:t>ForgeRock by using Twilio in the Authorization tree module.</w:t>
      </w:r>
    </w:p>
    <w:p w14:paraId="0DB209B8" w14:textId="77777777" w:rsidR="00A82CA2" w:rsidRPr="005D11E9" w:rsidRDefault="00A82CA2" w:rsidP="00A82CA2">
      <w:pPr>
        <w:pStyle w:val="BodyText"/>
        <w:spacing w:before="0"/>
        <w:ind w:left="0" w:firstLine="0"/>
        <w:rPr>
          <w:rFonts w:asciiTheme="majorHAnsi" w:hAnsiTheme="majorHAnsi" w:cstheme="minorHAnsi"/>
          <w:b/>
          <w:sz w:val="21"/>
          <w:szCs w:val="21"/>
        </w:rPr>
      </w:pPr>
    </w:p>
    <w:p w14:paraId="022B875A" w14:textId="77777777" w:rsidR="00A82CA2" w:rsidRDefault="00A82CA2" w:rsidP="00A82CA2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Project</w:t>
      </w:r>
      <w:r w:rsidR="0089197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-4</w:t>
      </w:r>
      <w:r w:rsidRPr="005D11E9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:</w:t>
      </w:r>
    </w:p>
    <w:p w14:paraId="5AF44150" w14:textId="77777777" w:rsidR="000D543B" w:rsidRDefault="000D543B" w:rsidP="000D543B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0D543B">
        <w:rPr>
          <w:rFonts w:asciiTheme="majorHAnsi" w:hAnsiTheme="majorHAnsi" w:cstheme="minorHAnsi"/>
          <w:b/>
          <w:w w:val="115"/>
          <w:sz w:val="21"/>
          <w:szCs w:val="21"/>
        </w:rPr>
        <w:t>Duration:</w:t>
      </w:r>
      <w:r>
        <w:rPr>
          <w:rFonts w:asciiTheme="majorHAnsi" w:hAnsiTheme="majorHAnsi" w:cstheme="minorHAnsi"/>
          <w:b/>
          <w:w w:val="115"/>
          <w:sz w:val="21"/>
          <w:szCs w:val="21"/>
        </w:rPr>
        <w:t xml:space="preserve"> </w:t>
      </w:r>
      <w:r w:rsidRPr="000D543B">
        <w:rPr>
          <w:rFonts w:asciiTheme="majorHAnsi" w:hAnsiTheme="majorHAnsi" w:cstheme="minorHAnsi"/>
          <w:b/>
          <w:w w:val="115"/>
          <w:sz w:val="21"/>
          <w:szCs w:val="21"/>
        </w:rPr>
        <w:t>August'2016 to Augsut'2017.</w:t>
      </w:r>
    </w:p>
    <w:p w14:paraId="677A8E0D" w14:textId="77777777" w:rsidR="00B06B9E" w:rsidRDefault="00BA38A5" w:rsidP="000D543B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b/>
          <w:w w:val="115"/>
          <w:sz w:val="21"/>
          <w:szCs w:val="21"/>
        </w:rPr>
        <w:t>Role: Network Administrator.</w:t>
      </w:r>
    </w:p>
    <w:p w14:paraId="63A88075" w14:textId="77777777" w:rsidR="000D543B" w:rsidRPr="000D543B" w:rsidRDefault="000D543B" w:rsidP="000D543B">
      <w:pPr>
        <w:spacing w:before="64"/>
        <w:ind w:left="100"/>
        <w:rPr>
          <w:rFonts w:asciiTheme="majorHAnsi" w:hAnsiTheme="majorHAnsi" w:cstheme="minorHAnsi"/>
          <w:b/>
          <w:w w:val="115"/>
          <w:sz w:val="21"/>
          <w:szCs w:val="21"/>
          <w:u w:val="single"/>
        </w:rPr>
      </w:pPr>
      <w:r w:rsidRPr="000D543B">
        <w:rPr>
          <w:rFonts w:asciiTheme="majorHAnsi" w:hAnsiTheme="majorHAnsi" w:cstheme="minorHAnsi"/>
          <w:b/>
          <w:w w:val="115"/>
          <w:sz w:val="21"/>
          <w:szCs w:val="21"/>
          <w:u w:val="single"/>
        </w:rPr>
        <w:t>Activities:</w:t>
      </w:r>
    </w:p>
    <w:p w14:paraId="5254EC62" w14:textId="77777777" w:rsidR="00BA38A5" w:rsidRPr="005D11E9" w:rsidRDefault="00BA38A5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Worked on creating and removing files and directories in </w:t>
      </w:r>
      <w:r w:rsidR="006F6A40" w:rsidRPr="005D11E9">
        <w:rPr>
          <w:rFonts w:asciiTheme="majorHAnsi" w:hAnsiTheme="majorHAnsi" w:cstheme="minorHAnsi"/>
          <w:w w:val="115"/>
          <w:sz w:val="21"/>
          <w:szCs w:val="21"/>
        </w:rPr>
        <w:t xml:space="preserve">the 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Linux server.</w:t>
      </w:r>
    </w:p>
    <w:p w14:paraId="1EFD4A50" w14:textId="77777777" w:rsidR="006F6A40" w:rsidRPr="005D11E9" w:rsidRDefault="00BA38A5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Network designing, </w:t>
      </w:r>
      <w:r w:rsidR="006F6A40" w:rsidRPr="005D11E9">
        <w:rPr>
          <w:rFonts w:asciiTheme="majorHAnsi" w:hAnsiTheme="majorHAnsi" w:cstheme="minorHAnsi"/>
          <w:w w:val="115"/>
          <w:sz w:val="21"/>
          <w:szCs w:val="21"/>
        </w:rPr>
        <w:t xml:space="preserve">implementing and mapping LAN networks to WAN networks. </w:t>
      </w:r>
    </w:p>
    <w:p w14:paraId="7618A950" w14:textId="77777777" w:rsidR="006F6A40" w:rsidRPr="005D11E9" w:rsidRDefault="006F6A40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Resolve TCP/IP network access problems.</w:t>
      </w:r>
    </w:p>
    <w:p w14:paraId="2B24627E" w14:textId="77777777" w:rsidR="00A82CA2" w:rsidRPr="005D11E9" w:rsidRDefault="006F6A40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Install and configure the Linux server for </w:t>
      </w:r>
      <w:r w:rsidR="009355F7" w:rsidRPr="005D11E9">
        <w:rPr>
          <w:rFonts w:asciiTheme="majorHAnsi" w:hAnsiTheme="majorHAnsi" w:cstheme="minorHAnsi"/>
          <w:w w:val="115"/>
          <w:sz w:val="21"/>
          <w:szCs w:val="21"/>
        </w:rPr>
        <w:t>clients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>.</w:t>
      </w:r>
    </w:p>
    <w:p w14:paraId="2DE33C23" w14:textId="77777777" w:rsidR="009355F7" w:rsidRPr="005D11E9" w:rsidRDefault="009355F7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Was a part configuring the webserver for different client applications.</w:t>
      </w:r>
    </w:p>
    <w:p w14:paraId="0186E5AF" w14:textId="77777777" w:rsidR="009355F7" w:rsidRPr="005D11E9" w:rsidRDefault="009355F7" w:rsidP="009355F7">
      <w:pPr>
        <w:pStyle w:val="Heading1"/>
        <w:rPr>
          <w:rFonts w:cstheme="minorHAnsi"/>
          <w:w w:val="115"/>
          <w:sz w:val="21"/>
          <w:szCs w:val="21"/>
          <w:u w:val="single"/>
        </w:rPr>
      </w:pPr>
      <w:r w:rsidRPr="005D11E9">
        <w:rPr>
          <w:rFonts w:cstheme="minorHAnsi"/>
          <w:w w:val="115"/>
          <w:sz w:val="21"/>
          <w:szCs w:val="21"/>
          <w:u w:val="single"/>
        </w:rPr>
        <w:t>Other Skills:</w:t>
      </w:r>
    </w:p>
    <w:p w14:paraId="2F260B52" w14:textId="77777777" w:rsidR="00FE6939" w:rsidRPr="005440A6" w:rsidRDefault="009355F7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Have </w:t>
      </w:r>
      <w:r w:rsidR="00FE6939" w:rsidRPr="005D11E9">
        <w:rPr>
          <w:rFonts w:asciiTheme="majorHAnsi" w:hAnsiTheme="majorHAnsi" w:cstheme="minorHAnsi"/>
          <w:w w:val="115"/>
          <w:sz w:val="21"/>
          <w:szCs w:val="21"/>
        </w:rPr>
        <w:t>good knowledge of Linux servers and commands.</w:t>
      </w:r>
    </w:p>
    <w:p w14:paraId="618D0ABA" w14:textId="77777777" w:rsidR="009355F7" w:rsidRPr="005440A6" w:rsidRDefault="00E55E8B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Have a good understanding of Application serves like Apache Tomcat and WebLogic.</w:t>
      </w:r>
    </w:p>
    <w:p w14:paraId="7AE160EA" w14:textId="77777777" w:rsidR="00E55E8B" w:rsidRPr="005440A6" w:rsidRDefault="00E94C57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Explore Kali Linux and </w:t>
      </w:r>
      <w:r w:rsidR="002954C6" w:rsidRPr="005D11E9">
        <w:rPr>
          <w:rFonts w:asciiTheme="majorHAnsi" w:hAnsiTheme="majorHAnsi" w:cstheme="minorHAnsi"/>
          <w:w w:val="115"/>
          <w:sz w:val="21"/>
          <w:szCs w:val="21"/>
        </w:rPr>
        <w:t>its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tools like beef framework, </w:t>
      </w:r>
      <w:r w:rsidR="002954C6" w:rsidRPr="005D11E9">
        <w:rPr>
          <w:rFonts w:asciiTheme="majorHAnsi" w:hAnsiTheme="majorHAnsi" w:cstheme="minorHAnsi"/>
          <w:w w:val="115"/>
          <w:sz w:val="21"/>
          <w:szCs w:val="21"/>
        </w:rPr>
        <w:t>Metasploit, and SQL injection.</w:t>
      </w:r>
    </w:p>
    <w:p w14:paraId="334FE359" w14:textId="77777777" w:rsidR="002954C6" w:rsidRPr="005440A6" w:rsidRDefault="002954C6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Have a good understanding </w:t>
      </w:r>
      <w:r w:rsidR="00B06B9E" w:rsidRPr="005D11E9">
        <w:rPr>
          <w:rFonts w:asciiTheme="majorHAnsi" w:hAnsiTheme="majorHAnsi" w:cstheme="minorHAnsi"/>
          <w:w w:val="115"/>
          <w:sz w:val="21"/>
          <w:szCs w:val="21"/>
        </w:rPr>
        <w:t>of</w:t>
      </w:r>
      <w:r w:rsidRPr="005D11E9">
        <w:rPr>
          <w:rFonts w:asciiTheme="majorHAnsi" w:hAnsiTheme="majorHAnsi" w:cstheme="minorHAnsi"/>
          <w:w w:val="115"/>
          <w:sz w:val="21"/>
          <w:szCs w:val="21"/>
        </w:rPr>
        <w:t xml:space="preserve"> AWS EC2 injection and S3 Buckets.</w:t>
      </w:r>
    </w:p>
    <w:p w14:paraId="1AD1AE5E" w14:textId="77777777" w:rsidR="002954C6" w:rsidRPr="005440A6" w:rsidRDefault="00B06B9E" w:rsidP="005440A6">
      <w:pPr>
        <w:pStyle w:val="BodyText"/>
        <w:numPr>
          <w:ilvl w:val="0"/>
          <w:numId w:val="9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Have a good understanding of the API testing tool postman.</w:t>
      </w:r>
    </w:p>
    <w:p w14:paraId="791B083D" w14:textId="77777777" w:rsidR="004939D1" w:rsidRPr="005440A6" w:rsidRDefault="00416060" w:rsidP="005440A6">
      <w:pPr>
        <w:pStyle w:val="Heading1"/>
        <w:rPr>
          <w:rFonts w:cstheme="minorHAnsi"/>
          <w:w w:val="115"/>
          <w:sz w:val="21"/>
          <w:szCs w:val="21"/>
          <w:u w:val="single"/>
        </w:rPr>
      </w:pPr>
      <w:r w:rsidRPr="005D11E9">
        <w:rPr>
          <w:rFonts w:cstheme="minorHAnsi"/>
          <w:w w:val="115"/>
          <w:sz w:val="21"/>
          <w:szCs w:val="21"/>
          <w:u w:val="single"/>
        </w:rPr>
        <w:t>Key</w:t>
      </w:r>
      <w:r w:rsidR="00406D9E" w:rsidRPr="005D11E9">
        <w:rPr>
          <w:rFonts w:cstheme="minorHAnsi"/>
          <w:w w:val="115"/>
          <w:sz w:val="21"/>
          <w:szCs w:val="21"/>
          <w:u w:val="single"/>
        </w:rPr>
        <w:t xml:space="preserve"> </w:t>
      </w:r>
      <w:r w:rsidRPr="005D11E9">
        <w:rPr>
          <w:rFonts w:cstheme="minorHAnsi"/>
          <w:w w:val="115"/>
          <w:sz w:val="21"/>
          <w:szCs w:val="21"/>
          <w:u w:val="single"/>
        </w:rPr>
        <w:t>skills</w:t>
      </w:r>
    </w:p>
    <w:p w14:paraId="1D17FFED" w14:textId="77777777" w:rsidR="004939D1" w:rsidRPr="005D11E9" w:rsidRDefault="00416060" w:rsidP="00406D9E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Work on REST API.</w:t>
      </w:r>
    </w:p>
    <w:p w14:paraId="3CC1F300" w14:textId="77777777" w:rsidR="00416060" w:rsidRPr="005D11E9" w:rsidRDefault="00416060" w:rsidP="00406D9E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Good command on MYSQL.</w:t>
      </w:r>
    </w:p>
    <w:p w14:paraId="779420E9" w14:textId="77777777" w:rsidR="002D0F78" w:rsidRDefault="002D0F78" w:rsidP="00406D9E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5D11E9">
        <w:rPr>
          <w:rFonts w:asciiTheme="majorHAnsi" w:hAnsiTheme="majorHAnsi" w:cstheme="minorHAnsi"/>
          <w:w w:val="115"/>
          <w:sz w:val="21"/>
          <w:szCs w:val="21"/>
        </w:rPr>
        <w:t>Good Command on Java</w:t>
      </w:r>
    </w:p>
    <w:p w14:paraId="08BF89A7" w14:textId="77777777" w:rsidR="00145373" w:rsidRDefault="00145373" w:rsidP="00145373">
      <w:pPr>
        <w:pStyle w:val="Heading1"/>
        <w:rPr>
          <w:rFonts w:cstheme="minorHAnsi"/>
          <w:w w:val="115"/>
          <w:sz w:val="21"/>
          <w:szCs w:val="21"/>
          <w:u w:val="single"/>
        </w:rPr>
      </w:pPr>
      <w:r>
        <w:rPr>
          <w:rFonts w:cstheme="minorHAnsi"/>
          <w:w w:val="115"/>
          <w:sz w:val="21"/>
          <w:szCs w:val="21"/>
          <w:u w:val="single"/>
        </w:rPr>
        <w:t>Education</w:t>
      </w:r>
      <w:r w:rsidRPr="005D11E9">
        <w:rPr>
          <w:rFonts w:cstheme="minorHAnsi"/>
          <w:w w:val="115"/>
          <w:sz w:val="21"/>
          <w:szCs w:val="21"/>
          <w:u w:val="single"/>
        </w:rPr>
        <w:t>:</w:t>
      </w:r>
    </w:p>
    <w:p w14:paraId="37107AA6" w14:textId="77777777" w:rsidR="00145373" w:rsidRPr="00145373" w:rsidRDefault="00145373" w:rsidP="00145373">
      <w:pPr>
        <w:pStyle w:val="ListParagraph"/>
        <w:numPr>
          <w:ilvl w:val="0"/>
          <w:numId w:val="11"/>
        </w:numPr>
        <w:rPr>
          <w:rFonts w:asciiTheme="majorHAnsi" w:hAnsiTheme="majorHAnsi" w:cstheme="minorHAnsi"/>
          <w:w w:val="115"/>
          <w:sz w:val="21"/>
          <w:szCs w:val="21"/>
        </w:rPr>
      </w:pPr>
      <w:r w:rsidRPr="00145373">
        <w:rPr>
          <w:rFonts w:asciiTheme="majorHAnsi" w:hAnsiTheme="majorHAnsi" w:cstheme="minorHAnsi"/>
          <w:w w:val="115"/>
          <w:sz w:val="21"/>
          <w:szCs w:val="21"/>
        </w:rPr>
        <w:t xml:space="preserve">Bachelors' Degree from Rayalaseema </w:t>
      </w:r>
      <w:proofErr w:type="gramStart"/>
      <w:r w:rsidRPr="00145373">
        <w:rPr>
          <w:rFonts w:asciiTheme="majorHAnsi" w:hAnsiTheme="majorHAnsi" w:cstheme="minorHAnsi"/>
          <w:w w:val="115"/>
          <w:sz w:val="21"/>
          <w:szCs w:val="21"/>
        </w:rPr>
        <w:t>University ,Kurnool</w:t>
      </w:r>
      <w:proofErr w:type="gramEnd"/>
      <w:r w:rsidRPr="00145373">
        <w:rPr>
          <w:rFonts w:asciiTheme="majorHAnsi" w:hAnsiTheme="majorHAnsi" w:cstheme="minorHAnsi"/>
          <w:w w:val="115"/>
          <w:sz w:val="21"/>
          <w:szCs w:val="21"/>
        </w:rPr>
        <w:t>,</w:t>
      </w:r>
      <w:r>
        <w:rPr>
          <w:rFonts w:asciiTheme="majorHAnsi" w:hAnsiTheme="majorHAnsi" w:cstheme="minorHAnsi"/>
          <w:w w:val="115"/>
          <w:sz w:val="21"/>
          <w:szCs w:val="21"/>
        </w:rPr>
        <w:t xml:space="preserve"> </w:t>
      </w:r>
      <w:r w:rsidRPr="00145373">
        <w:rPr>
          <w:rFonts w:asciiTheme="majorHAnsi" w:hAnsiTheme="majorHAnsi" w:cstheme="minorHAnsi"/>
          <w:w w:val="115"/>
          <w:sz w:val="21"/>
          <w:szCs w:val="21"/>
        </w:rPr>
        <w:t>Andhra Pradesh.</w:t>
      </w:r>
    </w:p>
    <w:p w14:paraId="0E3E07E0" w14:textId="77777777" w:rsidR="00145373" w:rsidRPr="00145373" w:rsidRDefault="00145373" w:rsidP="00145373">
      <w:pPr>
        <w:rPr>
          <w:rFonts w:asciiTheme="majorHAnsi" w:hAnsiTheme="majorHAnsi" w:cstheme="minorHAnsi"/>
          <w:w w:val="115"/>
          <w:sz w:val="21"/>
          <w:szCs w:val="21"/>
        </w:rPr>
      </w:pPr>
    </w:p>
    <w:sectPr w:rsidR="00145373" w:rsidRPr="00145373" w:rsidSect="005F0B0A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7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6A7C" w14:textId="77777777" w:rsidR="005017EC" w:rsidRDefault="005017EC">
      <w:pPr>
        <w:spacing w:line="240" w:lineRule="auto"/>
      </w:pPr>
      <w:r>
        <w:separator/>
      </w:r>
    </w:p>
  </w:endnote>
  <w:endnote w:type="continuationSeparator" w:id="0">
    <w:p w14:paraId="35EFE6EE" w14:textId="77777777" w:rsidR="005017EC" w:rsidRDefault="00501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Content>
      <w:p w14:paraId="3A1910B3" w14:textId="77777777" w:rsidR="004939D1" w:rsidRDefault="00B461EB">
        <w:pPr>
          <w:pStyle w:val="Footer"/>
        </w:pPr>
        <w:r>
          <w:fldChar w:fldCharType="begin"/>
        </w:r>
        <w:r w:rsidR="00B36DD3">
          <w:instrText xml:space="preserve"> PAGE   \* MERGEFORMAT </w:instrText>
        </w:r>
        <w:r>
          <w:fldChar w:fldCharType="separate"/>
        </w:r>
        <w:r w:rsidR="00145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DE5C" w14:textId="77777777" w:rsidR="005017EC" w:rsidRDefault="005017EC">
      <w:pPr>
        <w:spacing w:line="240" w:lineRule="auto"/>
      </w:pPr>
      <w:r>
        <w:separator/>
      </w:r>
    </w:p>
  </w:footnote>
  <w:footnote w:type="continuationSeparator" w:id="0">
    <w:p w14:paraId="54CF5CEE" w14:textId="77777777" w:rsidR="005017EC" w:rsidRDefault="00501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B3CB" w14:textId="77777777" w:rsidR="002917E6" w:rsidRDefault="00000000" w:rsidP="002917E6">
    <w:pPr>
      <w:pStyle w:val="Title"/>
    </w:pPr>
    <w:r>
      <w:rPr>
        <w:noProof/>
      </w:rPr>
      <w:pict w14:anchorId="668E27EB">
        <v:group id="Group 20" o:spid="_x0000_s1026" alt="Title: Background graphic" style="position:absolute;left:0;text-align:left;margin-left:2692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">
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23" o:spid="_x0000_s1029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<w10:wrap anchorx="page" anchory="page"/>
          <w10:anchorlock/>
        </v:group>
      </w:pict>
    </w:r>
  </w:p>
  <w:p w14:paraId="082C5368" w14:textId="77777777" w:rsidR="004939D1" w:rsidRDefault="004939D1">
    <w:pPr>
      <w:pStyle w:val="Contact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BDBC" w14:textId="77777777" w:rsidR="004939D1" w:rsidRDefault="00000000">
    <w:pPr>
      <w:pStyle w:val="Title"/>
    </w:pPr>
    <w:r>
      <w:rPr>
        <w:noProof/>
      </w:rPr>
      <w:pict w14:anchorId="769E3FCE">
        <v:group id="Group 19" o:spid="_x0000_s1030" alt="Title: Background graphic" style="position:absolute;left:0;text-align:left;margin-left:2692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">
          <v:shape id="Freeform 10" o:spid="_x0000_s1033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1032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11" o:spid="_x0000_s1031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<w10:wrap anchorx="page" anchory="page"/>
          <w10:anchorlock/>
        </v:group>
      </w:pict>
    </w:r>
    <w:proofErr w:type="spellStart"/>
    <w:r w:rsidR="00804F73">
      <w:t>Mandozy</w:t>
    </w:r>
    <w:proofErr w:type="spellEnd"/>
    <w:r w:rsidR="00804F73">
      <w:t xml:space="preserve"> Mohammed Zaid Khan</w:t>
    </w:r>
  </w:p>
  <w:p w14:paraId="56EACC82" w14:textId="77218500" w:rsidR="004939D1" w:rsidRDefault="000D543B">
    <w:pPr>
      <w:pStyle w:val="ContactInfo"/>
      <w:rPr>
        <w:rStyle w:val="ContactInfoChar"/>
      </w:rPr>
    </w:pPr>
    <w:r>
      <w:rPr>
        <w:rStyle w:val="ContactInfoChar"/>
      </w:rPr>
      <w:t xml:space="preserve">Phone: +91- </w:t>
    </w:r>
    <w:r w:rsidR="00A4035E">
      <w:rPr>
        <w:rStyle w:val="ContactInfoChar"/>
      </w:rPr>
      <w:t>9966426423</w:t>
    </w:r>
  </w:p>
  <w:p w14:paraId="08B470B2" w14:textId="73382D9C" w:rsidR="00804F73" w:rsidRDefault="00804F73">
    <w:pPr>
      <w:pStyle w:val="ContactInfo"/>
    </w:pPr>
    <w:r>
      <w:rPr>
        <w:rStyle w:val="ContactInfoChar"/>
      </w:rPr>
      <w:t xml:space="preserve">Email: </w:t>
    </w:r>
    <w:r w:rsidR="00A4035E">
      <w:rPr>
        <w:rStyle w:val="ContactInfoChar"/>
      </w:rPr>
      <w:t>mmdzaidk786@gmail.com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3F5A27"/>
    <w:multiLevelType w:val="hybridMultilevel"/>
    <w:tmpl w:val="C44085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141C"/>
    <w:multiLevelType w:val="hybridMultilevel"/>
    <w:tmpl w:val="54B2920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1B985741"/>
    <w:multiLevelType w:val="hybridMultilevel"/>
    <w:tmpl w:val="389878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A47D8"/>
    <w:multiLevelType w:val="hybridMultilevel"/>
    <w:tmpl w:val="F0EC192A"/>
    <w:lvl w:ilvl="0" w:tplc="4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2245588E"/>
    <w:multiLevelType w:val="hybridMultilevel"/>
    <w:tmpl w:val="F196A23C"/>
    <w:lvl w:ilvl="0" w:tplc="DC7AAD9A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  <w:w w:val="125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370"/>
    <w:multiLevelType w:val="hybridMultilevel"/>
    <w:tmpl w:val="D5AE0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25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038B"/>
    <w:multiLevelType w:val="hybridMultilevel"/>
    <w:tmpl w:val="11E02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3387"/>
    <w:multiLevelType w:val="hybridMultilevel"/>
    <w:tmpl w:val="F8A8D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7FA2"/>
    <w:multiLevelType w:val="hybridMultilevel"/>
    <w:tmpl w:val="9E3E1F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w w:val="125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26633"/>
    <w:multiLevelType w:val="hybridMultilevel"/>
    <w:tmpl w:val="B1C0C2AC"/>
    <w:lvl w:ilvl="0" w:tplc="DC7AAD9A">
      <w:numFmt w:val="bullet"/>
      <w:lvlText w:val="•"/>
      <w:lvlJc w:val="left"/>
      <w:pPr>
        <w:ind w:left="278" w:hanging="178"/>
      </w:pPr>
      <w:rPr>
        <w:rFonts w:ascii="Tahoma" w:eastAsia="Tahoma" w:hAnsi="Tahoma" w:cs="Tahoma" w:hint="default"/>
        <w:w w:val="125"/>
        <w:sz w:val="18"/>
        <w:szCs w:val="18"/>
        <w:lang w:val="en-US" w:eastAsia="en-US" w:bidi="ar-SA"/>
      </w:rPr>
    </w:lvl>
    <w:lvl w:ilvl="1" w:tplc="8670100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14"/>
        <w:sz w:val="18"/>
        <w:szCs w:val="18"/>
        <w:lang w:val="en-US" w:eastAsia="en-US" w:bidi="ar-SA"/>
      </w:rPr>
    </w:lvl>
    <w:lvl w:ilvl="2" w:tplc="1406AD18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3" w:tplc="E11A227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DB6C6DF6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5" w:tplc="F9E0BF0A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6" w:tplc="8CE479AA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 w:tplc="D694A6B6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8" w:tplc="480C6A5A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31471"/>
    <w:multiLevelType w:val="hybridMultilevel"/>
    <w:tmpl w:val="E284634A"/>
    <w:lvl w:ilvl="0" w:tplc="1406AD1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C0A81"/>
    <w:multiLevelType w:val="hybridMultilevel"/>
    <w:tmpl w:val="14DA3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4036">
    <w:abstractNumId w:val="12"/>
  </w:num>
  <w:num w:numId="2" w16cid:durableId="610473099">
    <w:abstractNumId w:val="4"/>
  </w:num>
  <w:num w:numId="3" w16cid:durableId="513767334">
    <w:abstractNumId w:val="15"/>
  </w:num>
  <w:num w:numId="4" w16cid:durableId="292758535">
    <w:abstractNumId w:val="19"/>
  </w:num>
  <w:num w:numId="5" w16cid:durableId="1899396387">
    <w:abstractNumId w:val="18"/>
  </w:num>
  <w:num w:numId="6" w16cid:durableId="40711060">
    <w:abstractNumId w:val="5"/>
  </w:num>
  <w:num w:numId="7" w16cid:durableId="371542702">
    <w:abstractNumId w:val="14"/>
  </w:num>
  <w:num w:numId="8" w16cid:durableId="811866308">
    <w:abstractNumId w:val="6"/>
  </w:num>
  <w:num w:numId="9" w16cid:durableId="962080095">
    <w:abstractNumId w:val="17"/>
  </w:num>
  <w:num w:numId="10" w16cid:durableId="1165169755">
    <w:abstractNumId w:val="7"/>
  </w:num>
  <w:num w:numId="11" w16cid:durableId="1058866653">
    <w:abstractNumId w:val="10"/>
  </w:num>
  <w:num w:numId="12" w16cid:durableId="1823499316">
    <w:abstractNumId w:val="11"/>
  </w:num>
  <w:num w:numId="13" w16cid:durableId="2007706795">
    <w:abstractNumId w:val="16"/>
  </w:num>
  <w:num w:numId="14" w16cid:durableId="313804402">
    <w:abstractNumId w:val="3"/>
  </w:num>
  <w:num w:numId="15" w16cid:durableId="1901480800">
    <w:abstractNumId w:val="0"/>
  </w:num>
  <w:num w:numId="16" w16cid:durableId="148405524">
    <w:abstractNumId w:val="1"/>
  </w:num>
  <w:num w:numId="17" w16cid:durableId="1897006491">
    <w:abstractNumId w:val="2"/>
  </w:num>
  <w:num w:numId="18" w16cid:durableId="1427385659">
    <w:abstractNumId w:val="8"/>
  </w:num>
  <w:num w:numId="19" w16cid:durableId="977756893">
    <w:abstractNumId w:val="13"/>
  </w:num>
  <w:num w:numId="20" w16cid:durableId="796141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73"/>
    <w:rsid w:val="00027936"/>
    <w:rsid w:val="000664B5"/>
    <w:rsid w:val="00075A6E"/>
    <w:rsid w:val="00083454"/>
    <w:rsid w:val="000D543B"/>
    <w:rsid w:val="00131520"/>
    <w:rsid w:val="00142470"/>
    <w:rsid w:val="00145373"/>
    <w:rsid w:val="001C437D"/>
    <w:rsid w:val="001C7467"/>
    <w:rsid w:val="00201B6C"/>
    <w:rsid w:val="00215718"/>
    <w:rsid w:val="00285866"/>
    <w:rsid w:val="002917E6"/>
    <w:rsid w:val="002954C6"/>
    <w:rsid w:val="002A39E5"/>
    <w:rsid w:val="002A74A5"/>
    <w:rsid w:val="002D0F78"/>
    <w:rsid w:val="00336456"/>
    <w:rsid w:val="003B635C"/>
    <w:rsid w:val="003C5CB2"/>
    <w:rsid w:val="003E4084"/>
    <w:rsid w:val="003F3DA4"/>
    <w:rsid w:val="003F7189"/>
    <w:rsid w:val="00406D9E"/>
    <w:rsid w:val="00416060"/>
    <w:rsid w:val="0045516D"/>
    <w:rsid w:val="00480DFF"/>
    <w:rsid w:val="004939D1"/>
    <w:rsid w:val="004D1726"/>
    <w:rsid w:val="004D4807"/>
    <w:rsid w:val="005017EC"/>
    <w:rsid w:val="00522391"/>
    <w:rsid w:val="00543210"/>
    <w:rsid w:val="005440A6"/>
    <w:rsid w:val="005D11E9"/>
    <w:rsid w:val="005E4526"/>
    <w:rsid w:val="005F0B0A"/>
    <w:rsid w:val="0064676A"/>
    <w:rsid w:val="00676493"/>
    <w:rsid w:val="00691FAD"/>
    <w:rsid w:val="00695A43"/>
    <w:rsid w:val="006B5B0A"/>
    <w:rsid w:val="006F6A40"/>
    <w:rsid w:val="007062E0"/>
    <w:rsid w:val="0071605C"/>
    <w:rsid w:val="00730DC4"/>
    <w:rsid w:val="00741C07"/>
    <w:rsid w:val="007565DF"/>
    <w:rsid w:val="00764E80"/>
    <w:rsid w:val="007C18DD"/>
    <w:rsid w:val="00804F73"/>
    <w:rsid w:val="00825FA4"/>
    <w:rsid w:val="00891979"/>
    <w:rsid w:val="008C2504"/>
    <w:rsid w:val="00917B85"/>
    <w:rsid w:val="00921A6F"/>
    <w:rsid w:val="009355F7"/>
    <w:rsid w:val="009A6F4E"/>
    <w:rsid w:val="00A4035E"/>
    <w:rsid w:val="00A7633C"/>
    <w:rsid w:val="00A805CB"/>
    <w:rsid w:val="00A82CA2"/>
    <w:rsid w:val="00AA58F7"/>
    <w:rsid w:val="00B06B9E"/>
    <w:rsid w:val="00B1345E"/>
    <w:rsid w:val="00B31DD2"/>
    <w:rsid w:val="00B36DD3"/>
    <w:rsid w:val="00B461EB"/>
    <w:rsid w:val="00B53809"/>
    <w:rsid w:val="00B81F9D"/>
    <w:rsid w:val="00BA38A5"/>
    <w:rsid w:val="00BD5E57"/>
    <w:rsid w:val="00BF2EC3"/>
    <w:rsid w:val="00C0114F"/>
    <w:rsid w:val="00C430D1"/>
    <w:rsid w:val="00C81BCA"/>
    <w:rsid w:val="00C870E0"/>
    <w:rsid w:val="00C929E4"/>
    <w:rsid w:val="00D304C4"/>
    <w:rsid w:val="00DA6B79"/>
    <w:rsid w:val="00DC092F"/>
    <w:rsid w:val="00E43777"/>
    <w:rsid w:val="00E55E8B"/>
    <w:rsid w:val="00E769D2"/>
    <w:rsid w:val="00E94C57"/>
    <w:rsid w:val="00EA1FEE"/>
    <w:rsid w:val="00ED3314"/>
    <w:rsid w:val="00F323D8"/>
    <w:rsid w:val="00F5563D"/>
    <w:rsid w:val="00F61A7E"/>
    <w:rsid w:val="00F66E79"/>
    <w:rsid w:val="00F8068C"/>
    <w:rsid w:val="00FE25E4"/>
    <w:rsid w:val="00FE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38C2C"/>
  <w15:docId w15:val="{D3146E8C-256F-4F93-9A0E-42638DEE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A2"/>
  </w:style>
  <w:style w:type="paragraph" w:styleId="Heading1">
    <w:name w:val="heading 1"/>
    <w:basedOn w:val="Normal"/>
    <w:next w:val="Normal"/>
    <w:link w:val="Heading1Char"/>
    <w:uiPriority w:val="9"/>
    <w:qFormat/>
    <w:rsid w:val="00EA1FEE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FE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FE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EE"/>
  </w:style>
  <w:style w:type="paragraph" w:styleId="Footer">
    <w:name w:val="footer"/>
    <w:basedOn w:val="Normal"/>
    <w:link w:val="FooterChar"/>
    <w:uiPriority w:val="99"/>
    <w:unhideWhenUsed/>
    <w:rsid w:val="00EA1FEE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EA1FEE"/>
  </w:style>
  <w:style w:type="character" w:styleId="PlaceholderText">
    <w:name w:val="Placeholder Text"/>
    <w:basedOn w:val="DefaultParagraphFont"/>
    <w:uiPriority w:val="99"/>
    <w:semiHidden/>
    <w:rsid w:val="00EA1FEE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EA1FEE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EA1F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sid w:val="00EA1F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1FEE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FEE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EA1FEE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A1FEE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BodyText">
    <w:name w:val="Body Text"/>
    <w:basedOn w:val="Normal"/>
    <w:link w:val="BodyTextChar"/>
    <w:uiPriority w:val="1"/>
    <w:qFormat/>
    <w:rsid w:val="00C870E0"/>
    <w:pPr>
      <w:widowControl w:val="0"/>
      <w:autoSpaceDE w:val="0"/>
      <w:autoSpaceDN w:val="0"/>
      <w:spacing w:before="46" w:line="240" w:lineRule="auto"/>
      <w:ind w:left="720" w:hanging="362"/>
    </w:pPr>
    <w:rPr>
      <w:rFonts w:ascii="Cambria" w:eastAsia="Cambria" w:hAnsi="Cambria" w:cs="Cambria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870E0"/>
    <w:rPr>
      <w:rFonts w:ascii="Cambria" w:eastAsia="Cambria" w:hAnsi="Cambria" w:cs="Cambria"/>
      <w:color w:val="auto"/>
      <w:sz w:val="19"/>
      <w:szCs w:val="19"/>
    </w:rPr>
  </w:style>
  <w:style w:type="paragraph" w:styleId="ListParagraph">
    <w:name w:val="List Paragraph"/>
    <w:basedOn w:val="Normal"/>
    <w:uiPriority w:val="1"/>
    <w:qFormat/>
    <w:rsid w:val="00825FA4"/>
    <w:pPr>
      <w:widowControl w:val="0"/>
      <w:autoSpaceDE w:val="0"/>
      <w:autoSpaceDN w:val="0"/>
      <w:spacing w:before="46" w:line="240" w:lineRule="auto"/>
      <w:ind w:left="720" w:hanging="362"/>
    </w:pPr>
    <w:rPr>
      <w:rFonts w:ascii="Cambria" w:eastAsia="Cambria" w:hAnsi="Cambria" w:cs="Cambr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k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2472AE39A47EF8535378F91AE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57EA-1A8E-4267-AA2B-049E97108BB2}"/>
      </w:docPartPr>
      <w:docPartBody>
        <w:p w:rsidR="002A30F7" w:rsidRDefault="00CF37E7">
          <w:pPr>
            <w:pStyle w:val="98F2472AE39A47EF8535378F91AE300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1F6"/>
    <w:rsid w:val="002A30F7"/>
    <w:rsid w:val="006A5BC8"/>
    <w:rsid w:val="006C46E6"/>
    <w:rsid w:val="007A4016"/>
    <w:rsid w:val="00A9355A"/>
    <w:rsid w:val="00B13712"/>
    <w:rsid w:val="00CF37E7"/>
    <w:rsid w:val="00DB42FD"/>
    <w:rsid w:val="00EA606D"/>
    <w:rsid w:val="00F151F6"/>
    <w:rsid w:val="00F7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2472AE39A47EF8535378F91AE300F">
    <w:name w:val="98F2472AE39A47EF8535378F91AE300F"/>
    <w:rsid w:val="00CF3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5DEB-2DD6-44CA-839B-DB180EF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resume.dotx</Template>
  <TotalTime>450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 khan</dc:creator>
  <cp:keywords/>
  <cp:lastModifiedBy>Zaid Khan</cp:lastModifiedBy>
  <cp:revision>60</cp:revision>
  <dcterms:created xsi:type="dcterms:W3CDTF">2022-07-24T23:12:00Z</dcterms:created>
  <dcterms:modified xsi:type="dcterms:W3CDTF">2022-12-02T10:07:00Z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dcd6b9851a3419c7ee640c1faa6f24a1a2de9478ff09997c09effda779d98897</vt:lpwstr>
  </property>
</Properties>
</file>