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94F1B" w14:textId="77777777" w:rsidR="00E65B40" w:rsidRDefault="00A960FA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48"/>
          <w:szCs w:val="48"/>
        </w:rPr>
        <w:t>Nagarjuna Jammula</w:t>
      </w:r>
    </w:p>
    <w:p w14:paraId="6D0C6E16" w14:textId="77777777" w:rsidR="00E65B40" w:rsidRDefault="00A960FA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bookmarkStart w:id="0" w:name="_30j0zll" w:colFirst="0" w:colLast="0"/>
      <w:bookmarkEnd w:id="0"/>
      <w:r>
        <w:rPr>
          <w:sz w:val="32"/>
          <w:szCs w:val="32"/>
        </w:rPr>
        <w:t xml:space="preserve">+91 </w:t>
      </w:r>
      <w:r w:rsidR="00411AC6" w:rsidRPr="00411AC6">
        <w:rPr>
          <w:sz w:val="32"/>
          <w:szCs w:val="32"/>
        </w:rPr>
        <w:t>9100952050| nagarjuna.jammula@gmail.com|</w:t>
      </w:r>
      <w:r w:rsidR="00411AC6">
        <w:rPr>
          <w:sz w:val="32"/>
          <w:szCs w:val="32"/>
        </w:rPr>
        <w:t xml:space="preserve"> </w:t>
      </w:r>
      <w:r>
        <w:rPr>
          <w:sz w:val="32"/>
          <w:szCs w:val="32"/>
        </w:rPr>
        <w:t>Hyderabad</w:t>
      </w:r>
    </w:p>
    <w:p w14:paraId="10E83370" w14:textId="77777777" w:rsidR="00E65B40" w:rsidRPr="00126E19" w:rsidRDefault="00FE545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19"/>
          <w:szCs w:val="21"/>
        </w:rPr>
      </w:pPr>
      <w:hyperlink r:id="rId7" w:history="1">
        <w:r w:rsidR="008C2535" w:rsidRPr="00A568AC">
          <w:rPr>
            <w:rStyle w:val="Hyperlink"/>
            <w:rFonts w:ascii="Segoe UI" w:hAnsi="Segoe UI" w:cs="Segoe UI"/>
            <w:sz w:val="20"/>
            <w:szCs w:val="21"/>
            <w:bdr w:val="none" w:sz="0" w:space="0" w:color="auto" w:frame="1"/>
            <w:shd w:val="clear" w:color="auto" w:fill="FFFFFF"/>
          </w:rPr>
          <w:t>www.linkedin.com/in/nagarjuna-jammula</w:t>
        </w:r>
      </w:hyperlink>
      <w:r w:rsidR="008C2535">
        <w:rPr>
          <w:rFonts w:ascii="Segoe UI" w:hAnsi="Segoe UI" w:cs="Segoe UI"/>
          <w:sz w:val="20"/>
          <w:szCs w:val="21"/>
          <w:bdr w:val="none" w:sz="0" w:space="0" w:color="auto" w:frame="1"/>
          <w:shd w:val="clear" w:color="auto" w:fill="FFFFFF"/>
        </w:rPr>
        <w:t xml:space="preserve"> </w:t>
      </w:r>
      <w:r w:rsidR="00A960FA" w:rsidRPr="00126E19">
        <w:rPr>
          <w:rFonts w:ascii="Segoe UI" w:hAnsi="Segoe UI" w:cs="Segoe UI"/>
          <w:sz w:val="20"/>
          <w:szCs w:val="21"/>
          <w:bdr w:val="none" w:sz="0" w:space="0" w:color="auto" w:frame="1"/>
          <w:shd w:val="clear" w:color="auto" w:fill="FFFFFF"/>
        </w:rPr>
        <w:t xml:space="preserve">| </w:t>
      </w:r>
      <w:hyperlink r:id="rId8" w:history="1">
        <w:r w:rsidR="008C2535" w:rsidRPr="00A568AC">
          <w:rPr>
            <w:rStyle w:val="Hyperlink"/>
            <w:rFonts w:ascii="Segoe UI" w:hAnsi="Segoe UI" w:cs="Segoe UI"/>
            <w:sz w:val="20"/>
            <w:szCs w:val="21"/>
            <w:bdr w:val="none" w:sz="0" w:space="0" w:color="auto" w:frame="1"/>
            <w:shd w:val="clear" w:color="auto" w:fill="FFFFFF"/>
          </w:rPr>
          <w:t>https://eportfolio.greatlearning.in/jammula-nagarjuna-goud</w:t>
        </w:r>
      </w:hyperlink>
      <w:r w:rsidR="008C2535">
        <w:rPr>
          <w:rFonts w:ascii="Segoe UI" w:hAnsi="Segoe UI" w:cs="Segoe UI"/>
          <w:sz w:val="20"/>
          <w:szCs w:val="21"/>
          <w:bdr w:val="none" w:sz="0" w:space="0" w:color="auto" w:frame="1"/>
          <w:shd w:val="clear" w:color="auto" w:fill="FFFFFF"/>
        </w:rPr>
        <w:t xml:space="preserve"> </w:t>
      </w:r>
    </w:p>
    <w:p w14:paraId="370A0377" w14:textId="77777777" w:rsidR="00E65B40" w:rsidRDefault="002317E3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" w:name="_1fob9te" w:colFirst="0" w:colLast="0"/>
      <w:bookmarkEnd w:id="1"/>
      <w:r>
        <w:t>SUMMARY</w:t>
      </w:r>
    </w:p>
    <w:p w14:paraId="446C6AEF" w14:textId="4CF74F83" w:rsidR="00716190" w:rsidRDefault="00B7522C" w:rsidP="00716190">
      <w:pPr>
        <w:pStyle w:val="ListParagraph"/>
        <w:numPr>
          <w:ilvl w:val="0"/>
          <w:numId w:val="4"/>
        </w:numPr>
      </w:pPr>
      <w:r>
        <w:t>C</w:t>
      </w:r>
      <w:r w:rsidR="00C72221" w:rsidRPr="00782353">
        <w:t xml:space="preserve">onsultant with 8+ years of experience in handling Large Enterprise </w:t>
      </w:r>
      <w:r w:rsidR="00913107" w:rsidRPr="00782353">
        <w:t>Systems</w:t>
      </w:r>
      <w:r w:rsidR="00C72221" w:rsidRPr="00782353">
        <w:t xml:space="preserve"> hosted </w:t>
      </w:r>
      <w:r w:rsidR="001C5C5B" w:rsidRPr="00782353">
        <w:t xml:space="preserve">in </w:t>
      </w:r>
      <w:r w:rsidR="00C72221" w:rsidRPr="00782353">
        <w:t xml:space="preserve">On-Prem &amp; </w:t>
      </w:r>
      <w:r w:rsidR="00982919">
        <w:t xml:space="preserve">on </w:t>
      </w:r>
      <w:r w:rsidR="00C72221" w:rsidRPr="00782353">
        <w:t>Cloud.</w:t>
      </w:r>
    </w:p>
    <w:p w14:paraId="46B23E2A" w14:textId="5565BC25" w:rsidR="00716190" w:rsidRDefault="00716190" w:rsidP="00716190">
      <w:pPr>
        <w:pStyle w:val="ListParagraph"/>
        <w:numPr>
          <w:ilvl w:val="0"/>
          <w:numId w:val="4"/>
        </w:numPr>
      </w:pPr>
      <w:r>
        <w:t xml:space="preserve">Completed </w:t>
      </w:r>
      <w:r w:rsidRPr="00716190">
        <w:rPr>
          <w:b/>
          <w:bCs/>
        </w:rPr>
        <w:t>Post Graduate Program in Cloud Computing</w:t>
      </w:r>
      <w:r>
        <w:t xml:space="preserve"> from Great Lakes Executive Learning</w:t>
      </w:r>
    </w:p>
    <w:p w14:paraId="3AEFC4D6" w14:textId="56139827" w:rsidR="00716190" w:rsidRDefault="00716190" w:rsidP="00716190">
      <w:pPr>
        <w:pStyle w:val="ListParagraph"/>
        <w:numPr>
          <w:ilvl w:val="0"/>
          <w:numId w:val="4"/>
        </w:numPr>
      </w:pPr>
      <w:r>
        <w:t xml:space="preserve">Certified in </w:t>
      </w:r>
      <w:r w:rsidRPr="00BF4F3A">
        <w:rPr>
          <w:b/>
          <w:bCs/>
        </w:rPr>
        <w:t>AWS Solution Architect</w:t>
      </w:r>
      <w:r>
        <w:t xml:space="preserve"> and </w:t>
      </w:r>
      <w:proofErr w:type="spellStart"/>
      <w:r w:rsidRPr="00BF4F3A">
        <w:rPr>
          <w:b/>
          <w:bCs/>
        </w:rPr>
        <w:t>SysOps</w:t>
      </w:r>
      <w:proofErr w:type="spellEnd"/>
      <w:r w:rsidRPr="00BF4F3A">
        <w:rPr>
          <w:b/>
          <w:bCs/>
        </w:rPr>
        <w:t xml:space="preserve"> Administrator</w:t>
      </w:r>
      <w:r>
        <w:t>.</w:t>
      </w:r>
    </w:p>
    <w:p w14:paraId="1C3E6FCF" w14:textId="2529370F" w:rsidR="00400BD7" w:rsidRPr="00782353" w:rsidRDefault="00400BD7" w:rsidP="00716190">
      <w:pPr>
        <w:pStyle w:val="ListParagraph"/>
        <w:numPr>
          <w:ilvl w:val="0"/>
          <w:numId w:val="4"/>
        </w:numPr>
      </w:pPr>
      <w:r>
        <w:t xml:space="preserve">Certified in </w:t>
      </w:r>
      <w:bookmarkStart w:id="2" w:name="_GoBack"/>
      <w:proofErr w:type="spellStart"/>
      <w:r w:rsidRPr="00400BD7">
        <w:rPr>
          <w:b/>
        </w:rPr>
        <w:t>Hashicorp</w:t>
      </w:r>
      <w:proofErr w:type="spellEnd"/>
      <w:r w:rsidRPr="00400BD7">
        <w:rPr>
          <w:b/>
        </w:rPr>
        <w:t xml:space="preserve"> Terraform Associate</w:t>
      </w:r>
      <w:bookmarkEnd w:id="2"/>
    </w:p>
    <w:p w14:paraId="5876B269" w14:textId="67FC0E2A" w:rsidR="004D0B04" w:rsidRPr="00782353" w:rsidRDefault="004D0B04" w:rsidP="004D0B04">
      <w:pPr>
        <w:pStyle w:val="ListParagraph"/>
        <w:numPr>
          <w:ilvl w:val="0"/>
          <w:numId w:val="4"/>
        </w:numPr>
      </w:pPr>
      <w:r w:rsidRPr="00782353">
        <w:rPr>
          <w:b/>
        </w:rPr>
        <w:t>AWS Experience</w:t>
      </w:r>
      <w:r w:rsidRPr="00782353">
        <w:t xml:space="preserve">:  Designing &amp; </w:t>
      </w:r>
      <w:r w:rsidR="00782353" w:rsidRPr="00782353">
        <w:t>Implementing</w:t>
      </w:r>
      <w:r w:rsidR="00F416FA">
        <w:t xml:space="preserve"> DPMS – A Serverless architecture</w:t>
      </w:r>
      <w:r w:rsidR="008403E9">
        <w:t xml:space="preserve"> Solution for Healthcare Sector,</w:t>
      </w:r>
      <w:r w:rsidR="00782353" w:rsidRPr="00782353">
        <w:t xml:space="preserve"> </w:t>
      </w:r>
      <w:r w:rsidR="00A20DA0">
        <w:t xml:space="preserve">Implemented </w:t>
      </w:r>
      <w:r w:rsidR="00782353" w:rsidRPr="00782353">
        <w:t>Team</w:t>
      </w:r>
      <w:r w:rsidRPr="00782353">
        <w:t xml:space="preserve"> Communication </w:t>
      </w:r>
      <w:r w:rsidR="001E27D8" w:rsidRPr="00782353">
        <w:t>solution, Building</w:t>
      </w:r>
      <w:r w:rsidRPr="00782353">
        <w:t xml:space="preserve"> an Automated Business Process using Managed Services, Deploying Web app using Docker, ECS Fargate, </w:t>
      </w:r>
      <w:r w:rsidR="001E27D8" w:rsidRPr="00782353">
        <w:t>setting</w:t>
      </w:r>
      <w:r w:rsidRPr="00782353">
        <w:t xml:space="preserve"> up Big Data Solution </w:t>
      </w:r>
      <w:r w:rsidR="00C0373A" w:rsidRPr="00782353">
        <w:t xml:space="preserve">using </w:t>
      </w:r>
      <w:r w:rsidRPr="00782353">
        <w:t xml:space="preserve">Cassandra, Built AWS CI/CD using Code Commit, Code Build, Code Deploy &amp; automating CI/CD with Code Pipeline. </w:t>
      </w:r>
    </w:p>
    <w:p w14:paraId="5CA75C3B" w14:textId="0C322D92" w:rsidR="00E65B40" w:rsidRPr="00782353" w:rsidRDefault="006256F1" w:rsidP="004B18BF">
      <w:pPr>
        <w:pStyle w:val="ListParagraph"/>
        <w:numPr>
          <w:ilvl w:val="0"/>
          <w:numId w:val="4"/>
        </w:numPr>
      </w:pPr>
      <w:r w:rsidRPr="00782353">
        <w:rPr>
          <w:b/>
        </w:rPr>
        <w:t xml:space="preserve">SAP </w:t>
      </w:r>
      <w:r w:rsidR="00913107" w:rsidRPr="00782353">
        <w:rPr>
          <w:b/>
        </w:rPr>
        <w:t>Experience</w:t>
      </w:r>
      <w:r w:rsidRPr="00782353">
        <w:t>: H</w:t>
      </w:r>
      <w:r w:rsidR="00913107" w:rsidRPr="00782353">
        <w:t xml:space="preserve">andling Various SAP Products </w:t>
      </w:r>
      <w:r w:rsidR="00782353" w:rsidRPr="00782353">
        <w:t>(S</w:t>
      </w:r>
      <w:r w:rsidR="00913107" w:rsidRPr="00782353">
        <w:t>/4HANA</w:t>
      </w:r>
      <w:r w:rsidR="00513A1E" w:rsidRPr="00782353">
        <w:t>, Fiori, BW4/HANA,</w:t>
      </w:r>
      <w:r w:rsidR="00530932" w:rsidRPr="00782353">
        <w:t xml:space="preserve"> SRM, EP, PO, Cloud Connector, EH&amp;S WWI, Content Server</w:t>
      </w:r>
      <w:r w:rsidR="009347AA" w:rsidRPr="00782353">
        <w:t xml:space="preserve">), </w:t>
      </w:r>
      <w:r w:rsidR="00913107" w:rsidRPr="00782353">
        <w:t xml:space="preserve">Major Go-Lives, Post-Go Live support, Release Management, Installations / Upgrades, System Copies, Client Copies, SSL configurations, </w:t>
      </w:r>
      <w:r w:rsidR="00DF423C" w:rsidRPr="00782353">
        <w:t>Web Dispatcher Configurations, ABAP &amp; Java Administration</w:t>
      </w:r>
      <w:r w:rsidR="005F099E" w:rsidRPr="00782353">
        <w:t>.</w:t>
      </w:r>
      <w:r w:rsidR="00097462" w:rsidRPr="00782353">
        <w:t xml:space="preserve"> </w:t>
      </w:r>
    </w:p>
    <w:p w14:paraId="1E18C684" w14:textId="77777777" w:rsidR="00E65B40" w:rsidRDefault="002317E3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3" w:name="_3znysh7" w:colFirst="0" w:colLast="0"/>
      <w:bookmarkEnd w:id="3"/>
      <w:r>
        <w:t>SKILLS</w:t>
      </w:r>
    </w:p>
    <w:p w14:paraId="378477F7" w14:textId="1413397A" w:rsidR="00E65B40" w:rsidRDefault="002317E3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353744"/>
        </w:rPr>
        <w:t>Application Architecture:</w:t>
      </w:r>
      <w:r w:rsidR="00FE45D2">
        <w:t xml:space="preserve"> Designing, Implementing, Deploying, </w:t>
      </w:r>
      <w:r w:rsidR="00183A36">
        <w:t>Setting</w:t>
      </w:r>
      <w:r w:rsidR="00FE45D2">
        <w:t xml:space="preserve"> up </w:t>
      </w:r>
      <w:r w:rsidR="0015763B">
        <w:t xml:space="preserve">various </w:t>
      </w:r>
      <w:r w:rsidR="00FE45D2">
        <w:t xml:space="preserve">solutions </w:t>
      </w:r>
      <w:r w:rsidR="006E73CD">
        <w:t>including</w:t>
      </w:r>
      <w:r w:rsidR="0015763B">
        <w:t xml:space="preserve"> Serverless </w:t>
      </w:r>
      <w:r w:rsidR="00FE45D2">
        <w:t>on Public Cloud such as AWS.</w:t>
      </w:r>
      <w:r w:rsidR="00290E38">
        <w:t xml:space="preserve"> </w:t>
      </w:r>
    </w:p>
    <w:p w14:paraId="6FFB198A" w14:textId="493A684A" w:rsidR="00E65B40" w:rsidRDefault="002317E3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353744"/>
        </w:rPr>
        <w:t>Cloud:</w:t>
      </w:r>
      <w:r>
        <w:t xml:space="preserve"> AWS services </w:t>
      </w:r>
      <w:r w:rsidR="006C0568">
        <w:t>- ECS</w:t>
      </w:r>
      <w:r>
        <w:t xml:space="preserve">, RDS, S3, </w:t>
      </w:r>
      <w:proofErr w:type="spellStart"/>
      <w:r w:rsidR="00956E9A">
        <w:t>CloudFront</w:t>
      </w:r>
      <w:proofErr w:type="spellEnd"/>
      <w:r w:rsidR="00956E9A">
        <w:t xml:space="preserve">, </w:t>
      </w:r>
      <w:r>
        <w:t>Route53, EC2,</w:t>
      </w:r>
      <w:r w:rsidR="007F34FE">
        <w:t xml:space="preserve"> EBS,</w:t>
      </w:r>
      <w:r>
        <w:t xml:space="preserve"> </w:t>
      </w:r>
      <w:r w:rsidR="004048EC">
        <w:t xml:space="preserve">ELB, </w:t>
      </w:r>
      <w:r>
        <w:t xml:space="preserve">IAM, SQS, SNS, </w:t>
      </w:r>
      <w:r w:rsidR="006C0568">
        <w:t>Lambda</w:t>
      </w:r>
      <w:r>
        <w:t>, VPC</w:t>
      </w:r>
      <w:r w:rsidR="005F1041">
        <w:t xml:space="preserve">, </w:t>
      </w:r>
      <w:r w:rsidR="00731266">
        <w:t xml:space="preserve">Athena, Glue, Security Groups, Auto-Scaling Groups and </w:t>
      </w:r>
      <w:proofErr w:type="spellStart"/>
      <w:r w:rsidR="00731266">
        <w:t>CloudWatch</w:t>
      </w:r>
      <w:proofErr w:type="spellEnd"/>
      <w:r w:rsidR="00982919">
        <w:t>.</w:t>
      </w:r>
    </w:p>
    <w:p w14:paraId="0F0FC908" w14:textId="12569F33" w:rsidR="00E65B40" w:rsidRDefault="00EB4A02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353744"/>
        </w:rPr>
        <w:t xml:space="preserve">Cloud Native </w:t>
      </w:r>
      <w:r w:rsidR="002317E3">
        <w:rPr>
          <w:b/>
          <w:color w:val="353744"/>
        </w:rPr>
        <w:t>DevOps:</w:t>
      </w:r>
      <w:r w:rsidR="002317E3">
        <w:rPr>
          <w:b/>
        </w:rPr>
        <w:t xml:space="preserve"> </w:t>
      </w:r>
      <w:r w:rsidR="000A4C35">
        <w:t xml:space="preserve">AWS </w:t>
      </w:r>
      <w:r>
        <w:t>DevOps</w:t>
      </w:r>
      <w:r w:rsidR="000A4C35">
        <w:t xml:space="preserve">, </w:t>
      </w:r>
      <w:r w:rsidR="000D7372">
        <w:t xml:space="preserve">ECS Container hosted on Fargate, </w:t>
      </w:r>
    </w:p>
    <w:p w14:paraId="608F5ECD" w14:textId="3DCA6CAA" w:rsidR="000D7372" w:rsidRPr="000D7372" w:rsidRDefault="000D7372">
      <w:pPr>
        <w:pBdr>
          <w:top w:val="nil"/>
          <w:left w:val="nil"/>
          <w:bottom w:val="nil"/>
          <w:right w:val="nil"/>
          <w:between w:val="nil"/>
        </w:pBdr>
        <w:rPr>
          <w:bCs/>
          <w:color w:val="353744"/>
        </w:rPr>
      </w:pPr>
      <w:r w:rsidRPr="000D7372">
        <w:rPr>
          <w:b/>
          <w:color w:val="353744"/>
        </w:rPr>
        <w:t>DevOps:</w:t>
      </w:r>
      <w:r>
        <w:rPr>
          <w:b/>
          <w:color w:val="353744"/>
        </w:rPr>
        <w:t xml:space="preserve"> </w:t>
      </w:r>
      <w:r w:rsidRPr="00235753">
        <w:t xml:space="preserve">Terraform, </w:t>
      </w:r>
      <w:r w:rsidR="0048132F">
        <w:t xml:space="preserve">Ansible, </w:t>
      </w:r>
      <w:r w:rsidR="00235753" w:rsidRPr="00235753">
        <w:t>Docker</w:t>
      </w:r>
    </w:p>
    <w:p w14:paraId="6BA00228" w14:textId="54F291C1" w:rsidR="000B6701" w:rsidRDefault="001A29EF">
      <w:pPr>
        <w:pBdr>
          <w:top w:val="nil"/>
          <w:left w:val="nil"/>
          <w:bottom w:val="nil"/>
          <w:right w:val="nil"/>
          <w:between w:val="nil"/>
        </w:pBdr>
      </w:pPr>
      <w:r w:rsidRPr="000B6701">
        <w:rPr>
          <w:b/>
          <w:color w:val="353744"/>
        </w:rPr>
        <w:t>Big Data</w:t>
      </w:r>
      <w:r w:rsidR="000B6701">
        <w:rPr>
          <w:b/>
          <w:color w:val="353744"/>
        </w:rPr>
        <w:t xml:space="preserve">: </w:t>
      </w:r>
      <w:r w:rsidR="000B6701" w:rsidRPr="0012613E">
        <w:t>Cassandra, Dyn</w:t>
      </w:r>
      <w:r w:rsidR="00BE116B">
        <w:t>amo DB, AWS EMR</w:t>
      </w:r>
    </w:p>
    <w:p w14:paraId="22989243" w14:textId="099D87F1" w:rsidR="00EA6671" w:rsidRDefault="00EA6671" w:rsidP="00EA6671">
      <w:pPr>
        <w:pBdr>
          <w:top w:val="nil"/>
          <w:left w:val="nil"/>
          <w:bottom w:val="nil"/>
          <w:right w:val="nil"/>
          <w:between w:val="nil"/>
        </w:pBdr>
      </w:pPr>
      <w:r w:rsidRPr="0012613E">
        <w:rPr>
          <w:b/>
          <w:color w:val="353744"/>
        </w:rPr>
        <w:t>Programming Languages</w:t>
      </w:r>
      <w:r w:rsidRPr="0012613E">
        <w:t>:</w:t>
      </w:r>
      <w:r>
        <w:t xml:space="preserve"> Python (Basic) | </w:t>
      </w:r>
      <w:r w:rsidRPr="0012613E">
        <w:rPr>
          <w:b/>
          <w:color w:val="353744"/>
        </w:rPr>
        <w:t>Scripting Language</w:t>
      </w:r>
      <w:r w:rsidRPr="0012613E">
        <w:t>:</w:t>
      </w:r>
      <w:r>
        <w:t xml:space="preserve"> Shell (Basic)</w:t>
      </w:r>
    </w:p>
    <w:p w14:paraId="747FB8F5" w14:textId="2DC1E753" w:rsidR="007E53AE" w:rsidRPr="00922D3F" w:rsidRDefault="007E53AE" w:rsidP="007E53AE">
      <w:pPr>
        <w:pBdr>
          <w:top w:val="nil"/>
          <w:left w:val="nil"/>
          <w:bottom w:val="nil"/>
          <w:right w:val="nil"/>
          <w:between w:val="nil"/>
        </w:pBdr>
      </w:pPr>
      <w:r w:rsidRPr="00290E38">
        <w:rPr>
          <w:b/>
          <w:color w:val="353744"/>
        </w:rPr>
        <w:t>SAP</w:t>
      </w:r>
      <w:r w:rsidRPr="0012613E">
        <w:t>: Installations (SAP Java, Add-on, DAA &amp; Host Agent), Upgrades (</w:t>
      </w:r>
      <w:r w:rsidR="00780D76" w:rsidRPr="0012613E">
        <w:t xml:space="preserve">S/4HANA, </w:t>
      </w:r>
      <w:r w:rsidRPr="0012613E">
        <w:t xml:space="preserve">SP, SPS, Kernel), System Copies (Java/ABAP), Client Copies (Remote, Local, Export/Import), Java Stack </w:t>
      </w:r>
      <w:r w:rsidR="00C67AFD" w:rsidRPr="0012613E">
        <w:t>(Dual</w:t>
      </w:r>
      <w:r w:rsidRPr="0012613E">
        <w:t xml:space="preserve"> stack split, Java Deletion, JAVA SSL configuration, Increasing number of Nodes), FRUN &amp; OSS Backbone implementation on Managed Systems.</w:t>
      </w:r>
    </w:p>
    <w:p w14:paraId="62E775BB" w14:textId="77777777" w:rsidR="007E53AE" w:rsidRDefault="007E53AE">
      <w:pPr>
        <w:pBdr>
          <w:top w:val="nil"/>
          <w:left w:val="nil"/>
          <w:bottom w:val="nil"/>
          <w:right w:val="nil"/>
          <w:between w:val="nil"/>
        </w:pBdr>
      </w:pPr>
      <w:r w:rsidRPr="0012613E">
        <w:rPr>
          <w:b/>
          <w:color w:val="353744"/>
        </w:rPr>
        <w:t>HANA DB</w:t>
      </w:r>
      <w:r>
        <w:t xml:space="preserve">: Upgrades, Installations, Uninstallations, Enabling Replication in HA-DR Setup, SSL Configuration, Backup &amp; Recovery, User Administration, </w:t>
      </w:r>
      <w:r w:rsidR="00B33905">
        <w:t xml:space="preserve">SLD Push, </w:t>
      </w:r>
      <w:r>
        <w:t xml:space="preserve">License </w:t>
      </w:r>
      <w:r w:rsidR="00A90ED8">
        <w:t>Administration, Troubleshooting issues.</w:t>
      </w:r>
    </w:p>
    <w:p w14:paraId="649C61F8" w14:textId="77777777" w:rsidR="003A50A4" w:rsidRDefault="003A50A4">
      <w:pPr>
        <w:pBdr>
          <w:top w:val="nil"/>
          <w:left w:val="nil"/>
          <w:bottom w:val="nil"/>
          <w:right w:val="nil"/>
          <w:between w:val="nil"/>
        </w:pBdr>
      </w:pPr>
      <w:r w:rsidRPr="0012613E">
        <w:rPr>
          <w:b/>
          <w:color w:val="353744"/>
        </w:rPr>
        <w:t>Oracle DB</w:t>
      </w:r>
      <w:r>
        <w:t xml:space="preserve">: SBP Upgrade, Backup &amp; Recovery, DR Drills, </w:t>
      </w:r>
      <w:r w:rsidR="00606F4D">
        <w:t xml:space="preserve">Table Space addition, </w:t>
      </w:r>
      <w:r w:rsidR="0068767A">
        <w:t>troubleshooting</w:t>
      </w:r>
      <w:r w:rsidR="00606F4D">
        <w:t xml:space="preserve">. </w:t>
      </w:r>
    </w:p>
    <w:p w14:paraId="24BC7041" w14:textId="67F8DC32" w:rsidR="00931208" w:rsidRDefault="00EB297F" w:rsidP="00DA6F98">
      <w:pPr>
        <w:pBdr>
          <w:top w:val="nil"/>
          <w:left w:val="nil"/>
          <w:bottom w:val="nil"/>
          <w:right w:val="nil"/>
          <w:between w:val="nil"/>
        </w:pBdr>
      </w:pPr>
      <w:r w:rsidRPr="0012613E">
        <w:rPr>
          <w:b/>
          <w:color w:val="353744"/>
        </w:rPr>
        <w:t>Other DB</w:t>
      </w:r>
      <w:r w:rsidRPr="0012613E">
        <w:t xml:space="preserve">: SAP ASE: Start/Stop, Backups. Max DB: Upgrade, </w:t>
      </w:r>
      <w:r w:rsidR="00723FDA" w:rsidRPr="0012613E">
        <w:t>Start/Stop, Data file addition</w:t>
      </w:r>
      <w:r w:rsidR="00DA0D8D" w:rsidRPr="0012613E">
        <w:t>.</w:t>
      </w:r>
    </w:p>
    <w:p w14:paraId="3A74D0EB" w14:textId="2E7F8AF5" w:rsidR="00FE2946" w:rsidRDefault="00FE2946" w:rsidP="00DA6F98">
      <w:pPr>
        <w:pBdr>
          <w:top w:val="nil"/>
          <w:left w:val="nil"/>
          <w:bottom w:val="nil"/>
          <w:right w:val="nil"/>
          <w:between w:val="nil"/>
        </w:pBdr>
      </w:pPr>
    </w:p>
    <w:p w14:paraId="08968570" w14:textId="77777777" w:rsidR="00FE2946" w:rsidRDefault="00FE2946" w:rsidP="00DA6F98">
      <w:pPr>
        <w:pBdr>
          <w:top w:val="nil"/>
          <w:left w:val="nil"/>
          <w:bottom w:val="nil"/>
          <w:right w:val="nil"/>
          <w:between w:val="nil"/>
        </w:pBdr>
      </w:pPr>
    </w:p>
    <w:p w14:paraId="6C2B22CF" w14:textId="77777777" w:rsidR="00E65B40" w:rsidRDefault="002317E3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53BB84"/>
        </w:rPr>
      </w:pPr>
      <w:bookmarkStart w:id="4" w:name="_2et92p0" w:colFirst="0" w:colLast="0"/>
      <w:bookmarkEnd w:id="4"/>
      <w:r>
        <w:t>EXPERIENCE</w:t>
      </w:r>
    </w:p>
    <w:p w14:paraId="4DE35E0D" w14:textId="77777777" w:rsidR="00E65B40" w:rsidRDefault="006C0568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bookmarkStart w:id="5" w:name="_tyjcwt" w:colFirst="0" w:colLast="0"/>
      <w:bookmarkEnd w:id="5"/>
      <w:r>
        <w:t>Cloud4c</w:t>
      </w:r>
      <w:r w:rsidR="002317E3">
        <w:t>,</w:t>
      </w:r>
      <w:r>
        <w:t xml:space="preserve"> Hyderabad</w:t>
      </w:r>
      <w:r>
        <w:rPr>
          <w:b w:val="0"/>
          <w:i/>
          <w:color w:val="666666"/>
        </w:rPr>
        <w:t xml:space="preserve"> – SAP HANA Consultant</w:t>
      </w:r>
    </w:p>
    <w:p w14:paraId="269C067F" w14:textId="77777777" w:rsidR="00E65B40" w:rsidRDefault="006C0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October 2019</w:t>
      </w:r>
      <w:r w:rsidR="002317E3">
        <w:rPr>
          <w:color w:val="666666"/>
          <w:sz w:val="20"/>
          <w:szCs w:val="20"/>
        </w:rPr>
        <w:t xml:space="preserve"> - PRESENT</w:t>
      </w:r>
    </w:p>
    <w:p w14:paraId="50C7D3E1" w14:textId="2F5DC8D6" w:rsidR="00EF1DC3" w:rsidRPr="00EF1DC3" w:rsidRDefault="005900C7" w:rsidP="00EF1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0"/>
          <w:szCs w:val="20"/>
        </w:rPr>
      </w:pPr>
      <w:r>
        <w:rPr>
          <w:sz w:val="20"/>
          <w:szCs w:val="20"/>
        </w:rPr>
        <w:t>Responsible for Planning &amp; Executing various activities such as Upgrades, System/Client copies, Installations, Troubleshooting.</w:t>
      </w:r>
    </w:p>
    <w:p w14:paraId="06B4CE5A" w14:textId="2422FD52" w:rsidR="00E65B40" w:rsidRDefault="004628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Responsible for creating </w:t>
      </w:r>
      <w:r w:rsidR="0045705A">
        <w:rPr>
          <w:sz w:val="20"/>
          <w:szCs w:val="20"/>
        </w:rPr>
        <w:t xml:space="preserve">internal </w:t>
      </w:r>
      <w:r>
        <w:rPr>
          <w:sz w:val="20"/>
          <w:szCs w:val="20"/>
        </w:rPr>
        <w:t>Standard Operating Procedures.</w:t>
      </w:r>
    </w:p>
    <w:p w14:paraId="49FEC96E" w14:textId="1629EBD9" w:rsidR="00E65B40" w:rsidRDefault="003C3F16">
      <w:pPr>
        <w:pStyle w:val="Heading2"/>
        <w:keepNext w:val="0"/>
        <w:keepLines w:val="0"/>
        <w:rPr>
          <w:b w:val="0"/>
          <w:i/>
          <w:color w:val="666666"/>
        </w:rPr>
      </w:pPr>
      <w:r>
        <w:t>Deloitte Consulting USI, Hyderabad</w:t>
      </w:r>
      <w:r>
        <w:rPr>
          <w:b w:val="0"/>
          <w:i/>
          <w:color w:val="666666"/>
        </w:rPr>
        <w:t xml:space="preserve"> – Business Technology Analyst</w:t>
      </w:r>
    </w:p>
    <w:p w14:paraId="4E826165" w14:textId="77777777" w:rsidR="00E65B40" w:rsidRDefault="003C3F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color w:val="666666"/>
          <w:sz w:val="20"/>
          <w:szCs w:val="20"/>
        </w:rPr>
        <w:t>May 2018 - October 2019</w:t>
      </w:r>
    </w:p>
    <w:p w14:paraId="7ADF30C3" w14:textId="77777777" w:rsidR="00E65B40" w:rsidRDefault="00F72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Responsible for Implementation Support &amp; Post Go-Live support for Multiple Customers</w:t>
      </w:r>
      <w:r w:rsidR="00A55EE2">
        <w:rPr>
          <w:sz w:val="20"/>
          <w:szCs w:val="20"/>
        </w:rPr>
        <w:t xml:space="preserve"> in US</w:t>
      </w:r>
      <w:r>
        <w:rPr>
          <w:sz w:val="20"/>
          <w:szCs w:val="20"/>
        </w:rPr>
        <w:t>.</w:t>
      </w:r>
    </w:p>
    <w:p w14:paraId="5F5E9735" w14:textId="77777777" w:rsidR="00E65B40" w:rsidRDefault="004D5D4F" w:rsidP="008B0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0"/>
          <w:szCs w:val="20"/>
        </w:rPr>
      </w:pPr>
      <w:bookmarkStart w:id="6" w:name="_3dy6vkm" w:colFirst="0" w:colLast="0"/>
      <w:bookmarkStart w:id="7" w:name="_1t3h5sf" w:colFirst="0" w:colLast="0"/>
      <w:bookmarkStart w:id="8" w:name="_4d34og8" w:colFirst="0" w:colLast="0"/>
      <w:bookmarkEnd w:id="6"/>
      <w:bookmarkEnd w:id="7"/>
      <w:bookmarkEnd w:id="8"/>
      <w:r>
        <w:rPr>
          <w:sz w:val="20"/>
          <w:szCs w:val="20"/>
        </w:rPr>
        <w:t>Undertaking Boot Camp sessions on SAP for New Hires.</w:t>
      </w:r>
    </w:p>
    <w:p w14:paraId="6AB5D367" w14:textId="3FA705CA" w:rsidR="001A742C" w:rsidRPr="00F943DD" w:rsidRDefault="004D5D4F" w:rsidP="00F9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Participating in Firm Level Activities </w:t>
      </w:r>
      <w:r w:rsidR="006E1E42">
        <w:rPr>
          <w:sz w:val="20"/>
          <w:szCs w:val="20"/>
        </w:rPr>
        <w:t>(Technical</w:t>
      </w:r>
      <w:r>
        <w:rPr>
          <w:sz w:val="20"/>
          <w:szCs w:val="20"/>
        </w:rPr>
        <w:t>, Non – Technical &amp; Volunteering).</w:t>
      </w:r>
    </w:p>
    <w:p w14:paraId="5C7BFA72" w14:textId="77777777" w:rsidR="00E65B40" w:rsidRDefault="008B0114">
      <w:pPr>
        <w:pStyle w:val="Heading2"/>
        <w:keepNext w:val="0"/>
        <w:keepLines w:val="0"/>
        <w:rPr>
          <w:b w:val="0"/>
          <w:i/>
          <w:color w:val="666666"/>
        </w:rPr>
      </w:pPr>
      <w:r>
        <w:t>IBM India Ltd, Hyderabad</w:t>
      </w:r>
      <w:r>
        <w:rPr>
          <w:b w:val="0"/>
          <w:i/>
          <w:color w:val="666666"/>
        </w:rPr>
        <w:t xml:space="preserve"> – System Engineer</w:t>
      </w:r>
    </w:p>
    <w:p w14:paraId="1B43D410" w14:textId="77777777" w:rsidR="00E65B40" w:rsidRDefault="008B0114"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December 2014 - May 2018</w:t>
      </w:r>
    </w:p>
    <w:p w14:paraId="573D1877" w14:textId="77777777" w:rsidR="009F16A9" w:rsidRDefault="00D15DCD" w:rsidP="009F16A9">
      <w:pPr>
        <w:numPr>
          <w:ilvl w:val="0"/>
          <w:numId w:val="2"/>
        </w:numPr>
        <w:spacing w:before="0"/>
        <w:rPr>
          <w:sz w:val="20"/>
          <w:szCs w:val="20"/>
        </w:rPr>
      </w:pPr>
      <w:r>
        <w:rPr>
          <w:sz w:val="20"/>
          <w:szCs w:val="20"/>
        </w:rPr>
        <w:t>Plan and E</w:t>
      </w:r>
      <w:r w:rsidRPr="00D15DCD">
        <w:rPr>
          <w:sz w:val="20"/>
          <w:szCs w:val="20"/>
        </w:rPr>
        <w:t>xecute SAP EP, ECC, SRM Release maintenance activities, System refreshes,</w:t>
      </w:r>
      <w:r w:rsidR="009F16A9">
        <w:rPr>
          <w:sz w:val="20"/>
          <w:szCs w:val="20"/>
        </w:rPr>
        <w:t xml:space="preserve"> DR Drill, Upgrades, Client-copies.</w:t>
      </w:r>
    </w:p>
    <w:p w14:paraId="05B96563" w14:textId="7BC80780" w:rsidR="00495855" w:rsidRPr="00F943DD" w:rsidRDefault="009F16A9" w:rsidP="00F943DD">
      <w:pPr>
        <w:numPr>
          <w:ilvl w:val="0"/>
          <w:numId w:val="2"/>
        </w:numPr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Knowledge Transfer sessions for </w:t>
      </w:r>
      <w:r w:rsidR="00A8283C">
        <w:rPr>
          <w:sz w:val="20"/>
          <w:szCs w:val="20"/>
        </w:rPr>
        <w:t>new</w:t>
      </w:r>
      <w:r>
        <w:rPr>
          <w:sz w:val="20"/>
          <w:szCs w:val="20"/>
        </w:rPr>
        <w:t xml:space="preserve"> hires &amp; g</w:t>
      </w:r>
      <w:r w:rsidR="00792AC2">
        <w:rPr>
          <w:sz w:val="20"/>
          <w:szCs w:val="20"/>
        </w:rPr>
        <w:t>etting them onboard quickly o</w:t>
      </w:r>
      <w:r>
        <w:rPr>
          <w:sz w:val="20"/>
          <w:szCs w:val="20"/>
        </w:rPr>
        <w:t>n Customer Projects.</w:t>
      </w:r>
    </w:p>
    <w:p w14:paraId="347333B3" w14:textId="77777777" w:rsidR="00E95813" w:rsidRDefault="0066420F" w:rsidP="00E95813">
      <w:pPr>
        <w:pStyle w:val="Heading2"/>
        <w:keepNext w:val="0"/>
        <w:keepLines w:val="0"/>
        <w:rPr>
          <w:b w:val="0"/>
          <w:i/>
          <w:color w:val="666666"/>
        </w:rPr>
      </w:pPr>
      <w:r>
        <w:t>PTC India Ltd</w:t>
      </w:r>
      <w:r w:rsidR="00E95813">
        <w:t>, Hyderabad</w:t>
      </w:r>
      <w:r w:rsidR="00E95813">
        <w:rPr>
          <w:b w:val="0"/>
          <w:i/>
          <w:color w:val="666666"/>
        </w:rPr>
        <w:t xml:space="preserve"> – </w:t>
      </w:r>
      <w:r>
        <w:rPr>
          <w:b w:val="0"/>
          <w:i/>
          <w:color w:val="666666"/>
        </w:rPr>
        <w:t>Relationship Manager</w:t>
      </w:r>
    </w:p>
    <w:p w14:paraId="42931E5D" w14:textId="77777777" w:rsidR="00E95813" w:rsidRDefault="00895FC6" w:rsidP="00E95813"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September 2013</w:t>
      </w:r>
      <w:r w:rsidR="00E95813">
        <w:rPr>
          <w:color w:val="666666"/>
          <w:sz w:val="20"/>
          <w:szCs w:val="20"/>
        </w:rPr>
        <w:t xml:space="preserve"> - </w:t>
      </w:r>
      <w:r>
        <w:rPr>
          <w:color w:val="666666"/>
          <w:sz w:val="20"/>
          <w:szCs w:val="20"/>
        </w:rPr>
        <w:t>December 2014</w:t>
      </w:r>
    </w:p>
    <w:p w14:paraId="2100A270" w14:textId="77777777" w:rsidR="003F64E8" w:rsidRDefault="003F64E8" w:rsidP="003F64E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Assisting Customers in Trading Power on Multiple exchange platforms such as Indian Energy Exchange &amp; Power Exchange of India Ltd.</w:t>
      </w:r>
    </w:p>
    <w:p w14:paraId="18FEC4BF" w14:textId="1927128A" w:rsidR="00C10612" w:rsidRPr="00AB24B9" w:rsidRDefault="003F64E8" w:rsidP="00AB24B9">
      <w:pPr>
        <w:numPr>
          <w:ilvl w:val="0"/>
          <w:numId w:val="2"/>
        </w:numPr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Maintaining customer relationship &amp; updating them in various stages of </w:t>
      </w:r>
      <w:proofErr w:type="gramStart"/>
      <w:r w:rsidR="003052FE">
        <w:rPr>
          <w:sz w:val="20"/>
          <w:szCs w:val="20"/>
        </w:rPr>
        <w:t>Trading</w:t>
      </w:r>
      <w:proofErr w:type="gramEnd"/>
      <w:r>
        <w:rPr>
          <w:sz w:val="20"/>
          <w:szCs w:val="20"/>
        </w:rPr>
        <w:t xml:space="preserve"> power. Also </w:t>
      </w:r>
      <w:r w:rsidR="009012F8">
        <w:rPr>
          <w:sz w:val="20"/>
          <w:szCs w:val="20"/>
        </w:rPr>
        <w:t>updating</w:t>
      </w:r>
      <w:r>
        <w:rPr>
          <w:sz w:val="20"/>
          <w:szCs w:val="20"/>
        </w:rPr>
        <w:t xml:space="preserve"> them about changes in Electricity regulations.</w:t>
      </w:r>
    </w:p>
    <w:p w14:paraId="00CE860B" w14:textId="77777777" w:rsidR="00E95813" w:rsidRDefault="00077435" w:rsidP="00E95813">
      <w:pPr>
        <w:pStyle w:val="Heading2"/>
        <w:keepNext w:val="0"/>
        <w:keepLines w:val="0"/>
        <w:rPr>
          <w:b w:val="0"/>
          <w:i/>
          <w:color w:val="666666"/>
        </w:rPr>
      </w:pPr>
      <w:r>
        <w:t>HMM Infra</w:t>
      </w:r>
      <w:r w:rsidR="00E95813">
        <w:t xml:space="preserve"> Ltd, Hyderabad</w:t>
      </w:r>
      <w:r w:rsidR="00E95813">
        <w:rPr>
          <w:b w:val="0"/>
          <w:i/>
          <w:color w:val="666666"/>
        </w:rPr>
        <w:t xml:space="preserve"> – </w:t>
      </w:r>
      <w:r>
        <w:rPr>
          <w:b w:val="0"/>
          <w:i/>
          <w:color w:val="666666"/>
        </w:rPr>
        <w:t>Business Executive</w:t>
      </w:r>
    </w:p>
    <w:p w14:paraId="0DF8FF62" w14:textId="77777777" w:rsidR="00E95813" w:rsidRDefault="006C3EE9" w:rsidP="00E95813"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November 2012</w:t>
      </w:r>
      <w:r w:rsidR="00E95813">
        <w:rPr>
          <w:color w:val="666666"/>
          <w:sz w:val="20"/>
          <w:szCs w:val="20"/>
        </w:rPr>
        <w:t xml:space="preserve"> - </w:t>
      </w:r>
      <w:r>
        <w:rPr>
          <w:color w:val="666666"/>
          <w:sz w:val="20"/>
          <w:szCs w:val="20"/>
        </w:rPr>
        <w:t>August 2013</w:t>
      </w:r>
    </w:p>
    <w:p w14:paraId="246A0C99" w14:textId="77777777" w:rsidR="00E95813" w:rsidRDefault="00814D4C" w:rsidP="00E9581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Assisting Customer</w:t>
      </w:r>
      <w:r w:rsidR="008779E7">
        <w:rPr>
          <w:sz w:val="20"/>
          <w:szCs w:val="20"/>
        </w:rPr>
        <w:t>s</w:t>
      </w:r>
      <w:r>
        <w:rPr>
          <w:sz w:val="20"/>
          <w:szCs w:val="20"/>
        </w:rPr>
        <w:t xml:space="preserve"> in Trading Power on Multiple exchange platforms such as Indian Energy Exchange &amp; Power Exchange of India Ltd.</w:t>
      </w:r>
    </w:p>
    <w:p w14:paraId="13721F31" w14:textId="77777777" w:rsidR="00E95813" w:rsidRDefault="008779E7" w:rsidP="00E95813">
      <w:pPr>
        <w:numPr>
          <w:ilvl w:val="0"/>
          <w:numId w:val="2"/>
        </w:numPr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Maintaining customer relationship &amp; updating them in various stages of </w:t>
      </w:r>
      <w:proofErr w:type="gramStart"/>
      <w:r w:rsidR="000F33B6">
        <w:rPr>
          <w:sz w:val="20"/>
          <w:szCs w:val="20"/>
        </w:rPr>
        <w:t>Trading</w:t>
      </w:r>
      <w:proofErr w:type="gramEnd"/>
      <w:r>
        <w:rPr>
          <w:sz w:val="20"/>
          <w:szCs w:val="20"/>
        </w:rPr>
        <w:t xml:space="preserve"> power. Also </w:t>
      </w:r>
      <w:r w:rsidR="004C4782">
        <w:rPr>
          <w:sz w:val="20"/>
          <w:szCs w:val="20"/>
        </w:rPr>
        <w:t>updating</w:t>
      </w:r>
      <w:r>
        <w:rPr>
          <w:sz w:val="20"/>
          <w:szCs w:val="20"/>
        </w:rPr>
        <w:t xml:space="preserve"> them about changes in Electricity regulations.</w:t>
      </w:r>
    </w:p>
    <w:p w14:paraId="5C444F2C" w14:textId="0AF11962" w:rsidR="00E65B40" w:rsidRDefault="002317E3">
      <w:pPr>
        <w:pStyle w:val="Heading1"/>
        <w:keepNext w:val="0"/>
        <w:keepLines w:val="0"/>
      </w:pPr>
      <w:bookmarkStart w:id="9" w:name="_2s8eyo1" w:colFirst="0" w:colLast="0"/>
      <w:bookmarkEnd w:id="9"/>
      <w:r>
        <w:t>PROJECTS</w:t>
      </w:r>
    </w:p>
    <w:p w14:paraId="06C6EA24" w14:textId="6790D20C" w:rsidR="00F943DD" w:rsidRPr="002E02E1" w:rsidRDefault="00F943DD" w:rsidP="00F943DD">
      <w:pPr>
        <w:numPr>
          <w:ilvl w:val="0"/>
          <w:numId w:val="3"/>
        </w:numPr>
        <w:rPr>
          <w:sz w:val="20"/>
          <w:szCs w:val="20"/>
        </w:rPr>
      </w:pPr>
      <w:r>
        <w:rPr>
          <w:b/>
          <w:color w:val="353744"/>
          <w:sz w:val="20"/>
          <w:szCs w:val="20"/>
        </w:rPr>
        <w:t>Project 1: Designing and Implementing a Discharged Patient Management System (DPMS) – A Serverless Solution on AWS</w:t>
      </w:r>
    </w:p>
    <w:p w14:paraId="18110E1E" w14:textId="77777777" w:rsidR="00F943DD" w:rsidRDefault="00F943DD" w:rsidP="00F943DD">
      <w:pPr>
        <w:numPr>
          <w:ilvl w:val="1"/>
          <w:numId w:val="3"/>
        </w:numPr>
        <w:rPr>
          <w:sz w:val="20"/>
          <w:szCs w:val="20"/>
        </w:rPr>
      </w:pPr>
      <w:r w:rsidRPr="00E7664E">
        <w:rPr>
          <w:b/>
          <w:bCs/>
          <w:sz w:val="20"/>
          <w:szCs w:val="20"/>
        </w:rPr>
        <w:t>Objective</w:t>
      </w:r>
      <w:r w:rsidRPr="00E7664E">
        <w:rPr>
          <w:sz w:val="20"/>
          <w:szCs w:val="20"/>
        </w:rPr>
        <w:t xml:space="preserve">: </w:t>
      </w:r>
      <w:r>
        <w:rPr>
          <w:sz w:val="20"/>
          <w:szCs w:val="20"/>
        </w:rPr>
        <w:t>In this Pandemic situation, it is important to monitor health status of Discharged Patients for better Understanding of New Infections and take quick actions.</w:t>
      </w:r>
    </w:p>
    <w:p w14:paraId="615760B9" w14:textId="77777777" w:rsidR="00F943DD" w:rsidRPr="00E7664E" w:rsidRDefault="00F943DD" w:rsidP="00F943DD">
      <w:pPr>
        <w:numPr>
          <w:ilvl w:val="1"/>
          <w:numId w:val="3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Role</w:t>
      </w:r>
      <w:r w:rsidRPr="002E02E1">
        <w:rPr>
          <w:sz w:val="20"/>
          <w:szCs w:val="20"/>
        </w:rPr>
        <w:t>:</w:t>
      </w:r>
      <w:r>
        <w:rPr>
          <w:sz w:val="20"/>
          <w:szCs w:val="20"/>
        </w:rPr>
        <w:t xml:space="preserve"> Designing &amp; Improvising the Architecture, Provisioning S3+CloudFront using Terraform, built user pool in </w:t>
      </w:r>
      <w:proofErr w:type="spellStart"/>
      <w:r>
        <w:rPr>
          <w:sz w:val="20"/>
          <w:szCs w:val="20"/>
        </w:rPr>
        <w:t>Cognito</w:t>
      </w:r>
      <w:proofErr w:type="spellEnd"/>
      <w:r>
        <w:rPr>
          <w:sz w:val="20"/>
          <w:szCs w:val="20"/>
        </w:rPr>
        <w:t xml:space="preserve"> and played a key role in Integrating with DPMS Portal</w:t>
      </w:r>
    </w:p>
    <w:p w14:paraId="672D16B2" w14:textId="77777777" w:rsidR="00F943DD" w:rsidRDefault="00F943DD" w:rsidP="00F943DD">
      <w:pPr>
        <w:numPr>
          <w:ilvl w:val="1"/>
          <w:numId w:val="3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Services used</w:t>
      </w:r>
      <w:r w:rsidRPr="00E7664E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Terraform, S3, </w:t>
      </w:r>
      <w:proofErr w:type="spellStart"/>
      <w:r>
        <w:rPr>
          <w:sz w:val="20"/>
          <w:szCs w:val="20"/>
        </w:rPr>
        <w:t>CloudFront</w:t>
      </w:r>
      <w:proofErr w:type="spellEnd"/>
      <w:r>
        <w:rPr>
          <w:sz w:val="20"/>
          <w:szCs w:val="20"/>
        </w:rPr>
        <w:t xml:space="preserve">, API Gateway, Lambda, </w:t>
      </w:r>
      <w:proofErr w:type="spellStart"/>
      <w:r>
        <w:rPr>
          <w:sz w:val="20"/>
          <w:szCs w:val="20"/>
        </w:rPr>
        <w:t>DynamoDB</w:t>
      </w:r>
      <w:proofErr w:type="spellEnd"/>
      <w:r>
        <w:rPr>
          <w:sz w:val="20"/>
          <w:szCs w:val="20"/>
        </w:rPr>
        <w:t xml:space="preserve">, AWS Batch, SNS, </w:t>
      </w:r>
      <w:proofErr w:type="spellStart"/>
      <w:r>
        <w:rPr>
          <w:sz w:val="20"/>
          <w:szCs w:val="20"/>
        </w:rPr>
        <w:t>CloudWatch</w:t>
      </w:r>
      <w:proofErr w:type="spellEnd"/>
      <w:r>
        <w:rPr>
          <w:sz w:val="20"/>
          <w:szCs w:val="20"/>
        </w:rPr>
        <w:t xml:space="preserve">, AWS </w:t>
      </w:r>
      <w:proofErr w:type="spellStart"/>
      <w:r>
        <w:rPr>
          <w:sz w:val="20"/>
          <w:szCs w:val="20"/>
        </w:rPr>
        <w:t>Cognito</w:t>
      </w:r>
      <w:proofErr w:type="spellEnd"/>
      <w:r>
        <w:rPr>
          <w:sz w:val="20"/>
          <w:szCs w:val="20"/>
        </w:rPr>
        <w:t>, AWS Code Pipeline, Azure DevOps.</w:t>
      </w:r>
    </w:p>
    <w:p w14:paraId="5E677993" w14:textId="23D2C06F" w:rsidR="00F943DD" w:rsidRPr="00F943DD" w:rsidRDefault="00F943DD" w:rsidP="00F943DD">
      <w:pPr>
        <w:numPr>
          <w:ilvl w:val="1"/>
          <w:numId w:val="3"/>
        </w:numPr>
        <w:rPr>
          <w:sz w:val="20"/>
          <w:szCs w:val="20"/>
        </w:rPr>
      </w:pPr>
      <w:r w:rsidRPr="00F943DD">
        <w:rPr>
          <w:b/>
          <w:bCs/>
          <w:sz w:val="20"/>
          <w:szCs w:val="20"/>
        </w:rPr>
        <w:lastRenderedPageBreak/>
        <w:t>Outcome</w:t>
      </w:r>
      <w:r w:rsidRPr="00F943DD">
        <w:rPr>
          <w:sz w:val="20"/>
          <w:szCs w:val="20"/>
        </w:rPr>
        <w:t>: Successfully Designed, Built &amp; Implemented DPMS portal by removing overhead of Managing Infrastructure by using AWS Serverless Solutions</w:t>
      </w:r>
    </w:p>
    <w:p w14:paraId="73F17B29" w14:textId="120EC497" w:rsidR="00F943DD" w:rsidRDefault="00F943DD" w:rsidP="00F943DD"/>
    <w:p w14:paraId="5B988F86" w14:textId="77777777" w:rsidR="00F943DD" w:rsidRPr="00F943DD" w:rsidRDefault="00F943DD" w:rsidP="00F943DD"/>
    <w:p w14:paraId="439E3ED3" w14:textId="08B224B5" w:rsidR="00E65B40" w:rsidRDefault="006E691F">
      <w:pPr>
        <w:numPr>
          <w:ilvl w:val="0"/>
          <w:numId w:val="3"/>
        </w:numPr>
        <w:rPr>
          <w:sz w:val="20"/>
          <w:szCs w:val="20"/>
        </w:rPr>
      </w:pPr>
      <w:bookmarkStart w:id="10" w:name="_17dp8vu" w:colFirst="0" w:colLast="0"/>
      <w:bookmarkEnd w:id="10"/>
      <w:r>
        <w:rPr>
          <w:b/>
          <w:color w:val="353744"/>
          <w:sz w:val="20"/>
          <w:szCs w:val="20"/>
        </w:rPr>
        <w:t xml:space="preserve">Project </w:t>
      </w:r>
      <w:r w:rsidR="00F943DD">
        <w:rPr>
          <w:b/>
          <w:color w:val="353744"/>
          <w:sz w:val="20"/>
          <w:szCs w:val="20"/>
        </w:rPr>
        <w:t>2</w:t>
      </w:r>
      <w:r w:rsidR="002317E3">
        <w:rPr>
          <w:b/>
          <w:color w:val="353744"/>
          <w:sz w:val="20"/>
          <w:szCs w:val="20"/>
        </w:rPr>
        <w:t xml:space="preserve">: </w:t>
      </w:r>
      <w:r w:rsidR="005C6EAB">
        <w:rPr>
          <w:b/>
          <w:color w:val="353744"/>
          <w:sz w:val="20"/>
          <w:szCs w:val="20"/>
        </w:rPr>
        <w:t>Designing and Implementing a Teams Communication Solution</w:t>
      </w:r>
      <w:r w:rsidR="004A2BE5">
        <w:rPr>
          <w:b/>
          <w:color w:val="353744"/>
          <w:sz w:val="20"/>
          <w:szCs w:val="20"/>
        </w:rPr>
        <w:t xml:space="preserve"> </w:t>
      </w:r>
    </w:p>
    <w:p w14:paraId="768539F5" w14:textId="77777777" w:rsidR="00E7664E" w:rsidRPr="00E7664E" w:rsidRDefault="00E7664E" w:rsidP="00E7664E">
      <w:pPr>
        <w:numPr>
          <w:ilvl w:val="1"/>
          <w:numId w:val="3"/>
        </w:numPr>
        <w:rPr>
          <w:sz w:val="20"/>
          <w:szCs w:val="20"/>
        </w:rPr>
      </w:pPr>
      <w:r w:rsidRPr="00E7664E">
        <w:rPr>
          <w:b/>
          <w:bCs/>
          <w:sz w:val="20"/>
          <w:szCs w:val="20"/>
        </w:rPr>
        <w:t>Objective</w:t>
      </w:r>
      <w:r w:rsidRPr="00E7664E">
        <w:rPr>
          <w:sz w:val="20"/>
          <w:szCs w:val="20"/>
        </w:rPr>
        <w:t>: Implementing a Team Communication Solution</w:t>
      </w:r>
    </w:p>
    <w:p w14:paraId="700D65D6" w14:textId="32231959" w:rsidR="00E7664E" w:rsidRPr="00E7664E" w:rsidRDefault="00E7664E" w:rsidP="00E7664E">
      <w:pPr>
        <w:numPr>
          <w:ilvl w:val="1"/>
          <w:numId w:val="3"/>
        </w:numPr>
        <w:rPr>
          <w:sz w:val="20"/>
          <w:szCs w:val="20"/>
        </w:rPr>
      </w:pPr>
      <w:r w:rsidRPr="003654A1">
        <w:rPr>
          <w:b/>
          <w:bCs/>
          <w:sz w:val="20"/>
          <w:szCs w:val="20"/>
        </w:rPr>
        <w:t>Challenges Faced</w:t>
      </w:r>
      <w:r w:rsidRPr="00E7664E">
        <w:rPr>
          <w:sz w:val="20"/>
          <w:szCs w:val="20"/>
        </w:rPr>
        <w:t>: CIDR Overlap between VPC &amp; Subnets, NAT Instance unable to connect to 80 port - which worked post updati</w:t>
      </w:r>
      <w:r>
        <w:rPr>
          <w:sz w:val="20"/>
          <w:szCs w:val="20"/>
        </w:rPr>
        <w:t>ng</w:t>
      </w:r>
      <w:r w:rsidRPr="00E7664E">
        <w:rPr>
          <w:sz w:val="20"/>
          <w:szCs w:val="20"/>
        </w:rPr>
        <w:t xml:space="preserve"> of Security rules.</w:t>
      </w:r>
    </w:p>
    <w:p w14:paraId="4D08AA11" w14:textId="75DC32BE" w:rsidR="00E7664E" w:rsidRPr="00E7664E" w:rsidRDefault="00971ABD" w:rsidP="00E7664E">
      <w:pPr>
        <w:numPr>
          <w:ilvl w:val="1"/>
          <w:numId w:val="3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Services used</w:t>
      </w:r>
      <w:r w:rsidR="00E7664E" w:rsidRPr="00E7664E">
        <w:rPr>
          <w:sz w:val="20"/>
          <w:szCs w:val="20"/>
        </w:rPr>
        <w:t>: EC2, VPC, Security Groups, NAT Gateway/NAT Instance.</w:t>
      </w:r>
    </w:p>
    <w:p w14:paraId="28DCF773" w14:textId="6502B11D" w:rsidR="00E93058" w:rsidRDefault="00E7664E" w:rsidP="00E7664E">
      <w:pPr>
        <w:numPr>
          <w:ilvl w:val="1"/>
          <w:numId w:val="3"/>
        </w:numPr>
        <w:rPr>
          <w:sz w:val="20"/>
          <w:szCs w:val="20"/>
        </w:rPr>
      </w:pPr>
      <w:r w:rsidRPr="003654A1">
        <w:rPr>
          <w:b/>
          <w:bCs/>
          <w:sz w:val="20"/>
          <w:szCs w:val="20"/>
        </w:rPr>
        <w:t>Outcome</w:t>
      </w:r>
      <w:r w:rsidRPr="00E7664E">
        <w:rPr>
          <w:sz w:val="20"/>
          <w:szCs w:val="20"/>
        </w:rPr>
        <w:t xml:space="preserve">: Built </w:t>
      </w:r>
      <w:r w:rsidR="00971ABD" w:rsidRPr="00E7664E">
        <w:rPr>
          <w:sz w:val="20"/>
          <w:szCs w:val="20"/>
        </w:rPr>
        <w:t>a</w:t>
      </w:r>
      <w:r w:rsidRPr="00E7664E">
        <w:rPr>
          <w:sz w:val="20"/>
          <w:szCs w:val="20"/>
        </w:rPr>
        <w:t xml:space="preserve"> scalable solution that is hosted on Public cloud </w:t>
      </w:r>
      <w:proofErr w:type="spellStart"/>
      <w:r w:rsidRPr="00E7664E">
        <w:rPr>
          <w:sz w:val="20"/>
          <w:szCs w:val="20"/>
        </w:rPr>
        <w:t>IaaS</w:t>
      </w:r>
      <w:proofErr w:type="spellEnd"/>
      <w:r w:rsidRPr="00E7664E">
        <w:rPr>
          <w:sz w:val="20"/>
          <w:szCs w:val="20"/>
        </w:rPr>
        <w:t xml:space="preserve"> solution with its servers, storage completely managed and controlled by our IT Team in accordance to the company's governance and security </w:t>
      </w:r>
      <w:r w:rsidR="003654A1" w:rsidRPr="00E7664E">
        <w:rPr>
          <w:sz w:val="20"/>
          <w:szCs w:val="20"/>
        </w:rPr>
        <w:t>requirements.</w:t>
      </w:r>
    </w:p>
    <w:p w14:paraId="0840AA3D" w14:textId="77777777" w:rsidR="00FD56C8" w:rsidRDefault="00FD56C8" w:rsidP="00FD56C8">
      <w:pPr>
        <w:ind w:left="720"/>
        <w:rPr>
          <w:b/>
          <w:color w:val="353744"/>
          <w:sz w:val="20"/>
          <w:szCs w:val="20"/>
        </w:rPr>
      </w:pPr>
    </w:p>
    <w:p w14:paraId="400DC59A" w14:textId="1745E91E" w:rsidR="009908D1" w:rsidRDefault="009908D1" w:rsidP="009908D1">
      <w:pPr>
        <w:numPr>
          <w:ilvl w:val="0"/>
          <w:numId w:val="3"/>
        </w:numPr>
        <w:rPr>
          <w:b/>
          <w:color w:val="353744"/>
          <w:sz w:val="20"/>
          <w:szCs w:val="20"/>
        </w:rPr>
      </w:pPr>
      <w:r>
        <w:rPr>
          <w:b/>
          <w:color w:val="353744"/>
          <w:sz w:val="20"/>
          <w:szCs w:val="20"/>
        </w:rPr>
        <w:t xml:space="preserve">Project </w:t>
      </w:r>
      <w:r w:rsidR="00F943DD">
        <w:rPr>
          <w:b/>
          <w:color w:val="353744"/>
          <w:sz w:val="20"/>
          <w:szCs w:val="20"/>
        </w:rPr>
        <w:t>3</w:t>
      </w:r>
      <w:r>
        <w:rPr>
          <w:b/>
          <w:color w:val="353744"/>
          <w:sz w:val="20"/>
          <w:szCs w:val="20"/>
        </w:rPr>
        <w:t xml:space="preserve">: </w:t>
      </w:r>
      <w:r w:rsidRPr="009908D1">
        <w:rPr>
          <w:b/>
          <w:color w:val="353744"/>
          <w:sz w:val="20"/>
          <w:szCs w:val="20"/>
        </w:rPr>
        <w:t>Building an Automated Business Process using</w:t>
      </w:r>
      <w:r w:rsidR="001C6438">
        <w:rPr>
          <w:b/>
          <w:color w:val="353744"/>
          <w:sz w:val="20"/>
          <w:szCs w:val="20"/>
        </w:rPr>
        <w:t xml:space="preserve"> AWS</w:t>
      </w:r>
      <w:r w:rsidRPr="009908D1">
        <w:rPr>
          <w:b/>
          <w:color w:val="353744"/>
          <w:sz w:val="20"/>
          <w:szCs w:val="20"/>
        </w:rPr>
        <w:t xml:space="preserve"> Managed Services </w:t>
      </w:r>
    </w:p>
    <w:p w14:paraId="49BD1287" w14:textId="77777777" w:rsidR="00E45C93" w:rsidRPr="00E45C93" w:rsidRDefault="00E45C93" w:rsidP="00E45C93">
      <w:pPr>
        <w:numPr>
          <w:ilvl w:val="1"/>
          <w:numId w:val="3"/>
        </w:numPr>
        <w:rPr>
          <w:sz w:val="20"/>
          <w:szCs w:val="20"/>
        </w:rPr>
      </w:pPr>
      <w:r w:rsidRPr="00E45C93">
        <w:rPr>
          <w:b/>
          <w:bCs/>
          <w:sz w:val="20"/>
          <w:szCs w:val="20"/>
        </w:rPr>
        <w:t>Objective</w:t>
      </w:r>
      <w:r w:rsidRPr="00E45C93">
        <w:rPr>
          <w:sz w:val="20"/>
          <w:szCs w:val="20"/>
        </w:rPr>
        <w:t>: To create an automated, event based real time process with no manual intervention. Data should flow rapidly from the source to the destination.</w:t>
      </w:r>
    </w:p>
    <w:p w14:paraId="757CA001" w14:textId="77777777" w:rsidR="00E45C93" w:rsidRPr="00E45C93" w:rsidRDefault="00E45C93" w:rsidP="00E45C93">
      <w:pPr>
        <w:numPr>
          <w:ilvl w:val="1"/>
          <w:numId w:val="3"/>
        </w:numPr>
        <w:rPr>
          <w:sz w:val="20"/>
          <w:szCs w:val="20"/>
        </w:rPr>
      </w:pPr>
      <w:r w:rsidRPr="00E45C93">
        <w:rPr>
          <w:b/>
          <w:bCs/>
          <w:sz w:val="20"/>
          <w:szCs w:val="20"/>
        </w:rPr>
        <w:t>Challenges Faced</w:t>
      </w:r>
      <w:r w:rsidRPr="00E45C93">
        <w:rPr>
          <w:sz w:val="20"/>
          <w:szCs w:val="20"/>
        </w:rPr>
        <w:t>: Issues with SNS HTTP Endpoint &amp; Access Policy.</w:t>
      </w:r>
    </w:p>
    <w:p w14:paraId="491333D5" w14:textId="77777777" w:rsidR="00E45C93" w:rsidRPr="00E45C93" w:rsidRDefault="00E45C93" w:rsidP="00E45C93">
      <w:pPr>
        <w:numPr>
          <w:ilvl w:val="1"/>
          <w:numId w:val="3"/>
        </w:numPr>
        <w:rPr>
          <w:sz w:val="20"/>
          <w:szCs w:val="20"/>
        </w:rPr>
      </w:pPr>
      <w:r w:rsidRPr="00E45C93">
        <w:rPr>
          <w:b/>
          <w:bCs/>
          <w:sz w:val="20"/>
          <w:szCs w:val="20"/>
        </w:rPr>
        <w:t>Services used</w:t>
      </w:r>
      <w:r w:rsidRPr="00E45C93">
        <w:rPr>
          <w:sz w:val="20"/>
          <w:szCs w:val="20"/>
        </w:rPr>
        <w:t xml:space="preserve">: Amazon S3 with lifecycle policies, SNS, Athena, </w:t>
      </w:r>
      <w:proofErr w:type="spellStart"/>
      <w:r w:rsidRPr="00E45C93">
        <w:rPr>
          <w:sz w:val="20"/>
          <w:szCs w:val="20"/>
        </w:rPr>
        <w:t>DynamoDB</w:t>
      </w:r>
      <w:proofErr w:type="spellEnd"/>
    </w:p>
    <w:p w14:paraId="6B628214" w14:textId="4810124A" w:rsidR="009908D1" w:rsidRDefault="00E45C93" w:rsidP="00E45C93">
      <w:pPr>
        <w:numPr>
          <w:ilvl w:val="1"/>
          <w:numId w:val="3"/>
        </w:numPr>
        <w:rPr>
          <w:sz w:val="20"/>
          <w:szCs w:val="20"/>
        </w:rPr>
      </w:pPr>
      <w:r w:rsidRPr="00E45C93">
        <w:rPr>
          <w:b/>
          <w:bCs/>
          <w:sz w:val="20"/>
          <w:szCs w:val="20"/>
        </w:rPr>
        <w:t>Outcome</w:t>
      </w:r>
      <w:r w:rsidRPr="00E45C93">
        <w:rPr>
          <w:sz w:val="20"/>
          <w:szCs w:val="20"/>
        </w:rPr>
        <w:t>: An automated real time business process to accept artifacts from customers, transform the data and analyze it to detect any potential anomaly or fraud.</w:t>
      </w:r>
    </w:p>
    <w:p w14:paraId="3D253100" w14:textId="36DD78FD" w:rsidR="00FF6632" w:rsidRDefault="00FF6632" w:rsidP="00FF6632">
      <w:pPr>
        <w:numPr>
          <w:ilvl w:val="0"/>
          <w:numId w:val="3"/>
        </w:numPr>
        <w:rPr>
          <w:b/>
          <w:color w:val="353744"/>
          <w:sz w:val="20"/>
          <w:szCs w:val="20"/>
        </w:rPr>
      </w:pPr>
      <w:r w:rsidRPr="00FF6632">
        <w:rPr>
          <w:b/>
          <w:color w:val="353744"/>
          <w:sz w:val="20"/>
          <w:szCs w:val="20"/>
        </w:rPr>
        <w:t xml:space="preserve">Project </w:t>
      </w:r>
      <w:r w:rsidR="00F943DD">
        <w:rPr>
          <w:b/>
          <w:color w:val="353744"/>
          <w:sz w:val="20"/>
          <w:szCs w:val="20"/>
        </w:rPr>
        <w:t>4</w:t>
      </w:r>
      <w:r w:rsidRPr="00FF6632">
        <w:rPr>
          <w:b/>
          <w:color w:val="353744"/>
          <w:sz w:val="20"/>
          <w:szCs w:val="20"/>
        </w:rPr>
        <w:t>: Deploying web app using ECS</w:t>
      </w:r>
      <w:r>
        <w:rPr>
          <w:b/>
          <w:color w:val="353744"/>
          <w:sz w:val="20"/>
          <w:szCs w:val="20"/>
        </w:rPr>
        <w:t xml:space="preserve"> Fargate</w:t>
      </w:r>
    </w:p>
    <w:p w14:paraId="78E17717" w14:textId="2959FEEA" w:rsidR="00CF66F8" w:rsidRDefault="00CF66F8" w:rsidP="00CF66F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F66F8">
        <w:rPr>
          <w:b/>
          <w:bCs/>
          <w:sz w:val="20"/>
          <w:szCs w:val="20"/>
        </w:rPr>
        <w:t>Objective</w:t>
      </w:r>
      <w:r w:rsidRPr="00CF66F8">
        <w:rPr>
          <w:sz w:val="20"/>
          <w:szCs w:val="20"/>
        </w:rPr>
        <w:t xml:space="preserve">: To move and deploy </w:t>
      </w:r>
      <w:r w:rsidR="00FE2946" w:rsidRPr="00CF66F8">
        <w:rPr>
          <w:sz w:val="20"/>
          <w:szCs w:val="20"/>
        </w:rPr>
        <w:t>a</w:t>
      </w:r>
      <w:r w:rsidRPr="00CF66F8">
        <w:rPr>
          <w:sz w:val="20"/>
          <w:szCs w:val="20"/>
        </w:rPr>
        <w:t xml:space="preserve"> classical </w:t>
      </w:r>
      <w:proofErr w:type="spellStart"/>
      <w:r w:rsidRPr="00CF66F8">
        <w:rPr>
          <w:sz w:val="20"/>
          <w:szCs w:val="20"/>
        </w:rPr>
        <w:t>webapp</w:t>
      </w:r>
      <w:proofErr w:type="spellEnd"/>
      <w:r w:rsidRPr="00CF66F8">
        <w:rPr>
          <w:sz w:val="20"/>
          <w:szCs w:val="20"/>
        </w:rPr>
        <w:t xml:space="preserve"> to fully managed AWS ECS Fargate containers</w:t>
      </w:r>
    </w:p>
    <w:p w14:paraId="57FBD11C" w14:textId="4B04ADDD" w:rsidR="00CF66F8" w:rsidRDefault="00CF66F8" w:rsidP="00CF66F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F66F8">
        <w:rPr>
          <w:b/>
          <w:bCs/>
          <w:sz w:val="20"/>
          <w:szCs w:val="20"/>
        </w:rPr>
        <w:t>Learnings / Observations</w:t>
      </w:r>
      <w:r w:rsidRPr="00CF66F8">
        <w:rPr>
          <w:sz w:val="20"/>
          <w:szCs w:val="20"/>
        </w:rPr>
        <w:t>: Fargate uses CloudFormation templates in background for creating VPC, Pushing images to Docker Public repository from EC2.</w:t>
      </w:r>
    </w:p>
    <w:p w14:paraId="4CE91045" w14:textId="2639307F" w:rsidR="00CF66F8" w:rsidRDefault="00CF66F8" w:rsidP="00CF66F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F66F8">
        <w:rPr>
          <w:b/>
          <w:bCs/>
          <w:sz w:val="20"/>
          <w:szCs w:val="20"/>
        </w:rPr>
        <w:t>Services used</w:t>
      </w:r>
      <w:r w:rsidRPr="00CF66F8">
        <w:rPr>
          <w:sz w:val="20"/>
          <w:szCs w:val="20"/>
        </w:rPr>
        <w:t>: Docker, ECS, Load Balancer, Fargate</w:t>
      </w:r>
    </w:p>
    <w:p w14:paraId="5E8D2AB8" w14:textId="4FFD3EAC" w:rsidR="00CF66F8" w:rsidRPr="00CF66F8" w:rsidRDefault="00CF66F8" w:rsidP="00CF66F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CF66F8">
        <w:rPr>
          <w:b/>
          <w:bCs/>
          <w:sz w:val="20"/>
          <w:szCs w:val="20"/>
        </w:rPr>
        <w:t>Outcome</w:t>
      </w:r>
      <w:r w:rsidRPr="00CF66F8">
        <w:rPr>
          <w:sz w:val="20"/>
          <w:szCs w:val="20"/>
        </w:rPr>
        <w:t xml:space="preserve">: Successfully deployed classical </w:t>
      </w:r>
      <w:proofErr w:type="spellStart"/>
      <w:r w:rsidRPr="00CF66F8">
        <w:rPr>
          <w:sz w:val="20"/>
          <w:szCs w:val="20"/>
        </w:rPr>
        <w:t>webapp</w:t>
      </w:r>
      <w:proofErr w:type="spellEnd"/>
      <w:r w:rsidRPr="00CF66F8">
        <w:rPr>
          <w:sz w:val="20"/>
          <w:szCs w:val="20"/>
        </w:rPr>
        <w:t xml:space="preserve"> to AWS ECS Fargate by accessing our container image from Docker hub.</w:t>
      </w:r>
    </w:p>
    <w:p w14:paraId="5EF54630" w14:textId="0F345ECE" w:rsidR="00E65B40" w:rsidRDefault="00EF0281">
      <w:pPr>
        <w:pStyle w:val="Heading1"/>
        <w:keepNext w:val="0"/>
        <w:keepLines w:val="0"/>
      </w:pPr>
      <w:r>
        <w:t>ACCOLADES</w:t>
      </w:r>
      <w:r w:rsidR="00DA1FE5">
        <w:t xml:space="preserve"> / AWARDS:</w:t>
      </w:r>
    </w:p>
    <w:p w14:paraId="4A711160" w14:textId="77777777" w:rsidR="00E93058" w:rsidRDefault="00E93058" w:rsidP="00E93058">
      <w:pPr>
        <w:numPr>
          <w:ilvl w:val="0"/>
          <w:numId w:val="2"/>
        </w:numPr>
        <w:spacing w:before="0"/>
        <w:rPr>
          <w:sz w:val="20"/>
          <w:szCs w:val="20"/>
        </w:rPr>
      </w:pPr>
      <w:r>
        <w:rPr>
          <w:sz w:val="20"/>
          <w:szCs w:val="20"/>
        </w:rPr>
        <w:t>Multiple Appreciation Awards in Cloud4c for successfully handling Go-Live Activities.</w:t>
      </w:r>
    </w:p>
    <w:p w14:paraId="6EB46F69" w14:textId="77777777" w:rsidR="00E93058" w:rsidRDefault="00E93058" w:rsidP="00E93058">
      <w:pPr>
        <w:numPr>
          <w:ilvl w:val="0"/>
          <w:numId w:val="2"/>
        </w:numPr>
        <w:spacing w:before="0"/>
        <w:rPr>
          <w:sz w:val="20"/>
          <w:szCs w:val="20"/>
        </w:rPr>
      </w:pPr>
      <w:r>
        <w:rPr>
          <w:sz w:val="20"/>
          <w:szCs w:val="20"/>
        </w:rPr>
        <w:t>Monitory Award in Deloitte for successfully handling Go-Live Activities.</w:t>
      </w:r>
    </w:p>
    <w:p w14:paraId="1B22F054" w14:textId="77777777" w:rsidR="00E93058" w:rsidRDefault="00E93058" w:rsidP="00E93058">
      <w:pPr>
        <w:numPr>
          <w:ilvl w:val="0"/>
          <w:numId w:val="2"/>
        </w:numPr>
        <w:spacing w:before="0"/>
        <w:rPr>
          <w:sz w:val="20"/>
          <w:szCs w:val="20"/>
        </w:rPr>
      </w:pPr>
      <w:r w:rsidRPr="00E93058">
        <w:rPr>
          <w:sz w:val="20"/>
          <w:szCs w:val="20"/>
        </w:rPr>
        <w:t>IBM Deep Skill Adder award holder for all quarters in the year 2016.</w:t>
      </w:r>
    </w:p>
    <w:p w14:paraId="266A909F" w14:textId="77777777" w:rsidR="00E93058" w:rsidRDefault="00E93058" w:rsidP="00E93058">
      <w:pPr>
        <w:numPr>
          <w:ilvl w:val="0"/>
          <w:numId w:val="2"/>
        </w:numPr>
        <w:spacing w:before="0"/>
        <w:rPr>
          <w:sz w:val="20"/>
          <w:szCs w:val="20"/>
        </w:rPr>
      </w:pPr>
      <w:r>
        <w:rPr>
          <w:sz w:val="20"/>
          <w:szCs w:val="20"/>
        </w:rPr>
        <w:t>Multiple Manager Recognition Award in IBM for “Putting the client first”.</w:t>
      </w:r>
    </w:p>
    <w:p w14:paraId="613AEFE3" w14:textId="77777777" w:rsidR="000D6AA8" w:rsidRDefault="000D6AA8" w:rsidP="000D6AA8">
      <w:pPr>
        <w:spacing w:before="0"/>
        <w:ind w:left="720"/>
        <w:rPr>
          <w:sz w:val="20"/>
          <w:szCs w:val="20"/>
        </w:rPr>
      </w:pPr>
    </w:p>
    <w:p w14:paraId="2D11C649" w14:textId="77777777" w:rsidR="00E65B40" w:rsidRDefault="002317E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AB44"/>
          <w:sz w:val="28"/>
          <w:szCs w:val="28"/>
        </w:rPr>
        <w:t>EDUCATION</w:t>
      </w:r>
    </w:p>
    <w:p w14:paraId="1DF0AACD" w14:textId="77777777" w:rsidR="00E65B40" w:rsidRDefault="00114A61">
      <w:pPr>
        <w:pStyle w:val="Heading2"/>
        <w:keepNext w:val="0"/>
        <w:keepLines w:val="0"/>
        <w:rPr>
          <w:sz w:val="20"/>
          <w:szCs w:val="20"/>
        </w:rPr>
      </w:pPr>
      <w:bookmarkStart w:id="11" w:name="_26in1rg" w:colFirst="0" w:colLast="0"/>
      <w:bookmarkEnd w:id="11"/>
      <w:r>
        <w:rPr>
          <w:sz w:val="20"/>
          <w:szCs w:val="20"/>
        </w:rPr>
        <w:t>Great Lakes Executive Learning, Hyderabad</w:t>
      </w:r>
      <w:r w:rsidR="002317E3">
        <w:rPr>
          <w:sz w:val="20"/>
          <w:szCs w:val="20"/>
        </w:rPr>
        <w:t xml:space="preserve"> </w:t>
      </w:r>
      <w:r>
        <w:rPr>
          <w:b w:val="0"/>
          <w:i/>
          <w:color w:val="666666"/>
          <w:sz w:val="20"/>
          <w:szCs w:val="20"/>
        </w:rPr>
        <w:t xml:space="preserve">- </w:t>
      </w:r>
      <w:r w:rsidRPr="00114A61">
        <w:rPr>
          <w:b w:val="0"/>
          <w:i/>
          <w:color w:val="666666"/>
          <w:sz w:val="20"/>
          <w:szCs w:val="20"/>
        </w:rPr>
        <w:t>Post Graduate Program in Cloud Computing</w:t>
      </w:r>
    </w:p>
    <w:p w14:paraId="34D52A81" w14:textId="77777777" w:rsidR="00E65B40" w:rsidRDefault="00715FED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bookmarkStart w:id="12" w:name="_lnxbz9" w:colFirst="0" w:colLast="0"/>
      <w:bookmarkEnd w:id="12"/>
      <w:r>
        <w:rPr>
          <w:sz w:val="20"/>
          <w:szCs w:val="20"/>
        </w:rPr>
        <w:t>Jawaharlal Nehru Technological University, Hyderabad</w:t>
      </w:r>
      <w:r w:rsidR="002317E3">
        <w:rPr>
          <w:sz w:val="20"/>
          <w:szCs w:val="20"/>
        </w:rPr>
        <w:t xml:space="preserve"> </w:t>
      </w:r>
      <w:r>
        <w:rPr>
          <w:b w:val="0"/>
          <w:i/>
          <w:color w:val="666666"/>
          <w:sz w:val="20"/>
          <w:szCs w:val="20"/>
        </w:rPr>
        <w:t>– B.Tech – Electrical &amp; Electronics Engineering</w:t>
      </w:r>
    </w:p>
    <w:sectPr w:rsidR="00E65B40">
      <w:headerReference w:type="default" r:id="rId9"/>
      <w:footerReference w:type="default" r:id="rId10"/>
      <w:pgSz w:w="12240" w:h="15840"/>
      <w:pgMar w:top="720" w:right="1353" w:bottom="720" w:left="1440" w:header="14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DCD98" w14:textId="77777777" w:rsidR="00FE545B" w:rsidRDefault="00FE545B">
      <w:pPr>
        <w:spacing w:before="0" w:line="240" w:lineRule="auto"/>
      </w:pPr>
      <w:r>
        <w:separator/>
      </w:r>
    </w:p>
  </w:endnote>
  <w:endnote w:type="continuationSeparator" w:id="0">
    <w:p w14:paraId="778DA65A" w14:textId="77777777" w:rsidR="00FE545B" w:rsidRDefault="00FE545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DBC50" w14:textId="77777777" w:rsidR="00E65B40" w:rsidRDefault="00E65B40">
    <w:pPr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DD744" w14:textId="77777777" w:rsidR="00FE545B" w:rsidRDefault="00FE545B">
      <w:pPr>
        <w:spacing w:before="0" w:line="240" w:lineRule="auto"/>
      </w:pPr>
      <w:r>
        <w:separator/>
      </w:r>
    </w:p>
  </w:footnote>
  <w:footnote w:type="continuationSeparator" w:id="0">
    <w:p w14:paraId="26B70D03" w14:textId="77777777" w:rsidR="00FE545B" w:rsidRDefault="00FE545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B5185" w14:textId="77777777" w:rsidR="00E65B40" w:rsidRDefault="00E65B40">
    <w:pPr>
      <w:pBdr>
        <w:top w:val="nil"/>
        <w:left w:val="nil"/>
        <w:bottom w:val="nil"/>
        <w:right w:val="nil"/>
        <w:between w:val="nil"/>
      </w:pBdr>
      <w:spacing w:before="400"/>
    </w:pPr>
  </w:p>
  <w:p w14:paraId="1AE33B4D" w14:textId="77777777" w:rsidR="00E65B40" w:rsidRDefault="002317E3">
    <w:pPr>
      <w:pBdr>
        <w:top w:val="nil"/>
        <w:left w:val="nil"/>
        <w:bottom w:val="nil"/>
        <w:right w:val="nil"/>
        <w:between w:val="nil"/>
      </w:pBdr>
      <w:spacing w:line="240" w:lineRule="auto"/>
    </w:pPr>
    <w:r>
      <w:rPr>
        <w:noProof/>
        <w:lang w:val="en-IN"/>
      </w:rPr>
      <w:drawing>
        <wp:inline distT="114300" distB="114300" distL="114300" distR="114300" wp14:anchorId="16B4B91C" wp14:editId="2E2E199A">
          <wp:extent cx="5943600" cy="635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3054"/>
    <w:multiLevelType w:val="multilevel"/>
    <w:tmpl w:val="A9442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DC016CB"/>
    <w:multiLevelType w:val="hybridMultilevel"/>
    <w:tmpl w:val="9CEA606C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4078FA"/>
    <w:multiLevelType w:val="hybridMultilevel"/>
    <w:tmpl w:val="B3B0F88E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486739"/>
    <w:multiLevelType w:val="multilevel"/>
    <w:tmpl w:val="83805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C9F328D"/>
    <w:multiLevelType w:val="multilevel"/>
    <w:tmpl w:val="1430DE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40"/>
    <w:rsid w:val="000007F8"/>
    <w:rsid w:val="0003424C"/>
    <w:rsid w:val="0005627B"/>
    <w:rsid w:val="000757C8"/>
    <w:rsid w:val="00077435"/>
    <w:rsid w:val="00097462"/>
    <w:rsid w:val="000A4C35"/>
    <w:rsid w:val="000B6701"/>
    <w:rsid w:val="000C5CCB"/>
    <w:rsid w:val="000D3F8C"/>
    <w:rsid w:val="000D6AA8"/>
    <w:rsid w:val="000D7372"/>
    <w:rsid w:val="000F2B77"/>
    <w:rsid w:val="000F33B6"/>
    <w:rsid w:val="00114A61"/>
    <w:rsid w:val="0012613E"/>
    <w:rsid w:val="00126E19"/>
    <w:rsid w:val="00141444"/>
    <w:rsid w:val="00142201"/>
    <w:rsid w:val="00151710"/>
    <w:rsid w:val="00152466"/>
    <w:rsid w:val="00152CD6"/>
    <w:rsid w:val="0015763B"/>
    <w:rsid w:val="001674F7"/>
    <w:rsid w:val="00175E3B"/>
    <w:rsid w:val="00183A36"/>
    <w:rsid w:val="001A29EF"/>
    <w:rsid w:val="001A742C"/>
    <w:rsid w:val="001B3D57"/>
    <w:rsid w:val="001C26D1"/>
    <w:rsid w:val="001C5C5B"/>
    <w:rsid w:val="001C6438"/>
    <w:rsid w:val="001D11C3"/>
    <w:rsid w:val="001E27D8"/>
    <w:rsid w:val="00203625"/>
    <w:rsid w:val="002317E3"/>
    <w:rsid w:val="00235753"/>
    <w:rsid w:val="002372F7"/>
    <w:rsid w:val="00244DF8"/>
    <w:rsid w:val="00274C6A"/>
    <w:rsid w:val="00290E38"/>
    <w:rsid w:val="002B348B"/>
    <w:rsid w:val="002C4DD6"/>
    <w:rsid w:val="002C6CBB"/>
    <w:rsid w:val="003052FE"/>
    <w:rsid w:val="00325C88"/>
    <w:rsid w:val="0032795B"/>
    <w:rsid w:val="0034368A"/>
    <w:rsid w:val="003654A1"/>
    <w:rsid w:val="00374723"/>
    <w:rsid w:val="003A50A4"/>
    <w:rsid w:val="003C3F16"/>
    <w:rsid w:val="003D5BDF"/>
    <w:rsid w:val="003F64E8"/>
    <w:rsid w:val="00400BD7"/>
    <w:rsid w:val="004048EC"/>
    <w:rsid w:val="004078C2"/>
    <w:rsid w:val="00411AC6"/>
    <w:rsid w:val="00413D94"/>
    <w:rsid w:val="0045705A"/>
    <w:rsid w:val="004623BB"/>
    <w:rsid w:val="004628C8"/>
    <w:rsid w:val="0048132F"/>
    <w:rsid w:val="00495855"/>
    <w:rsid w:val="004A2BE5"/>
    <w:rsid w:val="004B18BF"/>
    <w:rsid w:val="004C4782"/>
    <w:rsid w:val="004D0B04"/>
    <w:rsid w:val="004D5D4F"/>
    <w:rsid w:val="004E1DEA"/>
    <w:rsid w:val="00513A1E"/>
    <w:rsid w:val="00530932"/>
    <w:rsid w:val="005577DE"/>
    <w:rsid w:val="0057209C"/>
    <w:rsid w:val="00587F53"/>
    <w:rsid w:val="005900C7"/>
    <w:rsid w:val="00594F68"/>
    <w:rsid w:val="005A426B"/>
    <w:rsid w:val="005C4061"/>
    <w:rsid w:val="005C6EAB"/>
    <w:rsid w:val="005F099E"/>
    <w:rsid w:val="005F1041"/>
    <w:rsid w:val="0060454B"/>
    <w:rsid w:val="00606F4D"/>
    <w:rsid w:val="006256F1"/>
    <w:rsid w:val="00641B0F"/>
    <w:rsid w:val="0066420F"/>
    <w:rsid w:val="0068767A"/>
    <w:rsid w:val="006A38B1"/>
    <w:rsid w:val="006B4B64"/>
    <w:rsid w:val="006C0568"/>
    <w:rsid w:val="006C3EE9"/>
    <w:rsid w:val="006D6855"/>
    <w:rsid w:val="006E1E42"/>
    <w:rsid w:val="006E691F"/>
    <w:rsid w:val="006E73CD"/>
    <w:rsid w:val="006F1D5F"/>
    <w:rsid w:val="00715FED"/>
    <w:rsid w:val="00716190"/>
    <w:rsid w:val="00723FDA"/>
    <w:rsid w:val="00731266"/>
    <w:rsid w:val="007359A4"/>
    <w:rsid w:val="0075312D"/>
    <w:rsid w:val="0075439F"/>
    <w:rsid w:val="007619A9"/>
    <w:rsid w:val="00780D76"/>
    <w:rsid w:val="00782353"/>
    <w:rsid w:val="00792AC2"/>
    <w:rsid w:val="007B1C8C"/>
    <w:rsid w:val="007E53AE"/>
    <w:rsid w:val="007F34FE"/>
    <w:rsid w:val="00814D4C"/>
    <w:rsid w:val="008403E9"/>
    <w:rsid w:val="00854DDE"/>
    <w:rsid w:val="008779E7"/>
    <w:rsid w:val="00895FC6"/>
    <w:rsid w:val="008A1F1F"/>
    <w:rsid w:val="008A2821"/>
    <w:rsid w:val="008A5ADD"/>
    <w:rsid w:val="008B0114"/>
    <w:rsid w:val="008B4FF0"/>
    <w:rsid w:val="008C2535"/>
    <w:rsid w:val="008C3962"/>
    <w:rsid w:val="009012F8"/>
    <w:rsid w:val="00913107"/>
    <w:rsid w:val="00922D3F"/>
    <w:rsid w:val="00931208"/>
    <w:rsid w:val="009347AA"/>
    <w:rsid w:val="0093789A"/>
    <w:rsid w:val="0095126A"/>
    <w:rsid w:val="0095545D"/>
    <w:rsid w:val="00956E9A"/>
    <w:rsid w:val="0096449E"/>
    <w:rsid w:val="00971ABD"/>
    <w:rsid w:val="00982919"/>
    <w:rsid w:val="009908D1"/>
    <w:rsid w:val="009A0A4A"/>
    <w:rsid w:val="009D0287"/>
    <w:rsid w:val="009F16A9"/>
    <w:rsid w:val="00A05219"/>
    <w:rsid w:val="00A20AF7"/>
    <w:rsid w:val="00A20DA0"/>
    <w:rsid w:val="00A22D34"/>
    <w:rsid w:val="00A3147D"/>
    <w:rsid w:val="00A53E1D"/>
    <w:rsid w:val="00A55EE2"/>
    <w:rsid w:val="00A8283C"/>
    <w:rsid w:val="00A90ED8"/>
    <w:rsid w:val="00A960FA"/>
    <w:rsid w:val="00AB24B9"/>
    <w:rsid w:val="00AE74D9"/>
    <w:rsid w:val="00B116BA"/>
    <w:rsid w:val="00B25A9F"/>
    <w:rsid w:val="00B33905"/>
    <w:rsid w:val="00B74D79"/>
    <w:rsid w:val="00B7522C"/>
    <w:rsid w:val="00B95D04"/>
    <w:rsid w:val="00BB496F"/>
    <w:rsid w:val="00BE116B"/>
    <w:rsid w:val="00BF4F3A"/>
    <w:rsid w:val="00C0373A"/>
    <w:rsid w:val="00C10612"/>
    <w:rsid w:val="00C35D0B"/>
    <w:rsid w:val="00C67AFD"/>
    <w:rsid w:val="00C72221"/>
    <w:rsid w:val="00C830B4"/>
    <w:rsid w:val="00C97A56"/>
    <w:rsid w:val="00CB5763"/>
    <w:rsid w:val="00CC38F8"/>
    <w:rsid w:val="00CC55C8"/>
    <w:rsid w:val="00CD482E"/>
    <w:rsid w:val="00CF02B4"/>
    <w:rsid w:val="00CF66F8"/>
    <w:rsid w:val="00D00AC6"/>
    <w:rsid w:val="00D15DCD"/>
    <w:rsid w:val="00D36555"/>
    <w:rsid w:val="00DA0D8D"/>
    <w:rsid w:val="00DA1FE5"/>
    <w:rsid w:val="00DA6F98"/>
    <w:rsid w:val="00DD1A39"/>
    <w:rsid w:val="00DE7C32"/>
    <w:rsid w:val="00DF423C"/>
    <w:rsid w:val="00E45C93"/>
    <w:rsid w:val="00E65B40"/>
    <w:rsid w:val="00E7664E"/>
    <w:rsid w:val="00E76F2B"/>
    <w:rsid w:val="00E774BF"/>
    <w:rsid w:val="00E93058"/>
    <w:rsid w:val="00E95813"/>
    <w:rsid w:val="00EA4A50"/>
    <w:rsid w:val="00EA6671"/>
    <w:rsid w:val="00EB297F"/>
    <w:rsid w:val="00EB4A02"/>
    <w:rsid w:val="00EF0281"/>
    <w:rsid w:val="00EF1DC3"/>
    <w:rsid w:val="00EF4F0A"/>
    <w:rsid w:val="00F2107D"/>
    <w:rsid w:val="00F416FA"/>
    <w:rsid w:val="00F42A1F"/>
    <w:rsid w:val="00F548F1"/>
    <w:rsid w:val="00F64CC8"/>
    <w:rsid w:val="00F72354"/>
    <w:rsid w:val="00F840F0"/>
    <w:rsid w:val="00F910D5"/>
    <w:rsid w:val="00F943DD"/>
    <w:rsid w:val="00F974B7"/>
    <w:rsid w:val="00FD56C8"/>
    <w:rsid w:val="00FE2946"/>
    <w:rsid w:val="00FE45D2"/>
    <w:rsid w:val="00FE545B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43CBE"/>
  <w15:docId w15:val="{C0A8EF67-4228-4A4E-9E38-7C43C991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" w:eastAsia="Proxima Nova" w:hAnsi="Proxima Nova" w:cs="Proxima Nova"/>
        <w:sz w:val="22"/>
        <w:szCs w:val="22"/>
        <w:lang w:val="en" w:eastAsia="en-IN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before="0" w:line="240" w:lineRule="auto"/>
    </w:pPr>
    <w:rPr>
      <w:color w:val="00AB44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960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1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rtfolio.greatlearning.in/jammula-nagarjuna-gou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in/nagarjuna-jammul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3</Pages>
  <Words>1042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Jammula Nagarjuna Goud</cp:lastModifiedBy>
  <cp:revision>226</cp:revision>
  <dcterms:created xsi:type="dcterms:W3CDTF">2020-08-30T03:01:00Z</dcterms:created>
  <dcterms:modified xsi:type="dcterms:W3CDTF">2021-01-04T00:02:00Z</dcterms:modified>
</cp:coreProperties>
</file>