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:rsidRPr="007E1C09" w14:paraId="6FC054CA" w14:textId="77777777" w:rsidTr="002430A8">
        <w:trPr>
          <w:trHeight w:val="2160"/>
        </w:trPr>
        <w:tc>
          <w:tcPr>
            <w:tcW w:w="10890" w:type="dxa"/>
            <w:gridSpan w:val="2"/>
            <w:shd w:val="clear" w:color="auto" w:fill="FFFFFF" w:themeFill="background1"/>
          </w:tcPr>
          <w:p w14:paraId="5BD40493" w14:textId="77777777" w:rsidR="007E4D95" w:rsidRPr="007E1C09" w:rsidRDefault="00831F73" w:rsidP="00864FBD">
            <w:pPr>
              <w:ind w:left="-108"/>
            </w:pPr>
            <w:r w:rsidRPr="007E1C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3AA9953" wp14:editId="5753C66E">
                      <wp:simplePos x="0" y="0"/>
                      <wp:positionH relativeFrom="column">
                        <wp:posOffset>2188597</wp:posOffset>
                      </wp:positionH>
                      <wp:positionV relativeFrom="paragraph">
                        <wp:posOffset>23992</wp:posOffset>
                      </wp:positionV>
                      <wp:extent cx="4819650" cy="1357271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1357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F5FA7" w14:textId="77777777" w:rsidR="0021415C" w:rsidRDefault="0021415C" w:rsidP="007F278A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21415C">
                                    <w:rPr>
                                      <w:rFonts w:ascii="Cambria" w:hAnsi="Cambria" w:cs="Tahoma"/>
                                      <w:b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AMRENDRA MISHRA </w:t>
                                  </w:r>
                                </w:p>
                                <w:p w14:paraId="3BF54B7E" w14:textId="77777777" w:rsidR="007F278A" w:rsidRPr="007F278A" w:rsidRDefault="007F278A" w:rsidP="0021415C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i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  <w:p w14:paraId="4C5DFD59" w14:textId="5BD04CBD" w:rsidR="00EF7FC7" w:rsidRDefault="00EF7FC7" w:rsidP="0021415C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D0D4F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Phone: </w:t>
                                  </w:r>
                                  <w:r w:rsidR="0021415C" w:rsidRP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+9</w:t>
                                  </w:r>
                                  <w:r w:rsidR="00A032F5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18197205980</w:t>
                                  </w:r>
                                  <w:r w:rsidR="0021415C" w:rsidRP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</w:t>
                                  </w:r>
                                  <w:r w:rsid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21415C" w:rsidRP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  <w:r w:rsidR="007F278A" w:rsidRPr="00ED0D4F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</w:t>
                                  </w:r>
                                  <w:r w:rsidR="007F278A" w:rsidRPr="00ED0D4F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Email:</w:t>
                                  </w:r>
                                  <w:r w:rsidR="008959CE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21415C" w:rsidRP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amrendram@hotmail.com</w:t>
                                  </w:r>
                                </w:p>
                                <w:p w14:paraId="72CFE437" w14:textId="0B95A746" w:rsidR="0021415C" w:rsidRDefault="0021415C" w:rsidP="0021415C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1415C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Skype ID: amrendram69</w:t>
                                  </w:r>
                                </w:p>
                                <w:p w14:paraId="31A45CDE" w14:textId="29001217" w:rsidR="008B568F" w:rsidRDefault="008B568F" w:rsidP="0021415C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Certifications-ITIL, Green Belt in Six Sigma, SAP HANA, TOGAF 9.2 (Trained), PMP (Trained)</w:t>
                                  </w:r>
                                </w:p>
                                <w:p w14:paraId="02C2CCD5" w14:textId="1BBC3EAE" w:rsidR="00F0227D" w:rsidRDefault="00F0227D" w:rsidP="0021415C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F0227D">
                                    <w:rPr>
                                      <w:rFonts w:ascii="Cambria" w:hAnsi="Cambria" w:cs="Tahoma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BRITISH PASSPORT HOLDER:</w:t>
                                  </w:r>
                                </w:p>
                                <w:p w14:paraId="1C43C255" w14:textId="77777777" w:rsidR="008B568F" w:rsidRPr="00ED0D4F" w:rsidRDefault="008B568F" w:rsidP="0021415C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C730320" w14:textId="77777777" w:rsidR="00CD560B" w:rsidRPr="00EF7FC7" w:rsidRDefault="00EF7FC7" w:rsidP="00EF7FC7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F7FC7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CD560B" w:rsidRPr="00EF7FC7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9953" id="Rectangle 325" o:spid="_x0000_s1026" style="position:absolute;left:0;text-align:left;margin-left:172.35pt;margin-top:1.9pt;width:379.5pt;height:106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" filled="f" stroked="f" strokeweight="2pt">
                      <v:textbox>
                        <w:txbxContent>
                          <w:p w14:paraId="2DAF5FA7" w14:textId="77777777" w:rsidR="0021415C" w:rsidRDefault="0021415C" w:rsidP="007F278A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415C">
                              <w:rPr>
                                <w:rFonts w:ascii="Cambria" w:hAnsi="Cambria" w:cs="Tahoma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AMRENDRA MISHRA </w:t>
                            </w:r>
                          </w:p>
                          <w:p w14:paraId="3BF54B7E" w14:textId="77777777" w:rsidR="007F278A" w:rsidRPr="007F278A" w:rsidRDefault="007F278A" w:rsidP="0021415C">
                            <w:pPr>
                              <w:jc w:val="center"/>
                              <w:rPr>
                                <w:rFonts w:ascii="Cambria" w:hAnsi="Cambria" w:cs="Tahoma"/>
                                <w:i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4C5DFD59" w14:textId="5BD04CBD" w:rsidR="00EF7FC7" w:rsidRDefault="00EF7FC7" w:rsidP="0021415C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D0D4F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Phone: </w:t>
                            </w:r>
                            <w:r w:rsidR="0021415C" w:rsidRP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+9</w:t>
                            </w:r>
                            <w:r w:rsidR="00A032F5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18197205980</w:t>
                            </w:r>
                            <w:r w:rsidR="0021415C" w:rsidRP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21415C" w:rsidRP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7F278A" w:rsidRPr="00ED0D4F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   </w:t>
                            </w:r>
                            <w:r w:rsidR="007F278A" w:rsidRPr="00ED0D4F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 w:rsidR="008959CE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1415C" w:rsidRP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amrendram@hotmail.com</w:t>
                            </w:r>
                          </w:p>
                          <w:p w14:paraId="72CFE437" w14:textId="0B95A746" w:rsidR="0021415C" w:rsidRDefault="0021415C" w:rsidP="0021415C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415C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Skype ID: amrendram69</w:t>
                            </w:r>
                          </w:p>
                          <w:p w14:paraId="31A45CDE" w14:textId="29001217" w:rsidR="008B568F" w:rsidRDefault="008B568F" w:rsidP="0021415C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Certifications-ITIL, Green Belt in Six Sigma, SAP HANA, TOGAF 9.2 (Trained), PMP (Trained)</w:t>
                            </w:r>
                          </w:p>
                          <w:p w14:paraId="02C2CCD5" w14:textId="1BBC3EAE" w:rsidR="00F0227D" w:rsidRDefault="00F0227D" w:rsidP="0021415C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F0227D">
                              <w:rPr>
                                <w:rFonts w:ascii="Cambria" w:hAnsi="Cambria" w:cs="Tahom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BRITISH PASSPORT HOLDER:</w:t>
                            </w:r>
                          </w:p>
                          <w:p w14:paraId="1C43C255" w14:textId="77777777" w:rsidR="008B568F" w:rsidRPr="00ED0D4F" w:rsidRDefault="008B568F" w:rsidP="0021415C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C730320" w14:textId="77777777" w:rsidR="00CD560B" w:rsidRPr="00EF7FC7" w:rsidRDefault="00EF7FC7" w:rsidP="00EF7FC7">
                            <w:pP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F7FC7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CD560B" w:rsidRPr="00EF7FC7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8E9" w:rsidRPr="007E1C09">
              <w:rPr>
                <w:noProof/>
              </w:rPr>
              <w:drawing>
                <wp:inline distT="0" distB="0" distL="0" distR="0" wp14:anchorId="5AB8BAA4" wp14:editId="7BDD0329">
                  <wp:extent cx="7219315" cy="1381125"/>
                  <wp:effectExtent l="0" t="0" r="635" b="952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964" cy="138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7E1C09" w14:paraId="623E3DBA" w14:textId="77777777" w:rsidTr="00732DDF">
        <w:trPr>
          <w:trHeight w:val="270"/>
        </w:trPr>
        <w:tc>
          <w:tcPr>
            <w:tcW w:w="3600" w:type="dxa"/>
            <w:vMerge w:val="restart"/>
            <w:shd w:val="clear" w:color="auto" w:fill="E5E5E5"/>
          </w:tcPr>
          <w:p w14:paraId="4081BDF9" w14:textId="77777777" w:rsidR="00AB7F77" w:rsidRPr="00AB7F77" w:rsidRDefault="00AB7F77" w:rsidP="00AB7F77">
            <w:pPr>
              <w:jc w:val="center"/>
              <w:rPr>
                <w:rFonts w:ascii="Cambria" w:hAnsi="Cambria" w:cs="Tahoma"/>
                <w:b/>
                <w:color w:val="000000" w:themeColor="text1"/>
                <w:sz w:val="8"/>
                <w:szCs w:val="20"/>
              </w:rPr>
            </w:pPr>
          </w:p>
          <w:p w14:paraId="4C61C536" w14:textId="12A13EDB" w:rsidR="00AB7F77" w:rsidRPr="004E3736" w:rsidRDefault="00AB7F77" w:rsidP="00AB7F77">
            <w:pPr>
              <w:jc w:val="center"/>
              <w:rPr>
                <w:rFonts w:ascii="Cambria" w:hAnsi="Cambria" w:cs="Tahoma"/>
                <w:b/>
                <w:bCs/>
                <w:color w:val="1F497D" w:themeColor="text2"/>
                <w:sz w:val="20"/>
                <w:szCs w:val="20"/>
              </w:rPr>
            </w:pPr>
            <w:r w:rsidRPr="004E3736">
              <w:rPr>
                <w:rFonts w:ascii="Cambria" w:hAnsi="Cambria" w:cs="Tahoma"/>
                <w:b/>
                <w:bCs/>
                <w:color w:val="1F497D" w:themeColor="text2"/>
                <w:sz w:val="20"/>
                <w:szCs w:val="20"/>
              </w:rPr>
              <w:t xml:space="preserve">Available </w:t>
            </w:r>
            <w:r w:rsidR="00F0227D" w:rsidRPr="004E3736">
              <w:rPr>
                <w:rFonts w:ascii="Cambria" w:hAnsi="Cambria" w:cs="Tahoma"/>
                <w:b/>
                <w:bCs/>
                <w:color w:val="1F497D" w:themeColor="text2"/>
                <w:sz w:val="20"/>
                <w:szCs w:val="20"/>
              </w:rPr>
              <w:t>immediately</w:t>
            </w:r>
          </w:p>
          <w:p w14:paraId="5DD77498" w14:textId="77777777" w:rsidR="00AB7F77" w:rsidRDefault="00AB7F77"/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7E1C09" w14:paraId="29973A60" w14:textId="77777777" w:rsidTr="007F278A">
              <w:tc>
                <w:tcPr>
                  <w:tcW w:w="3438" w:type="dxa"/>
                </w:tcPr>
                <w:p w14:paraId="2DA0CC1A" w14:textId="77777777" w:rsidR="00ED0D4F" w:rsidRPr="0021415C" w:rsidRDefault="0021415C" w:rsidP="00FB05BC">
                  <w:pPr>
                    <w:rPr>
                      <w:rFonts w:ascii="Tahoma" w:hAnsi="Tahoma" w:cs="Tahoma"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CF3713" wp14:editId="7080C56B">
                        <wp:extent cx="219075" cy="219075"/>
                        <wp:effectExtent l="0" t="0" r="9525" b="9525"/>
                        <wp:docPr id="13" name="Picture 16" descr="core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ore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412E" w:rsidRPr="007E1C09">
                    <w:rPr>
                      <w:rFonts w:ascii="Tahoma" w:hAnsi="Tahoma" w:cs="Tahoma"/>
                      <w:color w:val="F0563D"/>
                      <w:sz w:val="28"/>
                      <w:szCs w:val="28"/>
                    </w:rPr>
                    <w:t xml:space="preserve"> </w:t>
                  </w:r>
                  <w:r w:rsidR="00E5412E" w:rsidRPr="007E1C09">
                    <w:rPr>
                      <w:rFonts w:ascii="Tahoma" w:hAnsi="Tahoma" w:cs="Tahoma"/>
                      <w:color w:val="365F91" w:themeColor="accent1" w:themeShade="BF"/>
                      <w:sz w:val="28"/>
                      <w:szCs w:val="28"/>
                    </w:rPr>
                    <w:t>Key Skills</w:t>
                  </w:r>
                </w:p>
                <w:p w14:paraId="0CC2D5F8" w14:textId="77777777" w:rsidR="00E5412E" w:rsidRPr="0021415C" w:rsidRDefault="0021415C" w:rsidP="00FB05BC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IT Solution Architecture</w:t>
                  </w:r>
                </w:p>
              </w:tc>
            </w:tr>
            <w:tr w:rsidR="00E5412E" w:rsidRPr="007E1C09" w14:paraId="104D4DA2" w14:textId="77777777" w:rsidTr="007F278A">
              <w:trPr>
                <w:trHeight w:val="332"/>
              </w:trPr>
              <w:tc>
                <w:tcPr>
                  <w:tcW w:w="3438" w:type="dxa"/>
                </w:tcPr>
                <w:p w14:paraId="29A73FF4" w14:textId="77777777" w:rsidR="00E5412E" w:rsidRPr="007E1C09" w:rsidRDefault="00FB05BC" w:rsidP="00E5412E">
                  <w:pPr>
                    <w:rPr>
                      <w:rFonts w:ascii="Cambria" w:hAnsi="Cambria"/>
                      <w:b/>
                    </w:rPr>
                  </w:pPr>
                  <w:r w:rsidRPr="007E1C09">
                    <w:rPr>
                      <w:rFonts w:ascii="Cambria" w:hAnsi="Cambria"/>
                      <w:b/>
                      <w:noProof/>
                    </w:rPr>
                    <w:drawing>
                      <wp:inline distT="0" distB="0" distL="0" distR="0" wp14:anchorId="17227AD5" wp14:editId="20CEF2A8">
                        <wp:extent cx="2038350" cy="114300"/>
                        <wp:effectExtent l="0" t="0" r="0" b="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470C053B" w14:textId="77777777" w:rsidTr="007F278A">
              <w:tc>
                <w:tcPr>
                  <w:tcW w:w="3438" w:type="dxa"/>
                </w:tcPr>
                <w:p w14:paraId="00A7F91A" w14:textId="77777777" w:rsidR="00E5412E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IT Application Architecture</w:t>
                  </w:r>
                </w:p>
              </w:tc>
            </w:tr>
            <w:tr w:rsidR="00E5412E" w:rsidRPr="007E1C09" w14:paraId="0BBEC752" w14:textId="77777777" w:rsidTr="007F278A">
              <w:trPr>
                <w:trHeight w:val="368"/>
              </w:trPr>
              <w:tc>
                <w:tcPr>
                  <w:tcW w:w="3438" w:type="dxa"/>
                </w:tcPr>
                <w:p w14:paraId="33317769" w14:textId="77777777" w:rsidR="00E5412E" w:rsidRPr="0021415C" w:rsidRDefault="00FB05B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E3FD021" wp14:editId="31204533">
                        <wp:extent cx="2038350" cy="114300"/>
                        <wp:effectExtent l="0" t="0" r="0" b="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357952D7" w14:textId="77777777" w:rsidTr="007F278A">
              <w:tc>
                <w:tcPr>
                  <w:tcW w:w="3438" w:type="dxa"/>
                </w:tcPr>
                <w:p w14:paraId="30F155E7" w14:textId="77777777" w:rsidR="00E5412E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Solution Design</w:t>
                  </w:r>
                </w:p>
              </w:tc>
            </w:tr>
            <w:tr w:rsidR="00E5412E" w:rsidRPr="007E1C09" w14:paraId="63A5C9D4" w14:textId="77777777" w:rsidTr="007F278A">
              <w:trPr>
                <w:trHeight w:val="368"/>
              </w:trPr>
              <w:tc>
                <w:tcPr>
                  <w:tcW w:w="3438" w:type="dxa"/>
                </w:tcPr>
                <w:p w14:paraId="0A6BC65E" w14:textId="77777777" w:rsidR="00E5412E" w:rsidRPr="0021415C" w:rsidRDefault="00E5412E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E0B8CBF" wp14:editId="5C233F58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38B95CEE" w14:textId="77777777" w:rsidTr="007F278A">
              <w:tc>
                <w:tcPr>
                  <w:tcW w:w="3438" w:type="dxa"/>
                </w:tcPr>
                <w:p w14:paraId="6A3CC75E" w14:textId="77777777" w:rsidR="00E5412E" w:rsidRPr="0021415C" w:rsidRDefault="0061537B" w:rsidP="00FB05BC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Software evaluation</w:t>
                  </w:r>
                </w:p>
              </w:tc>
            </w:tr>
            <w:tr w:rsidR="00E5412E" w:rsidRPr="007E1C09" w14:paraId="362D06FD" w14:textId="77777777" w:rsidTr="007F278A">
              <w:trPr>
                <w:trHeight w:val="368"/>
              </w:trPr>
              <w:tc>
                <w:tcPr>
                  <w:tcW w:w="3438" w:type="dxa"/>
                </w:tcPr>
                <w:p w14:paraId="3A2EF300" w14:textId="77777777" w:rsidR="00E5412E" w:rsidRPr="0021415C" w:rsidRDefault="00FB05B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F420981" wp14:editId="33738157">
                        <wp:extent cx="2038350" cy="114300"/>
                        <wp:effectExtent l="0" t="0" r="0" b="0"/>
                        <wp:docPr id="299" name="Picture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47065C67" w14:textId="77777777" w:rsidTr="007F278A">
              <w:tc>
                <w:tcPr>
                  <w:tcW w:w="3438" w:type="dxa"/>
                </w:tcPr>
                <w:p w14:paraId="7871F664" w14:textId="2326720E" w:rsidR="00E5412E" w:rsidRPr="0021415C" w:rsidRDefault="002D2E00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Stakeholder Management</w:t>
                  </w:r>
                </w:p>
              </w:tc>
            </w:tr>
            <w:tr w:rsidR="00E5412E" w:rsidRPr="007E1C09" w14:paraId="430060EC" w14:textId="77777777" w:rsidTr="007F278A">
              <w:trPr>
                <w:trHeight w:val="368"/>
              </w:trPr>
              <w:tc>
                <w:tcPr>
                  <w:tcW w:w="3438" w:type="dxa"/>
                </w:tcPr>
                <w:p w14:paraId="5A13C1D8" w14:textId="77777777" w:rsidR="00E5412E" w:rsidRPr="0021415C" w:rsidRDefault="00FB05B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135BA86" wp14:editId="3541914E">
                        <wp:extent cx="2038350" cy="114300"/>
                        <wp:effectExtent l="0" t="0" r="0" b="0"/>
                        <wp:docPr id="300" name="Picture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25A5F7F5" w14:textId="77777777" w:rsidTr="007F278A">
              <w:tc>
                <w:tcPr>
                  <w:tcW w:w="3438" w:type="dxa"/>
                </w:tcPr>
                <w:p w14:paraId="00931554" w14:textId="77777777" w:rsidR="00E5412E" w:rsidRPr="0021415C" w:rsidRDefault="0061537B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Disaster Recovery</w:t>
                  </w:r>
                </w:p>
              </w:tc>
            </w:tr>
            <w:tr w:rsidR="00E5412E" w:rsidRPr="007E1C09" w14:paraId="32AF2EE4" w14:textId="77777777" w:rsidTr="0061537B">
              <w:trPr>
                <w:trHeight w:val="67"/>
              </w:trPr>
              <w:tc>
                <w:tcPr>
                  <w:tcW w:w="3438" w:type="dxa"/>
                </w:tcPr>
                <w:p w14:paraId="6B262D92" w14:textId="77777777" w:rsidR="00E5412E" w:rsidRPr="0021415C" w:rsidRDefault="00E5412E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F702318" wp14:editId="7BFF2DAD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75E3825A" w14:textId="77777777" w:rsidTr="007F278A">
              <w:trPr>
                <w:trHeight w:val="80"/>
              </w:trPr>
              <w:tc>
                <w:tcPr>
                  <w:tcW w:w="3438" w:type="dxa"/>
                </w:tcPr>
                <w:p w14:paraId="05A6B1D4" w14:textId="4F164F4D" w:rsidR="0021415C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</w:p>
                <w:p w14:paraId="6700D30D" w14:textId="77777777" w:rsidR="0021415C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IT Infrastructure Management</w:t>
                  </w:r>
                </w:p>
                <w:p w14:paraId="25AD8D0A" w14:textId="77777777" w:rsidR="0021415C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7883D83" wp14:editId="10AC8137">
                        <wp:extent cx="203835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088104" w14:textId="77777777" w:rsidR="0021415C" w:rsidRPr="0021415C" w:rsidRDefault="0021415C" w:rsidP="00E5412E">
                  <w:pPr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b/>
                      <w:sz w:val="20"/>
                      <w:szCs w:val="20"/>
                    </w:rPr>
                    <w:t>Team Management</w:t>
                  </w:r>
                </w:p>
                <w:p w14:paraId="774A3BC2" w14:textId="77777777" w:rsidR="0021415C" w:rsidRPr="0021415C" w:rsidRDefault="0021415C" w:rsidP="00E5412E">
                  <w:pPr>
                    <w:rPr>
                      <w:rFonts w:asciiTheme="majorHAnsi" w:hAnsiTheme="majorHAnsi" w:cs="Calibri"/>
                      <w:sz w:val="20"/>
                      <w:szCs w:val="20"/>
                    </w:rPr>
                  </w:pPr>
                  <w:r w:rsidRPr="0021415C">
                    <w:rPr>
                      <w:rFonts w:asciiTheme="majorHAnsi" w:hAnsiTheme="majorHAnsi" w:cs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44E5DE6A" wp14:editId="419274A1">
                        <wp:extent cx="2038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637E8D94" w14:textId="77777777" w:rsidTr="007F278A">
              <w:trPr>
                <w:trHeight w:val="368"/>
              </w:trPr>
              <w:tc>
                <w:tcPr>
                  <w:tcW w:w="3438" w:type="dxa"/>
                </w:tcPr>
                <w:p w14:paraId="340CA0B8" w14:textId="77777777" w:rsidR="00E5412E" w:rsidRPr="007E1C09" w:rsidRDefault="007F278A" w:rsidP="00E5412E">
                  <w:pPr>
                    <w:rPr>
                      <w:noProof/>
                    </w:rPr>
                  </w:pPr>
                  <w:r w:rsidRPr="007E1C09">
                    <w:rPr>
                      <w:noProof/>
                    </w:rPr>
                    <w:drawing>
                      <wp:inline distT="0" distB="0" distL="0" distR="0" wp14:anchorId="2A912273" wp14:editId="1CE36714">
                        <wp:extent cx="228600" cy="228600"/>
                        <wp:effectExtent l="0" t="0" r="0" b="0"/>
                        <wp:docPr id="30" name="Picture 30" descr="softskills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oftskills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1C09">
                    <w:rPr>
                      <w:rFonts w:ascii="Tahoma" w:hAnsi="Tahoma" w:cs="Tahoma"/>
                      <w:color w:val="F0563D"/>
                      <w:sz w:val="28"/>
                      <w:szCs w:val="28"/>
                    </w:rPr>
                    <w:t xml:space="preserve"> </w:t>
                  </w:r>
                  <w:r w:rsidRPr="007E1C09">
                    <w:rPr>
                      <w:rFonts w:ascii="Tahoma" w:hAnsi="Tahoma" w:cs="Tahoma"/>
                      <w:color w:val="365F91" w:themeColor="accent1" w:themeShade="BF"/>
                      <w:sz w:val="28"/>
                      <w:szCs w:val="28"/>
                    </w:rPr>
                    <w:t>Soft Skills</w:t>
                  </w:r>
                </w:p>
              </w:tc>
            </w:tr>
            <w:tr w:rsidR="00E5412E" w:rsidRPr="007E1C09" w14:paraId="6EEC2BF6" w14:textId="77777777" w:rsidTr="007F278A">
              <w:tc>
                <w:tcPr>
                  <w:tcW w:w="3438" w:type="dxa"/>
                </w:tcPr>
                <w:p w14:paraId="090A65B3" w14:textId="77777777" w:rsidR="00E5412E" w:rsidRPr="007E1C09" w:rsidRDefault="007F278A" w:rsidP="00E5412E">
                  <w:pPr>
                    <w:rPr>
                      <w:rFonts w:cs="Calibri"/>
                    </w:rPr>
                  </w:pPr>
                  <w:r w:rsidRPr="007E1C09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5AF620D0" wp14:editId="2F55AE65">
                            <wp:simplePos x="0" y="0"/>
                            <wp:positionH relativeFrom="column">
                              <wp:posOffset>1005840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028700" cy="2057400"/>
                            <wp:effectExtent l="0" t="0" r="0" b="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870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8227F" w14:textId="77777777" w:rsidR="007F278A" w:rsidRPr="00D23003" w:rsidRDefault="007F278A" w:rsidP="007F278A">
                                        <w:pPr>
                                          <w:jc w:val="center"/>
                                          <w:rPr>
                                            <w:color w:val="10AAAD"/>
                                          </w:rPr>
                                        </w:pPr>
                                        <w:r w:rsidRPr="00D23003">
                                          <w:rPr>
                                            <w:noProof/>
                                            <w:color w:val="10AAAD"/>
                                          </w:rPr>
                                          <w:drawing>
                                            <wp:inline distT="0" distB="0" distL="0" distR="0" wp14:anchorId="48A9FC82" wp14:editId="3C48DF7E">
                                              <wp:extent cx="228600" cy="228600"/>
                                              <wp:effectExtent l="0" t="0" r="0" b="0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llaborator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10AAAD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t>Collaborator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noProof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52B2BD90" wp14:editId="2E1F2085">
                                              <wp:extent cx="228600" cy="228600"/>
                                              <wp:effectExtent l="0" t="0" r="0" b="0"/>
                                              <wp:docPr id="9" name="Picture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mmunicator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Communicator   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noProof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7B2F54AC" wp14:editId="61D039D3">
                                              <wp:extent cx="228600" cy="228600"/>
                                              <wp:effectExtent l="0" t="0" r="0" b="0"/>
                                              <wp:docPr id="16" name="Picture 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lanner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 Planner</w:t>
                                        </w:r>
                                      </w:p>
                                      <w:p w14:paraId="1100298C" w14:textId="77777777" w:rsidR="007F278A" w:rsidRDefault="007F278A" w:rsidP="007F278A">
                                        <w:pPr>
                                          <w:jc w:val="center"/>
                                        </w:pPr>
                                        <w:r w:rsidRPr="00D23003">
                                          <w:rPr>
                                            <w:color w:val="10AAAD"/>
                                          </w:rPr>
                                          <w:t xml:space="preserve">                      </w:t>
                                        </w:r>
                                        <w:r>
                                          <w:rPr>
                                            <w:color w:val="10AAAD"/>
                                          </w:rPr>
                                          <w:t xml:space="preserve">  </w:t>
                                        </w:r>
                                        <w:r w:rsidRPr="00D23003">
                                          <w:rPr>
                                            <w:color w:val="10AAAD"/>
                                          </w:rP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5AF620D0" id="Rectangle 8" o:spid="_x0000_s1027" style="position:absolute;margin-left:79.2pt;margin-top:.35pt;width:81pt;height:162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" filled="f" stroked="f" strokeweight="2pt">
                            <v:textbox>
                              <w:txbxContent>
                                <w:p w14:paraId="1768227F" w14:textId="77777777" w:rsidR="007F278A" w:rsidRPr="00D23003" w:rsidRDefault="007F278A" w:rsidP="007F278A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 w:rsidRPr="00D23003">
                                    <w:rPr>
                                      <w:noProof/>
                                      <w:color w:val="10AAAD"/>
                                    </w:rPr>
                                    <w:drawing>
                                      <wp:inline distT="0" distB="0" distL="0" distR="0" wp14:anchorId="48A9FC82" wp14:editId="3C48DF7E">
                                        <wp:extent cx="228600" cy="2286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10AAAD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2B2BD90" wp14:editId="2E1F2085">
                                        <wp:extent cx="228600" cy="2286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Communicator   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B2F54AC" wp14:editId="61D039D3">
                                        <wp:extent cx="228600" cy="2286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lanner24x24icons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Planner</w:t>
                                  </w:r>
                                </w:p>
                                <w:p w14:paraId="1100298C" w14:textId="77777777" w:rsidR="007F278A" w:rsidRDefault="007F278A" w:rsidP="007F278A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color w:val="10AAAD"/>
                                    </w:rPr>
                                    <w:t xml:space="preserve">  </w:t>
                                  </w: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E1C09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05102293" wp14:editId="570B18A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019175" cy="2066925"/>
                            <wp:effectExtent l="0" t="0" r="0" b="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19175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5277510" w14:textId="77777777" w:rsidR="007F278A" w:rsidRDefault="007F278A" w:rsidP="007F278A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C4750DC" wp14:editId="26F5CF68">
                                              <wp:extent cx="228600" cy="228600"/>
                                              <wp:effectExtent l="0" t="0" r="0" b="0"/>
                                              <wp:docPr id="29" name="Picture 2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hangeagent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55C2A59A" w14:textId="77777777" w:rsidR="007F278A" w:rsidRPr="00D23003" w:rsidRDefault="007F278A" w:rsidP="007F278A">
                                        <w:pPr>
                                          <w:jc w:val="center"/>
                                          <w:rPr>
                                            <w:color w:val="10AAAD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t xml:space="preserve">Decision- Maker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 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noProof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3F228732" wp14:editId="2AA96EC5">
                                              <wp:extent cx="228600" cy="228600"/>
                                              <wp:effectExtent l="0" t="0" r="0" b="0"/>
                                              <wp:docPr id="31" name="Picture 3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leader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 xml:space="preserve">Motivational Leader 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noProof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410B3ABB" wp14:editId="66D8F67E">
                                              <wp:extent cx="228600" cy="228600"/>
                                              <wp:effectExtent l="0" t="0" r="0" b="0"/>
                                              <wp:docPr id="32" name="Picture 3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thinker24x24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  <w:t>Thinker</w:t>
                                        </w:r>
                                        <w:r w:rsidRPr="00D93F6E">
                                          <w:rPr>
                                            <w:rFonts w:ascii="Tahoma" w:hAnsi="Tahoma" w:cs="Tahoma"/>
                                            <w:color w:val="365F91" w:themeColor="accent1" w:themeShade="BF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color w:val="10AAAD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  <w:p w14:paraId="2757E707" w14:textId="77777777" w:rsidR="007F278A" w:rsidRDefault="007F278A" w:rsidP="007F278A">
                                        <w:pPr>
                                          <w:jc w:val="center"/>
                                        </w:pPr>
                                        <w:r w:rsidRPr="00D23003">
                                          <w:rPr>
                                            <w:color w:val="10AAAD"/>
                                          </w:rPr>
                                          <w:t xml:space="preserve">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102293" id="Rectangle 3" o:spid="_x0000_s1028" style="position:absolute;margin-left:2.7pt;margin-top:1.1pt;width:80.25pt;height:16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" filled="f" stroked="f" strokeweight="2pt">
                            <v:textbox>
                              <w:txbxContent>
                                <w:p w14:paraId="05277510" w14:textId="77777777" w:rsidR="007F278A" w:rsidRDefault="007F278A" w:rsidP="007F27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750DC" wp14:editId="26F5CF68">
                                        <wp:extent cx="228600" cy="228600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C2A59A" w14:textId="77777777" w:rsidR="007F278A" w:rsidRPr="00D23003" w:rsidRDefault="007F278A" w:rsidP="007F278A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Decision- Maker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F228732" wp14:editId="2AA96EC5">
                                        <wp:extent cx="228600" cy="228600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Motivational Leader 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10B3ABB" wp14:editId="66D8F67E">
                                        <wp:extent cx="228600" cy="228600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>Thinker</w:t>
                                  </w:r>
                                  <w:r w:rsidRPr="00D93F6E">
                                    <w:rPr>
                                      <w:rFonts w:ascii="Tahoma" w:hAnsi="Tahom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10AAA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2757E707" w14:textId="77777777" w:rsidR="007F278A" w:rsidRDefault="007F278A" w:rsidP="007F278A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E1C09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5FBC86F1" wp14:editId="5E91BD11">
                        <wp:extent cx="2038350" cy="21526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oftskills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4742" cy="2148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7E1C09" w14:paraId="6A29AAFF" w14:textId="77777777" w:rsidTr="007F278A">
              <w:trPr>
                <w:trHeight w:val="80"/>
              </w:trPr>
              <w:tc>
                <w:tcPr>
                  <w:tcW w:w="3438" w:type="dxa"/>
                </w:tcPr>
                <w:p w14:paraId="755F7573" w14:textId="77777777" w:rsidR="00AB7F77" w:rsidRPr="007E1C09" w:rsidRDefault="00AB7F77" w:rsidP="00E5412E">
                  <w:pPr>
                    <w:rPr>
                      <w:noProof/>
                    </w:rPr>
                  </w:pPr>
                </w:p>
              </w:tc>
            </w:tr>
          </w:tbl>
          <w:p w14:paraId="5B91D9F8" w14:textId="77777777" w:rsidR="00E5412E" w:rsidRPr="007E1C09" w:rsidRDefault="00E5412E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563D710" w14:textId="77777777" w:rsidR="00084BFE" w:rsidRPr="00AB7F77" w:rsidRDefault="00AB7F77" w:rsidP="001D27E7">
            <w:pPr>
              <w:overflowPunct w:val="0"/>
              <w:autoSpaceDE w:val="0"/>
              <w:autoSpaceDN w:val="0"/>
              <w:adjustRightInd w:val="0"/>
              <w:ind w:right="14"/>
              <w:jc w:val="center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E5949">
              <w:rPr>
                <w:rFonts w:ascii="Cambria" w:hAnsi="Cambria"/>
                <w:sz w:val="20"/>
                <w:szCs w:val="20"/>
              </w:rPr>
              <w:t>Distinguished abilities in suggesting technology-based solutions for enhancing functional efficiency of the organization, achieving business excellence and ensuring delivery of technical service</w:t>
            </w:r>
          </w:p>
        </w:tc>
      </w:tr>
      <w:tr w:rsidR="00E5412E" w:rsidRPr="007E1C09" w14:paraId="0ACB8A99" w14:textId="77777777" w:rsidTr="00732DDF">
        <w:trPr>
          <w:trHeight w:val="378"/>
        </w:trPr>
        <w:tc>
          <w:tcPr>
            <w:tcW w:w="3600" w:type="dxa"/>
            <w:vMerge/>
            <w:shd w:val="clear" w:color="auto" w:fill="E5E5E5"/>
          </w:tcPr>
          <w:p w14:paraId="08D2FC43" w14:textId="77777777" w:rsidR="00E5412E" w:rsidRPr="007E1C09" w:rsidRDefault="00E5412E" w:rsidP="003C273F"/>
        </w:tc>
        <w:tc>
          <w:tcPr>
            <w:tcW w:w="7290" w:type="dxa"/>
            <w:shd w:val="clear" w:color="auto" w:fill="FFFFFF" w:themeFill="background1"/>
          </w:tcPr>
          <w:p w14:paraId="21245B33" w14:textId="77777777" w:rsidR="00E5412E" w:rsidRPr="007E1C09" w:rsidRDefault="00E5412E" w:rsidP="00F43420">
            <w:r w:rsidRPr="007E1C09">
              <w:rPr>
                <w:noProof/>
                <w:color w:val="70AD47"/>
              </w:rPr>
              <w:drawing>
                <wp:inline distT="0" distB="0" distL="0" distR="0" wp14:anchorId="180F1623" wp14:editId="15D0F1D8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C09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7E1C09">
              <w:rPr>
                <w:rFonts w:ascii="Tahoma" w:hAnsi="Tahoma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R="00E5412E" w:rsidRPr="007E1C09" w14:paraId="6CC8499C" w14:textId="77777777" w:rsidTr="00732DDF">
        <w:trPr>
          <w:trHeight w:val="9810"/>
        </w:trPr>
        <w:tc>
          <w:tcPr>
            <w:tcW w:w="3600" w:type="dxa"/>
            <w:vMerge/>
            <w:shd w:val="clear" w:color="auto" w:fill="E5E5E5"/>
          </w:tcPr>
          <w:p w14:paraId="3D90C59B" w14:textId="77777777" w:rsidR="00E5412E" w:rsidRPr="007E1C09" w:rsidRDefault="00E5412E" w:rsidP="00F43420"/>
        </w:tc>
        <w:tc>
          <w:tcPr>
            <w:tcW w:w="7290" w:type="dxa"/>
            <w:shd w:val="clear" w:color="auto" w:fill="FFFFFF" w:themeFill="background1"/>
          </w:tcPr>
          <w:p w14:paraId="75F9A3B9" w14:textId="77777777" w:rsidR="0021415C" w:rsidRPr="0021415C" w:rsidRDefault="0021415C" w:rsidP="002141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Technical expertise in leading efforts to architect, design, develop, and implement technology-enabled business and technical information solutions encompassing multiple specializations, platforms, and technologies</w:t>
            </w:r>
          </w:p>
          <w:p w14:paraId="050AD6F0" w14:textId="77777777" w:rsidR="0021415C" w:rsidRPr="0021415C" w:rsidRDefault="0021415C" w:rsidP="002141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Skilled in defining the appropriate data architecture vision, strategy, principles and standards; knowledge in mapping business requirements and designing customized solutions</w:t>
            </w:r>
          </w:p>
          <w:p w14:paraId="0BE469DE" w14:textId="0CDD28B5" w:rsidR="0021415C" w:rsidRDefault="0021415C" w:rsidP="002141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 xml:space="preserve">Bridging the gap between Architecture and Delivery to ensure value-driven product development of high  quality solutions </w:t>
            </w:r>
          </w:p>
          <w:p w14:paraId="1B6F58AF" w14:textId="27DFE038" w:rsidR="00304F6C" w:rsidRPr="0021415C" w:rsidRDefault="00304F6C" w:rsidP="002141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Lead Enterprise Architecture team for Business, Data, Application and Technology Architecture</w:t>
            </w:r>
          </w:p>
          <w:p w14:paraId="1AACDA9B" w14:textId="77777777" w:rsidR="0021415C" w:rsidRPr="0021415C" w:rsidRDefault="0021415C" w:rsidP="002430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Steered efforts in creating technical solution designs after performing IT infrastructure architectural assessments; developed work products like technical solution design documents, architectural overview diagrams, operational models and deployment models for IT infrastructure engagements</w:t>
            </w:r>
          </w:p>
          <w:p w14:paraId="744B1A29" w14:textId="77777777" w:rsidR="0021415C" w:rsidRPr="0021415C" w:rsidRDefault="0021415C" w:rsidP="002141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Gained multi-geographical exposure by working in UK, Saudi Arabia, USA and Germany</w:t>
            </w:r>
          </w:p>
          <w:p w14:paraId="00379D65" w14:textId="77777777" w:rsidR="002430A8" w:rsidRPr="0061537B" w:rsidRDefault="0021415C" w:rsidP="003E799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1537B">
              <w:rPr>
                <w:rFonts w:ascii="Cambria" w:hAnsi="Cambria"/>
                <w:sz w:val="20"/>
                <w:szCs w:val="20"/>
              </w:rPr>
              <w:t xml:space="preserve">A perfect people manager; led several teams </w:t>
            </w:r>
            <w:r w:rsidR="0061537B">
              <w:rPr>
                <w:rFonts w:ascii="Cambria" w:hAnsi="Cambria"/>
                <w:sz w:val="20"/>
                <w:szCs w:val="20"/>
              </w:rPr>
              <w:t>in the past</w:t>
            </w:r>
          </w:p>
          <w:p w14:paraId="709DE0F6" w14:textId="77777777" w:rsidR="002430A8" w:rsidRPr="0021415C" w:rsidRDefault="002430A8" w:rsidP="002430A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CC4330" w14:textId="77777777" w:rsidR="0021415C" w:rsidRDefault="0021415C" w:rsidP="0021415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 w:rsidRPr="002430A8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>Career Timeline</w:t>
            </w:r>
            <w:r w:rsidR="002430A8" w:rsidRPr="002430A8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14:paraId="7E3A8065" w14:textId="77777777" w:rsidR="00845687" w:rsidRPr="007E1C09" w:rsidRDefault="002430A8" w:rsidP="0021415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DA96A2" wp14:editId="5BD169F1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73660</wp:posOffset>
                      </wp:positionV>
                      <wp:extent cx="1085850" cy="2952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55DAA" w14:textId="77777777" w:rsidR="002430A8" w:rsidRPr="002430A8" w:rsidRDefault="002430A8" w:rsidP="002430A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30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Oct’18-Present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A9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9" type="#_x0000_t202" style="position:absolute;left:0;text-align:left;margin-left:270.6pt;margin-top:5.8pt;width:8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" filled="f" stroked="f" strokeweight=".5pt">
                      <v:textbox>
                        <w:txbxContent>
                          <w:p w14:paraId="20855DAA" w14:textId="77777777" w:rsidR="002430A8" w:rsidRPr="002430A8" w:rsidRDefault="002430A8" w:rsidP="002430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0A8">
                              <w:rPr>
                                <w:b/>
                                <w:sz w:val="20"/>
                                <w:szCs w:val="20"/>
                              </w:rPr>
                              <w:t>Oct’18-Present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0BDA1906" wp14:editId="48FE9FD2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204471</wp:posOffset>
                  </wp:positionV>
                  <wp:extent cx="4143375" cy="1924050"/>
                  <wp:effectExtent l="50800" t="0" r="47625" b="0"/>
                  <wp:wrapNone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5C9B8D" w14:textId="77777777" w:rsidR="007F278A" w:rsidRPr="007E1C09" w:rsidRDefault="002430A8" w:rsidP="002925E3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460E4F" wp14:editId="799FD06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765810</wp:posOffset>
                      </wp:positionV>
                      <wp:extent cx="1085850" cy="29527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37A42" w14:textId="77777777" w:rsidR="002430A8" w:rsidRPr="002430A8" w:rsidRDefault="002430A8" w:rsidP="002430A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30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Feb’07-Aug’13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0E4F" id="Text Box 22" o:spid="_x0000_s1030" type="#_x0000_t202" style="position:absolute;left:0;text-align:left;margin-left:-1.65pt;margin-top:60.3pt;width:85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" filled="f" stroked="f" strokeweight=".5pt">
                      <v:textbox>
                        <w:txbxContent>
                          <w:p w14:paraId="08737A42" w14:textId="77777777" w:rsidR="002430A8" w:rsidRPr="002430A8" w:rsidRDefault="002430A8" w:rsidP="002430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0A8">
                              <w:rPr>
                                <w:b/>
                                <w:sz w:val="20"/>
                                <w:szCs w:val="20"/>
                              </w:rPr>
                              <w:t>Feb’07-Aug’13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0BDCD0" wp14:editId="7922CABC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511175</wp:posOffset>
                      </wp:positionV>
                      <wp:extent cx="1085850" cy="2952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EFB11" w14:textId="77777777" w:rsidR="002430A8" w:rsidRPr="002430A8" w:rsidRDefault="002430A8" w:rsidP="002430A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30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Sep’13-Mar’14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DCD0" id="Text Box 21" o:spid="_x0000_s1031" type="#_x0000_t202" style="position:absolute;left:0;text-align:left;margin-left:63.6pt;margin-top:40.25pt;width:85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" filled="f" stroked="f" strokeweight=".5pt">
                      <v:textbox>
                        <w:txbxContent>
                          <w:p w14:paraId="390EFB11" w14:textId="77777777" w:rsidR="002430A8" w:rsidRPr="002430A8" w:rsidRDefault="002430A8" w:rsidP="002430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0A8">
                              <w:rPr>
                                <w:b/>
                                <w:sz w:val="20"/>
                                <w:szCs w:val="20"/>
                              </w:rPr>
                              <w:t>Sep’13-Mar’14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C890D3" wp14:editId="1768C93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343535</wp:posOffset>
                      </wp:positionV>
                      <wp:extent cx="1085850" cy="2952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97980" w14:textId="77777777" w:rsidR="002430A8" w:rsidRPr="002430A8" w:rsidRDefault="002430A8" w:rsidP="002430A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30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Apr’14-Apr’16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90D3" id="Text Box 20" o:spid="_x0000_s1032" type="#_x0000_t202" style="position:absolute;left:0;text-align:left;margin-left:134.85pt;margin-top:27.05pt;width:85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" filled="f" stroked="f" strokeweight=".5pt">
                      <v:textbox>
                        <w:txbxContent>
                          <w:p w14:paraId="5B797980" w14:textId="77777777" w:rsidR="002430A8" w:rsidRPr="002430A8" w:rsidRDefault="002430A8" w:rsidP="002430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0A8">
                              <w:rPr>
                                <w:b/>
                                <w:sz w:val="20"/>
                                <w:szCs w:val="20"/>
                              </w:rPr>
                              <w:t>Apr’14-Apr’16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D1A27" wp14:editId="6DE120B5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137160</wp:posOffset>
                      </wp:positionV>
                      <wp:extent cx="1085850" cy="2952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E61E1" w14:textId="77777777" w:rsidR="002430A8" w:rsidRPr="002430A8" w:rsidRDefault="002430A8" w:rsidP="002430A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30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Apr’16-Oct’18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1A27" id="Text Box 18" o:spid="_x0000_s1033" type="#_x0000_t202" style="position:absolute;left:0;text-align:left;margin-left:197.1pt;margin-top:10.8pt;width:8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" filled="f" stroked="f" strokeweight=".5pt">
                      <v:textbox>
                        <w:txbxContent>
                          <w:p w14:paraId="019E61E1" w14:textId="77777777" w:rsidR="002430A8" w:rsidRPr="002430A8" w:rsidRDefault="002430A8" w:rsidP="002430A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30A8">
                              <w:rPr>
                                <w:b/>
                                <w:sz w:val="20"/>
                                <w:szCs w:val="20"/>
                              </w:rPr>
                              <w:t>Apr’16-Oct’18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DDF">
              <w:rPr>
                <w:rFonts w:ascii="Cambria" w:hAnsi="Cambria" w:cs="Tahom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0B0B816" wp14:editId="46931968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1252855</wp:posOffset>
                  </wp:positionV>
                  <wp:extent cx="685800" cy="384048"/>
                  <wp:effectExtent l="0" t="0" r="0" b="0"/>
                  <wp:wrapNone/>
                  <wp:docPr id="5" name="Picture 5" descr="C:\Users\isha.gupta\Desktop\2019\February 2019\Amrendra M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sha.gupta\Desktop\2019\February 2019\Amrendra M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30A8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4427689" wp14:editId="54CA31BF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995680</wp:posOffset>
                  </wp:positionV>
                  <wp:extent cx="676569" cy="352425"/>
                  <wp:effectExtent l="0" t="0" r="9525" b="0"/>
                  <wp:wrapNone/>
                  <wp:docPr id="14" name="Picture 14" descr="C:\Users\isha.gupta\Desktop\2019\February 2019\Amrendra M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sha.gupta\Desktop\2019\February 2019\Amrendra M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69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DDF">
              <w:rPr>
                <w:rFonts w:ascii="Cambria" w:hAnsi="Cambria" w:cs="Tahom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6BE34D44" wp14:editId="0A182497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766445</wp:posOffset>
                  </wp:positionV>
                  <wp:extent cx="850446" cy="476250"/>
                  <wp:effectExtent l="0" t="0" r="6985" b="0"/>
                  <wp:wrapNone/>
                  <wp:docPr id="34" name="Picture 34" descr="C:\Users\isha.gupta\Desktop\2019\February 2019\Amrendra M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sha.gupta\Desktop\2019\February 2019\Amrendra M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46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DDF">
              <w:rPr>
                <w:rFonts w:ascii="Cambria" w:hAnsi="Cambria" w:cs="Tahoma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B406422" wp14:editId="504E5DCB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652780</wp:posOffset>
                  </wp:positionV>
                  <wp:extent cx="647700" cy="161205"/>
                  <wp:effectExtent l="0" t="0" r="0" b="0"/>
                  <wp:wrapNone/>
                  <wp:docPr id="33" name="Picture 33" descr="C:\Users\isha.gupta\Desktop\2019\February 2019\Amrendra M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sha.gupta\Desktop\2019\February 2019\Amrendra M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6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DDF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9710EBC" wp14:editId="314F21E8">
                  <wp:simplePos x="0" y="0"/>
                  <wp:positionH relativeFrom="column">
                    <wp:posOffset>3755390</wp:posOffset>
                  </wp:positionH>
                  <wp:positionV relativeFrom="paragraph">
                    <wp:posOffset>337820</wp:posOffset>
                  </wp:positionV>
                  <wp:extent cx="742406" cy="590550"/>
                  <wp:effectExtent l="0" t="0" r="635" b="0"/>
                  <wp:wrapNone/>
                  <wp:docPr id="25" name="Picture 25" descr="C:\Users\isha.gupta\Desktop\2019\February 2019\Amrendra M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sha.gupta\Desktop\2019\February 2019\Amrendra M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0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D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4926E" wp14:editId="4D0254EF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1129030</wp:posOffset>
                      </wp:positionV>
                      <wp:extent cx="1019175" cy="2476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C7C3C" w14:textId="77777777" w:rsidR="00732DDF" w:rsidRPr="00732DDF" w:rsidRDefault="00732DDF" w:rsidP="00732DDF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2DD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Apr’14-Apr’16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4926E" id="Text Box 23" o:spid="_x0000_s1034" type="#_x0000_t202" style="position:absolute;left:0;text-align:left;margin-left:33.95pt;margin-top:88.9pt;width:8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" filled="f" stroked="f" strokeweight=".5pt">
                      <v:textbox>
                        <w:txbxContent>
                          <w:p w14:paraId="732C7C3C" w14:textId="77777777" w:rsidR="00732DDF" w:rsidRPr="00732DDF" w:rsidRDefault="00732DDF" w:rsidP="00732DD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DD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Apr’14-Apr’16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D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13FE5" wp14:editId="127D23B0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1157605</wp:posOffset>
                      </wp:positionV>
                      <wp:extent cx="990600" cy="2286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D23EB" w14:textId="77777777" w:rsidR="00732DDF" w:rsidRPr="00732DDF" w:rsidRDefault="00732DDF" w:rsidP="00732DDF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2DD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Apr’16-Oct’18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13FE5" id="Text Box 19" o:spid="_x0000_s1035" type="#_x0000_t202" style="position:absolute;left:0;text-align:left;margin-left:119.45pt;margin-top:91.15pt;width:7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" filled="f" stroked="f" strokeweight=".5pt">
                      <v:textbox>
                        <w:txbxContent>
                          <w:p w14:paraId="7C6D23EB" w14:textId="77777777" w:rsidR="00732DDF" w:rsidRPr="00732DDF" w:rsidRDefault="00732DDF" w:rsidP="00732DD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DD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Apr’16-Oct’18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DDF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D533" wp14:editId="4AD6038E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1137920</wp:posOffset>
                      </wp:positionV>
                      <wp:extent cx="1085850" cy="2952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6320D" w14:textId="77777777" w:rsidR="00732DDF" w:rsidRPr="00732DDF" w:rsidRDefault="00732DDF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2DD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Oct’18-Present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ED533" id="Text Box 15" o:spid="_x0000_s1036" type="#_x0000_t202" style="position:absolute;left:0;text-align:left;margin-left:204.2pt;margin-top:89.6pt;width:8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" filled="f" stroked="f" strokeweight=".5pt">
                      <v:textbox>
                        <w:txbxContent>
                          <w:p w14:paraId="0516320D" w14:textId="77777777" w:rsidR="00732DDF" w:rsidRPr="00732DDF" w:rsidRDefault="00732DD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DD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Oct’18-Present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278A" w:rsidRPr="007E1C09" w14:paraId="1A0E0818" w14:textId="77777777" w:rsidTr="00AB7F77">
        <w:trPr>
          <w:trHeight w:val="80"/>
        </w:trPr>
        <w:tc>
          <w:tcPr>
            <w:tcW w:w="10890" w:type="dxa"/>
            <w:gridSpan w:val="2"/>
            <w:shd w:val="clear" w:color="auto" w:fill="auto"/>
          </w:tcPr>
          <w:p w14:paraId="5ABCDA42" w14:textId="77777777" w:rsidR="007F278A" w:rsidRPr="00845687" w:rsidRDefault="007F278A" w:rsidP="008456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</w:tc>
      </w:tr>
      <w:tr w:rsidR="007F278A" w:rsidRPr="007E1C09" w14:paraId="27E0298C" w14:textId="77777777" w:rsidTr="00732DDF">
        <w:trPr>
          <w:trHeight w:val="80"/>
        </w:trPr>
        <w:tc>
          <w:tcPr>
            <w:tcW w:w="10890" w:type="dxa"/>
            <w:gridSpan w:val="2"/>
            <w:shd w:val="clear" w:color="auto" w:fill="auto"/>
          </w:tcPr>
          <w:p w14:paraId="27594CB3" w14:textId="77777777" w:rsidR="007F278A" w:rsidRPr="007E1C09" w:rsidRDefault="007F278A" w:rsidP="007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</w:tc>
      </w:tr>
      <w:tr w:rsidR="00EF7FC7" w14:paraId="26FC941E" w14:textId="77777777" w:rsidTr="00732DDF">
        <w:trPr>
          <w:trHeight w:val="4220"/>
        </w:trPr>
        <w:tc>
          <w:tcPr>
            <w:tcW w:w="10890" w:type="dxa"/>
            <w:gridSpan w:val="2"/>
            <w:shd w:val="clear" w:color="auto" w:fill="FFFFFF" w:themeFill="background1"/>
          </w:tcPr>
          <w:p w14:paraId="5DA6B461" w14:textId="77777777" w:rsidR="0021415C" w:rsidRPr="0021415C" w:rsidRDefault="0021415C" w:rsidP="0021415C">
            <w:pPr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 w:rsidRPr="0021415C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lastRenderedPageBreak/>
              <w:t>Notable Accomplishments across the Career</w:t>
            </w:r>
          </w:p>
          <w:p w14:paraId="5F62C2E1" w14:textId="77777777" w:rsidR="0021415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902BB1">
              <w:rPr>
                <w:rFonts w:ascii="Cambria" w:hAnsi="Cambria"/>
                <w:b/>
                <w:sz w:val="20"/>
                <w:szCs w:val="20"/>
              </w:rPr>
              <w:t>Displayed paramount efforts in managing projects worth US$ 2 Million to US$ 5 Million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02BB1">
              <w:rPr>
                <w:rFonts w:ascii="Cambria" w:hAnsi="Cambria"/>
                <w:b/>
                <w:sz w:val="20"/>
                <w:szCs w:val="20"/>
              </w:rPr>
              <w:t>ranging between 6 months to 12 months involving resource transitions and multiple vendor relationships,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validation of software/hardware and testing</w:t>
            </w:r>
          </w:p>
          <w:p w14:paraId="6ADB232D" w14:textId="77777777" w:rsidR="0021415C" w:rsidRPr="00C566D3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Gained</w:t>
            </w:r>
            <w:r w:rsidRPr="00C566D3">
              <w:rPr>
                <w:rFonts w:ascii="Cambria" w:hAnsi="Cambria"/>
                <w:sz w:val="20"/>
                <w:szCs w:val="20"/>
              </w:rPr>
              <w:t xml:space="preserve"> over two decades of experience in </w:t>
            </w:r>
            <w:r w:rsidR="00243C4C">
              <w:rPr>
                <w:rFonts w:ascii="Cambria" w:hAnsi="Cambria"/>
                <w:sz w:val="20"/>
                <w:szCs w:val="20"/>
              </w:rPr>
              <w:t>IT Industry</w:t>
            </w:r>
            <w:r w:rsidRPr="00C566D3">
              <w:rPr>
                <w:rFonts w:ascii="Cambria" w:hAnsi="Cambria"/>
                <w:sz w:val="20"/>
                <w:szCs w:val="20"/>
              </w:rPr>
              <w:t>.</w:t>
            </w:r>
          </w:p>
          <w:p w14:paraId="73E175B2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902BB1">
              <w:rPr>
                <w:rFonts w:ascii="Cambria" w:hAnsi="Cambria"/>
                <w:b/>
                <w:sz w:val="20"/>
                <w:szCs w:val="20"/>
              </w:rPr>
              <w:t>Successfully developed global delivery constructs across diverse cultural geographies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in stable and growing markets in NAM, US, UK, Europe and Middle East</w:t>
            </w:r>
          </w:p>
          <w:p w14:paraId="1765A550" w14:textId="77777777" w:rsidR="0021415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902BB1">
              <w:rPr>
                <w:rFonts w:ascii="Cambria" w:hAnsi="Cambria"/>
                <w:b/>
                <w:sz w:val="20"/>
                <w:szCs w:val="20"/>
              </w:rPr>
              <w:t>Implementation leader for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02BB1">
              <w:rPr>
                <w:rFonts w:ascii="Cambria" w:hAnsi="Cambria"/>
                <w:b/>
                <w:sz w:val="20"/>
                <w:szCs w:val="20"/>
              </w:rPr>
              <w:t>large-scale IT projects for global industry leaders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in the manufacturing, utility, engineering &amp; services industries; worked within strict regulatory and validated environments</w:t>
            </w:r>
          </w:p>
          <w:p w14:paraId="31839986" w14:textId="77777777" w:rsidR="0021415C" w:rsidRPr="00902BB1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Awarded with</w:t>
            </w:r>
            <w:r w:rsidRPr="00902BB1">
              <w:rPr>
                <w:rFonts w:ascii="Cambria" w:hAnsi="Cambria"/>
                <w:sz w:val="20"/>
                <w:szCs w:val="20"/>
              </w:rPr>
              <w:t xml:space="preserve"> Employee of the Month Award, Bravo Award (Gold) &amp; Bravo Award (Silver) for outstanding performance</w:t>
            </w:r>
          </w:p>
          <w:p w14:paraId="20A56AA5" w14:textId="77777777" w:rsidR="00845687" w:rsidRPr="00845687" w:rsidRDefault="00845687" w:rsidP="00EF7FC7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16"/>
                <w:szCs w:val="28"/>
              </w:rPr>
            </w:pPr>
          </w:p>
          <w:p w14:paraId="04F901EE" w14:textId="77777777" w:rsidR="00EF7FC7" w:rsidRPr="007E1C09" w:rsidRDefault="00B73613" w:rsidP="00EF7FC7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 w:rsidRPr="007E1C09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 xml:space="preserve">Professional Experience </w:t>
            </w:r>
          </w:p>
          <w:p w14:paraId="5FCBAD99" w14:textId="78AD3B5A" w:rsidR="0021415C" w:rsidRPr="0021415C" w:rsidRDefault="0021415C" w:rsidP="0021415C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Emirates Nuclear Energy Corporation, UAE </w:t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  <w:t>Oct’18-</w:t>
            </w:r>
            <w:r w:rsidR="008F10F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Dec’2020</w:t>
            </w:r>
          </w:p>
          <w:p w14:paraId="23CFB1E2" w14:textId="6C19A608" w:rsidR="0021415C" w:rsidRPr="0021415C" w:rsidRDefault="0021415C" w:rsidP="0021415C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Senior </w:t>
            </w:r>
            <w:r w:rsidR="00DB6EE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Solution</w:t>
            </w:r>
            <w:r w:rsidR="00577724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Architect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ab/>
            </w:r>
          </w:p>
          <w:p w14:paraId="71E7E2C5" w14:textId="77777777" w:rsidR="00577724" w:rsidRDefault="00577724" w:rsidP="007F278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67F39E31" w14:textId="2A18F96C" w:rsidR="00B73613" w:rsidRDefault="004D6621" w:rsidP="007F278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7E1C09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Key Result Areas: </w:t>
            </w:r>
          </w:p>
          <w:p w14:paraId="1B256367" w14:textId="77777777" w:rsidR="0076015B" w:rsidRPr="007E1C09" w:rsidRDefault="0076015B" w:rsidP="007F278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</w:p>
          <w:p w14:paraId="0808BD1C" w14:textId="1C6DE29D" w:rsid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Working as a central point of contact on architecture matters</w:t>
            </w:r>
            <w:r w:rsidR="0039787A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in the EA team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 liaising with all stakeholders such as; from business leads to technical infrastructure teams, network team, data, integration, security, PMO, service introduction and solution designers</w:t>
            </w:r>
          </w:p>
          <w:p w14:paraId="659CA4DD" w14:textId="0058DCB4" w:rsidR="00304F6C" w:rsidRPr="00304F6C" w:rsidRDefault="00304F6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Lead Enterprise Architecture team for Business, Data, Application and Technology Architecture</w:t>
            </w:r>
          </w:p>
          <w:p w14:paraId="2ECA9323" w14:textId="77777777" w:rsidR="00304F6C" w:rsidRPr="00304F6C" w:rsidRDefault="00683B17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304F6C">
              <w:rPr>
                <w:rFonts w:ascii="Cambria" w:hAnsi="Cambria"/>
                <w:sz w:val="20"/>
                <w:szCs w:val="20"/>
              </w:rPr>
              <w:t>Lead initiatives to evaluate, design, develop, and deliver E2E multi-tiered EA Tool</w:t>
            </w:r>
            <w:r w:rsidR="00E4184B" w:rsidRPr="00304F6C">
              <w:rPr>
                <w:rFonts w:ascii="Cambria" w:hAnsi="Cambria"/>
                <w:sz w:val="20"/>
                <w:szCs w:val="20"/>
              </w:rPr>
              <w:t xml:space="preserve"> (Orbus iServer)</w:t>
            </w:r>
            <w:r w:rsidR="00304F6C" w:rsidRPr="00304F6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24B7F96" w14:textId="463B6F12" w:rsidR="00683B17" w:rsidRDefault="00304F6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304F6C">
              <w:rPr>
                <w:rFonts w:ascii="Cambria" w:hAnsi="Cambria"/>
                <w:sz w:val="20"/>
                <w:szCs w:val="20"/>
              </w:rPr>
              <w:t xml:space="preserve">Review root cause of critical incidents and solving </w:t>
            </w:r>
            <w:r>
              <w:rPr>
                <w:rFonts w:ascii="Cambria" w:hAnsi="Cambria"/>
                <w:sz w:val="20"/>
                <w:szCs w:val="20"/>
              </w:rPr>
              <w:t>the technical issues</w:t>
            </w:r>
          </w:p>
          <w:p w14:paraId="13B38E99" w14:textId="77777777" w:rsidR="0039787A" w:rsidRPr="00441550" w:rsidRDefault="0039787A" w:rsidP="003978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Research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overall trending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software </w:t>
            </w: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solutions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</w:t>
            </w: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the market for particular technical requirements and business needs</w:t>
            </w:r>
          </w:p>
          <w:p w14:paraId="7120D5B6" w14:textId="656FD164" w:rsidR="0039787A" w:rsidRPr="00304F6C" w:rsidRDefault="0039787A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Identify the gap between Business requirements and Technology and fill the gap with appropriate technology solution</w:t>
            </w:r>
          </w:p>
          <w:p w14:paraId="5F8157A2" w14:textId="5EB49E10" w:rsidR="00304F6C" w:rsidRPr="00304F6C" w:rsidRDefault="00304F6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Ensuring that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organization’s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policies and procedures are maintained and monitored</w:t>
            </w:r>
            <w:r w:rsidR="0039787A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throughout the life cycle</w:t>
            </w:r>
          </w:p>
          <w:p w14:paraId="356A81F9" w14:textId="53008CEB" w:rsidR="00683B17" w:rsidRDefault="00683B17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Responsible for creation and maintenance of enterprise solution design architecture artefacts</w:t>
            </w:r>
          </w:p>
          <w:p w14:paraId="572AFFC1" w14:textId="52D87351" w:rsidR="009329A5" w:rsidRDefault="009329A5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ork out what components, services, 3rd party solutions, integrations should be implemented, and design how they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will 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work together. Produce an overall solution map.</w:t>
            </w:r>
          </w:p>
          <w:p w14:paraId="4F304F43" w14:textId="3F1E16AE" w:rsidR="009329A5" w:rsidRPr="00732DDF" w:rsidRDefault="009329A5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Validating the IT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requirement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from BRM/ business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partner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developing solution design document, design technical architecture, information flow, LLD, HLD, Non-functional requirements, develop SOW (technical part)</w:t>
            </w:r>
          </w:p>
          <w:p w14:paraId="54CCC863" w14:textId="3B9A37DD" w:rsidR="009329A5" w:rsidRPr="009329A5" w:rsidRDefault="009329A5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Designing the solution keeping in mind the integration points, interfaces, data migration, hardware/software and network requirements, backup/restore strategy, security of application, network and data, and application support strategy</w:t>
            </w:r>
          </w:p>
          <w:p w14:paraId="3CFFBC16" w14:textId="77777777" w:rsidR="00683B17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</w:t>
            </w:r>
            <w:r w:rsidR="00441550"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ecommend</w:t>
            </w:r>
            <w:r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ing </w:t>
            </w:r>
            <w:r w:rsidR="00441550"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enterprise architecture strategies, processes and methodologies</w:t>
            </w:r>
            <w:r w:rsidR="0061537B"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support for the enterprise application portfolio</w:t>
            </w:r>
          </w:p>
          <w:p w14:paraId="39DF750E" w14:textId="77777777" w:rsidR="00683B17" w:rsidRDefault="00683B17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Experience on EA tools (</w:t>
            </w:r>
            <w:proofErr w:type="spellStart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e.g</w:t>
            </w:r>
            <w:proofErr w:type="spellEnd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Software AG </w:t>
            </w:r>
            <w:proofErr w:type="spellStart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Alfabet</w:t>
            </w:r>
            <w:proofErr w:type="spellEnd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iServer</w:t>
            </w:r>
            <w:proofErr w:type="spellEnd"/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)</w:t>
            </w:r>
          </w:p>
          <w:p w14:paraId="5A0DF769" w14:textId="77777777" w:rsidR="0061537B" w:rsidRPr="00683B17" w:rsidRDefault="0061537B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Design</w:t>
            </w:r>
            <w:r w:rsidR="00AA7CAC"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Pr="00683B1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the solution for Disaster Recovery and High Availability </w:t>
            </w:r>
          </w:p>
          <w:p w14:paraId="64D9557A" w14:textId="77777777" w:rsidR="00AA7CAC" w:rsidRP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Evaluat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and recommend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application development and support technologies</w:t>
            </w:r>
          </w:p>
          <w:p w14:paraId="00B11D77" w14:textId="77777777" w:rsidR="00AA7CAC" w:rsidRP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Providing 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evaluation of purchased software alternatives</w:t>
            </w:r>
            <w:r w:rsidR="002C33BB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which is cost effective and provides ROI</w:t>
            </w:r>
          </w:p>
          <w:p w14:paraId="25C4002D" w14:textId="77777777" w:rsidR="00441550" w:rsidRPr="00441550" w:rsidRDefault="00441550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Refine overall vision and roadmap of platform based on organization KPI</w:t>
            </w:r>
          </w:p>
          <w:p w14:paraId="6B477CB0" w14:textId="77777777" w:rsidR="00B84150" w:rsidRPr="00441550" w:rsidRDefault="00441550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Define and drive business transformation and operational </w:t>
            </w:r>
            <w:r w:rsidR="00C13D4D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</w:t>
            </w: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xcellency initiatives for business growth and cost efficiency of platforms</w:t>
            </w:r>
          </w:p>
          <w:p w14:paraId="30875613" w14:textId="3A0070CD" w:rsid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Leading large-scale business application architecture and design efforts; developing and maintaining application architectures for various business functional areas; resolving </w:t>
            </w:r>
            <w:r w:rsidR="0039787A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Technical Issues (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integration</w:t>
            </w:r>
            <w:r w:rsidR="0039787A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interfacing </w:t>
            </w:r>
            <w:r w:rsidR="0039787A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etc.) 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issues between various applications or systems with focus on optimizing application performance and scalability</w:t>
            </w:r>
          </w:p>
          <w:p w14:paraId="0119D36E" w14:textId="76207902" w:rsidR="0021415C" w:rsidRPr="0021415C" w:rsidRDefault="0076015B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Analy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</w:t>
            </w: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="0021415C"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proposals from vendors, validate, score the suitability with business requirements</w:t>
            </w:r>
          </w:p>
          <w:p w14:paraId="56D0CA4C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Managing third party/vendor during implementation of the project ensuring the compliance of enterprise policies and procedures</w:t>
            </w:r>
          </w:p>
          <w:p w14:paraId="131EA3FE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Determining the approach to IT architecture including the appropriate architectural framework(s), methods(s), model(s), policies, standards and principles that will be adopted throughout the enterprise</w:t>
            </w:r>
          </w:p>
          <w:p w14:paraId="1985F728" w14:textId="2FB4717B" w:rsid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Assessing market technology choices to determine most suitable solution, including software, hardware, SaaS/PaaS cloud solutions, etc.</w:t>
            </w:r>
          </w:p>
          <w:p w14:paraId="387244BD" w14:textId="28CAF39E" w:rsidR="007A1999" w:rsidRDefault="007A1999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Well experienced on Stakeholder Management and clear communication with the stakeholders</w:t>
            </w:r>
          </w:p>
          <w:p w14:paraId="0CF0BB0F" w14:textId="4AD4437C" w:rsidR="008F10FF" w:rsidRDefault="008F10F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Lead Requirement gathering, Solution Design, Solution Documentation</w:t>
            </w:r>
            <w:r w:rsidR="00A1180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Solution Governance</w:t>
            </w:r>
            <w:r w:rsidR="00A1180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 Solution costing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and Risk Management</w:t>
            </w:r>
          </w:p>
          <w:p w14:paraId="734A82FC" w14:textId="2C000359" w:rsidR="008F10FF" w:rsidRDefault="00A11803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Lead evaluation, control and manage change. Monitor emerging technologies and lead POCs</w:t>
            </w:r>
          </w:p>
          <w:p w14:paraId="11417BD5" w14:textId="0D8B9DD2" w:rsidR="00A11803" w:rsidRDefault="00A11803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lastRenderedPageBreak/>
              <w:t>Lead Stakeholder Management, Influence and negotiate with Stakeholders</w:t>
            </w:r>
          </w:p>
          <w:p w14:paraId="4032354A" w14:textId="11CD9A2C" w:rsidR="00733E3B" w:rsidRPr="0021415C" w:rsidRDefault="00733E3B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Lead opportunities for Digital Transformation</w:t>
            </w:r>
          </w:p>
          <w:p w14:paraId="385DE964" w14:textId="77777777" w:rsidR="00AA7CAC" w:rsidRPr="00441550" w:rsidRDefault="00AA7CAC" w:rsidP="00441550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05CF7B65" w14:textId="77777777" w:rsidR="00E1734D" w:rsidRPr="007E1C09" w:rsidRDefault="00E1734D" w:rsidP="00B308DB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03BD91E9" w14:textId="77777777" w:rsidR="0021415C" w:rsidRPr="0021415C" w:rsidRDefault="0021415C" w:rsidP="0021415C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Alstom, Bangalore </w:t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</w:r>
            <w:r w:rsidRPr="0021415C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ab/>
              <w:t xml:space="preserve">        Apr’16-Oct’18</w:t>
            </w:r>
          </w:p>
          <w:p w14:paraId="1A933E4F" w14:textId="7AA0B1E2" w:rsidR="0021415C" w:rsidRPr="0021415C" w:rsidRDefault="00EF2018" w:rsidP="0021415C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Senior Solution Architect</w:t>
            </w:r>
          </w:p>
          <w:p w14:paraId="1DCA2C0D" w14:textId="0EA5E25E" w:rsidR="0021415C" w:rsidRDefault="0021415C" w:rsidP="0021415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>Key Result Areas:</w:t>
            </w:r>
          </w:p>
          <w:p w14:paraId="0CE9E5BA" w14:textId="77777777" w:rsidR="00B25A3F" w:rsidRPr="0021415C" w:rsidRDefault="00B25A3F" w:rsidP="0021415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2CA113DD" w14:textId="1BDBD67A" w:rsidR="00B25A3F" w:rsidRDefault="00B25A3F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5A3F">
              <w:rPr>
                <w:rFonts w:ascii="Cambria" w:hAnsi="Cambria"/>
                <w:sz w:val="20"/>
                <w:szCs w:val="20"/>
              </w:rPr>
              <w:t>Working with Project Managers, Business Analysts and business stakeholders to understand business needs to develop appropriate technology solution options to solve business problems</w:t>
            </w:r>
          </w:p>
          <w:p w14:paraId="5CD82637" w14:textId="77777777" w:rsidR="00B25A3F" w:rsidRPr="00B25A3F" w:rsidRDefault="00B25A3F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5A3F">
              <w:rPr>
                <w:rFonts w:ascii="Cambria" w:hAnsi="Cambria"/>
                <w:sz w:val="20"/>
                <w:szCs w:val="20"/>
              </w:rPr>
              <w:t>Creating solution architectures that align to the EA standards and the IT roadmap</w:t>
            </w:r>
          </w:p>
          <w:p w14:paraId="597ED57C" w14:textId="77777777" w:rsidR="00B25A3F" w:rsidRPr="00B25A3F" w:rsidRDefault="00B25A3F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5A3F">
              <w:rPr>
                <w:rFonts w:ascii="Cambria" w:hAnsi="Cambria"/>
                <w:sz w:val="20"/>
                <w:szCs w:val="20"/>
              </w:rPr>
              <w:t>Performing the design authority role on projects ensuring that the solutions delivered align to the solution architecture, and managing and resolving any design issues as they arise</w:t>
            </w:r>
          </w:p>
          <w:p w14:paraId="099C68A5" w14:textId="77777777" w:rsidR="00B25A3F" w:rsidRPr="00B25A3F" w:rsidRDefault="00B25A3F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5A3F">
              <w:rPr>
                <w:rFonts w:ascii="Cambria" w:hAnsi="Cambria"/>
                <w:sz w:val="20"/>
                <w:szCs w:val="20"/>
              </w:rPr>
              <w:t>Active involvement in any vendor selection processes and management throughout the project life cycle</w:t>
            </w:r>
          </w:p>
          <w:p w14:paraId="6307A8F6" w14:textId="3F92C7AC" w:rsidR="00B25A3F" w:rsidRPr="00B25A3F" w:rsidRDefault="00B25A3F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5A3F">
              <w:rPr>
                <w:rFonts w:ascii="Cambria" w:hAnsi="Cambria"/>
                <w:sz w:val="20"/>
                <w:szCs w:val="20"/>
              </w:rPr>
              <w:t>Keeping abreast with developments in the IT industry to ensure that the solution architectures are kept in line with industry standard </w:t>
            </w:r>
          </w:p>
          <w:p w14:paraId="2471AB64" w14:textId="63B7CD80" w:rsidR="00EF2018" w:rsidRDefault="00EF2018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Validating the IT demand from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business partners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developing solution design document</w:t>
            </w:r>
            <w:r w:rsidR="003B181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</w:t>
            </w:r>
            <w:r w:rsidR="003B1816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ADD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 information flow, LLD, HLD, Non-functional requirements, develop SOW (technical part)</w:t>
            </w:r>
          </w:p>
          <w:p w14:paraId="1D5398DE" w14:textId="0EAA3374" w:rsidR="003B1816" w:rsidRDefault="003B1816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Identify the gap between the As-IS and To-be and find the solution on internal applications or suggest external vendor</w:t>
            </w:r>
          </w:p>
          <w:p w14:paraId="3144A8DE" w14:textId="4CCAD949" w:rsidR="00EF2018" w:rsidRPr="00EF2018" w:rsidRDefault="00EF2018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Develop Solution ADD and pass it to the delivery team for implementation</w:t>
            </w:r>
          </w:p>
          <w:p w14:paraId="18515889" w14:textId="225DC7D2" w:rsidR="0021415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Designed, implemented &amp; supported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complex business proces</w:t>
            </w:r>
            <w:r>
              <w:rPr>
                <w:rFonts w:ascii="Cambria" w:hAnsi="Cambria"/>
                <w:sz w:val="20"/>
                <w:szCs w:val="20"/>
              </w:rPr>
              <w:t xml:space="preserve">ses in </w:t>
            </w:r>
            <w:r w:rsidR="00AA7CAC">
              <w:rPr>
                <w:rFonts w:ascii="Cambria" w:hAnsi="Cambria"/>
                <w:sz w:val="20"/>
                <w:szCs w:val="20"/>
              </w:rPr>
              <w:t>IT</w:t>
            </w:r>
            <w:r>
              <w:rPr>
                <w:rFonts w:ascii="Cambria" w:hAnsi="Cambria"/>
                <w:sz w:val="20"/>
                <w:szCs w:val="20"/>
              </w:rPr>
              <w:t xml:space="preserve"> environment; created, built</w:t>
            </w:r>
            <w:r w:rsidRPr="007A0744">
              <w:rPr>
                <w:rFonts w:ascii="Cambria" w:hAnsi="Cambria"/>
                <w:sz w:val="20"/>
                <w:szCs w:val="20"/>
              </w:rPr>
              <w:t>, test</w:t>
            </w:r>
            <w:r>
              <w:rPr>
                <w:rFonts w:ascii="Cambria" w:hAnsi="Cambria"/>
                <w:sz w:val="20"/>
                <w:szCs w:val="20"/>
              </w:rPr>
              <w:t>ed &amp; deployed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technical components </w:t>
            </w:r>
          </w:p>
          <w:p w14:paraId="02C78F1F" w14:textId="0C5F1AAC" w:rsidR="005D147E" w:rsidRPr="005D147E" w:rsidRDefault="005D147E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ork out what components, services, 3rd party solutions, integrations should be implemented, and design how they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will 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work together. Produce an overall solution map.</w:t>
            </w:r>
          </w:p>
          <w:p w14:paraId="26DD6F87" w14:textId="3C0D7791" w:rsidR="003B1816" w:rsidRDefault="003B1816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Collaborate with Infrastructure, Cyber Security, Info Sec, Network, Database, Application Support and PMO team during development of Solution Design</w:t>
            </w:r>
          </w:p>
          <w:p w14:paraId="34A97393" w14:textId="77777777" w:rsidR="007C00B4" w:rsidRPr="007C00B4" w:rsidRDefault="007C00B4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Designing the solution keeping in mind the integration points, interfaces, data migration, hardware/software and network requirements, backup/restore strategy, security of application, network and data, and application support strategy</w:t>
            </w:r>
          </w:p>
          <w:p w14:paraId="63C39DC0" w14:textId="77777777" w:rsid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Designing the solution for Disaster Recovery and High Availability </w:t>
            </w:r>
          </w:p>
          <w:p w14:paraId="6287B64D" w14:textId="77777777" w:rsidR="00AA7CAC" w:rsidRP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Evaluat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and recommend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ing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application development and support technologies</w:t>
            </w:r>
          </w:p>
          <w:p w14:paraId="0B6982DD" w14:textId="77777777" w:rsidR="00AA7CAC" w:rsidRP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Providing </w:t>
            </w:r>
            <w:r w:rsidRPr="00AA7CA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evaluation of purchased software alternatives</w:t>
            </w:r>
          </w:p>
          <w:p w14:paraId="69CE186C" w14:textId="77777777" w:rsidR="00AA7CAC" w:rsidRPr="00AA7CAC" w:rsidRDefault="00AA7CA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4155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Refine overall vision and roadmap of platform based on organization KPI</w:t>
            </w:r>
          </w:p>
          <w:p w14:paraId="228BD3A8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Provided</w:t>
            </w:r>
            <w:r w:rsidRPr="007A0744">
              <w:rPr>
                <w:rFonts w:ascii="Cambria" w:hAnsi="Cambria"/>
                <w:sz w:val="20"/>
                <w:szCs w:val="20"/>
              </w:rPr>
              <w:t xml:space="preserve"> solution architecture and delivering large &amp; complex technology transformation engagements that address business challenges through leading-edge and latest innovative technology solutions</w:t>
            </w:r>
          </w:p>
          <w:p w14:paraId="6943A780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Liaised </w:t>
            </w:r>
            <w:r w:rsidRPr="007A0744">
              <w:rPr>
                <w:rFonts w:ascii="Cambria" w:hAnsi="Cambria"/>
                <w:sz w:val="20"/>
                <w:szCs w:val="20"/>
              </w:rPr>
              <w:t>with CIO/CXO level stakeholders; delivering presentation to them on project progress</w:t>
            </w:r>
          </w:p>
          <w:p w14:paraId="637DC0AD" w14:textId="77777777" w:rsidR="0021415C" w:rsidRPr="00902BB1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902BB1">
              <w:rPr>
                <w:rFonts w:ascii="Cambria" w:hAnsi="Cambria"/>
                <w:sz w:val="20"/>
                <w:szCs w:val="20"/>
              </w:rPr>
              <w:t>Disaster Recovery Project to test &amp; validate</w:t>
            </w:r>
          </w:p>
          <w:p w14:paraId="79984097" w14:textId="77777777" w:rsidR="00243C4C" w:rsidRDefault="00243C4C" w:rsidP="00243C4C">
            <w:pPr>
              <w:pStyle w:val="ListParagraph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F2D212" w14:textId="77777777" w:rsidR="00243C4C" w:rsidRPr="007A0744" w:rsidRDefault="00243C4C" w:rsidP="00243C4C">
            <w:pPr>
              <w:pStyle w:val="ListParagraph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71E80F" w14:textId="77777777" w:rsidR="0021415C" w:rsidRPr="0021415C" w:rsidRDefault="00732DDF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32DDF">
              <w:rPr>
                <w:rFonts w:ascii="Cambria" w:hAnsi="Cambria"/>
                <w:b/>
                <w:sz w:val="20"/>
                <w:szCs w:val="20"/>
              </w:rPr>
              <w:t>Honeywell International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="0021415C" w:rsidRPr="0021415C">
              <w:rPr>
                <w:rFonts w:ascii="Cambria" w:hAnsi="Cambria"/>
                <w:b/>
                <w:sz w:val="20"/>
                <w:szCs w:val="20"/>
              </w:rPr>
              <w:t xml:space="preserve"> Bangalore</w:t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</w:r>
            <w:r w:rsidR="0021415C" w:rsidRPr="0021415C">
              <w:rPr>
                <w:sz w:val="20"/>
                <w:szCs w:val="20"/>
              </w:rPr>
              <w:tab/>
              <w:t xml:space="preserve">        </w:t>
            </w:r>
            <w:r>
              <w:rPr>
                <w:sz w:val="20"/>
                <w:szCs w:val="20"/>
              </w:rPr>
              <w:t xml:space="preserve">         </w:t>
            </w:r>
            <w:r w:rsidR="0021415C" w:rsidRPr="0021415C">
              <w:rPr>
                <w:rFonts w:ascii="Cambria" w:hAnsi="Cambria"/>
                <w:b/>
                <w:sz w:val="20"/>
                <w:szCs w:val="20"/>
              </w:rPr>
              <w:t>Apr’14-Apr’16</w:t>
            </w:r>
          </w:p>
          <w:p w14:paraId="52E07A63" w14:textId="4E20B423" w:rsidR="0021415C" w:rsidRPr="0021415C" w:rsidRDefault="003B1816" w:rsidP="0021415C">
            <w:pPr>
              <w:shd w:val="clear" w:color="auto" w:fill="DBE5F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Sr. Solution Architect</w:t>
            </w:r>
          </w:p>
          <w:p w14:paraId="08C41A3C" w14:textId="77777777" w:rsidR="0021415C" w:rsidRPr="007A0744" w:rsidRDefault="0021415C" w:rsidP="0021415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7A0744">
              <w:rPr>
                <w:rFonts w:ascii="Cambria" w:hAnsi="Cambria"/>
                <w:b/>
              </w:rPr>
              <w:t>Key Result Areas:</w:t>
            </w:r>
          </w:p>
          <w:p w14:paraId="662F2358" w14:textId="4C0AA01A" w:rsidR="00AA7CA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A7CAC">
              <w:rPr>
                <w:rFonts w:ascii="Cambria" w:hAnsi="Cambria"/>
                <w:sz w:val="20"/>
                <w:szCs w:val="20"/>
              </w:rPr>
              <w:t xml:space="preserve">Worked as </w:t>
            </w:r>
            <w:r w:rsidR="000F4260">
              <w:rPr>
                <w:rFonts w:ascii="Cambria" w:hAnsi="Cambria"/>
                <w:sz w:val="20"/>
                <w:szCs w:val="20"/>
              </w:rPr>
              <w:t>Sr. Solution Architect</w:t>
            </w:r>
            <w:r w:rsidRPr="00AA7CAC">
              <w:rPr>
                <w:rFonts w:ascii="Cambria" w:hAnsi="Cambria"/>
                <w:sz w:val="20"/>
                <w:szCs w:val="20"/>
              </w:rPr>
              <w:t xml:space="preserve"> in APAC &amp; EMEA regions of Honeywell ACS; </w:t>
            </w:r>
          </w:p>
          <w:p w14:paraId="396BE5F9" w14:textId="378EFE2B" w:rsidR="0021415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A7CAC">
              <w:rPr>
                <w:rFonts w:ascii="Cambria" w:hAnsi="Cambria"/>
                <w:sz w:val="20"/>
                <w:szCs w:val="20"/>
              </w:rPr>
              <w:t xml:space="preserve">Designed </w:t>
            </w:r>
            <w:r w:rsidR="00AA7CAC">
              <w:rPr>
                <w:rFonts w:ascii="Cambria" w:hAnsi="Cambria"/>
                <w:sz w:val="20"/>
                <w:szCs w:val="20"/>
              </w:rPr>
              <w:t xml:space="preserve">IT </w:t>
            </w:r>
            <w:r w:rsidRPr="00AA7CAC">
              <w:rPr>
                <w:rFonts w:ascii="Cambria" w:hAnsi="Cambria"/>
                <w:sz w:val="20"/>
                <w:szCs w:val="20"/>
              </w:rPr>
              <w:t>systems architecture including applications architecture</w:t>
            </w:r>
            <w:r w:rsidR="000F426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7CAC">
              <w:rPr>
                <w:rFonts w:ascii="Cambria" w:hAnsi="Cambria"/>
                <w:sz w:val="20"/>
                <w:szCs w:val="20"/>
              </w:rPr>
              <w:t>and ensured that the same was integrated with the application roadmap &amp; strategies</w:t>
            </w:r>
          </w:p>
          <w:p w14:paraId="03B98E9E" w14:textId="180B9505" w:rsidR="005D147E" w:rsidRPr="005D147E" w:rsidRDefault="005D147E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ork out what components, services, 3rd party solutions, integrations should be implemented, and design how they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will </w:t>
            </w:r>
            <w:r w:rsidRPr="009329A5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work together. Produce an overall solution map.</w:t>
            </w:r>
          </w:p>
          <w:p w14:paraId="7B6256B9" w14:textId="77777777" w:rsidR="007C00B4" w:rsidRPr="007C00B4" w:rsidRDefault="007C00B4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Designing the solution keeping in mind the integration points, interfaces, data migration, hardware/software and network requirements, backup/restore strategy, security of application, network and data, and application support strategy</w:t>
            </w:r>
          </w:p>
          <w:p w14:paraId="43234540" w14:textId="77777777" w:rsidR="000F4260" w:rsidRPr="000F4260" w:rsidRDefault="000F4260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0F426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Experience with designing complex systems, using different HW and SW technologies.</w:t>
            </w:r>
          </w:p>
          <w:p w14:paraId="3B248B15" w14:textId="77777777" w:rsidR="000F4260" w:rsidRPr="000F4260" w:rsidRDefault="000F4260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0F426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Experience with different methodologies of IT systems implementation.</w:t>
            </w:r>
          </w:p>
          <w:p w14:paraId="03F86E83" w14:textId="77777777" w:rsidR="000F4260" w:rsidRPr="000F4260" w:rsidRDefault="000F4260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0F4260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Experience in the proposal process for bids.</w:t>
            </w:r>
          </w:p>
          <w:p w14:paraId="1C1378E1" w14:textId="38EFCE5F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Collaborate with Domain Architects to ensure that the sub-platform and solution architecture are in line with the overall design guidelines.</w:t>
            </w:r>
          </w:p>
          <w:p w14:paraId="32111B6B" w14:textId="216EF22C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Contribute to define the technical direction for all products within a sub-platform which include setting the design and integration standards and coordinate the activities across product teams.</w:t>
            </w:r>
          </w:p>
          <w:p w14:paraId="55559CE1" w14:textId="4720C2B1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Govern the technical design, for a given sub-platform and associated products, against approved architectural standards to ensure a cohesive, aligned and future-state blueprint.</w:t>
            </w:r>
          </w:p>
          <w:p w14:paraId="507048BE" w14:textId="568388E0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lastRenderedPageBreak/>
              <w:t>Assess technology trends of products to identify architectural anomalies, collaborate with the product team to drive the appropriate corrective actions.</w:t>
            </w:r>
          </w:p>
          <w:p w14:paraId="7EA3752A" w14:textId="494989AF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Act as the technology knowledge specialist within a sub-platform and set of products, sponsoring innovation across product teams.</w:t>
            </w:r>
          </w:p>
          <w:p w14:paraId="5FD2CBC9" w14:textId="7D0B5ECB" w:rsid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Contribute to assessments and experimentation of new technologies and defining the transition from the current to future state.</w:t>
            </w:r>
          </w:p>
          <w:p w14:paraId="32271332" w14:textId="39E8ABCC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Work with customers to translate business requirements into fit for purpose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solutions through the complete project lifecycle</w:t>
            </w:r>
          </w:p>
          <w:p w14:paraId="20183BB5" w14:textId="2E138568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Provide support and guidance to both Project Managers and Technical Architects </w:t>
            </w:r>
          </w:p>
          <w:p w14:paraId="5CB760B9" w14:textId="3DF1A785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Provide technical direction and expertise to the Development teams</w:t>
            </w:r>
          </w:p>
          <w:p w14:paraId="38407ED8" w14:textId="24C02A3D" w:rsidR="004C43EF" w:rsidRPr="004C43EF" w:rsidRDefault="004C43EF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4C43E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Active participation in project planning, team meetings, reviews, retrospectives, sprint and release planning, demos and other meetings</w:t>
            </w:r>
          </w:p>
          <w:p w14:paraId="643C5D22" w14:textId="7ACDD590" w:rsidR="004C43EF" w:rsidRPr="004C43EF" w:rsidRDefault="004C43EF" w:rsidP="004C43EF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4586EAF3" w14:textId="77777777" w:rsidR="004C43EF" w:rsidRPr="004C43EF" w:rsidRDefault="004C43EF" w:rsidP="004C43E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591C5282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Cognizant Technology Solution, UK 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Sep’13-Mar’14</w:t>
            </w:r>
          </w:p>
          <w:p w14:paraId="2E96310D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SAP Basis Manager</w:t>
            </w:r>
          </w:p>
          <w:p w14:paraId="52E481CF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Client: Saudi Electricity Company, Dammam, Saudi Arabia</w:t>
            </w:r>
          </w:p>
          <w:p w14:paraId="2354C3FC" w14:textId="77777777" w:rsidR="0021415C" w:rsidRPr="007A0744" w:rsidRDefault="0021415C" w:rsidP="0021415C">
            <w:pPr>
              <w:jc w:val="both"/>
              <w:rPr>
                <w:rFonts w:ascii="Cambria" w:hAnsi="Cambria"/>
                <w:b/>
              </w:rPr>
            </w:pPr>
            <w:r w:rsidRPr="007A0744">
              <w:rPr>
                <w:rFonts w:ascii="Cambria" w:hAnsi="Cambria"/>
                <w:b/>
              </w:rPr>
              <w:t>Key Result Areas:</w:t>
            </w:r>
          </w:p>
          <w:p w14:paraId="05EF4F9A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A0744">
              <w:rPr>
                <w:rFonts w:ascii="Cambria" w:hAnsi="Cambria"/>
                <w:sz w:val="20"/>
                <w:szCs w:val="20"/>
              </w:rPr>
              <w:t>Led a team of 5-6 Basis, Security , ABAP &amp; Solution Manager Consultants at client site; managed design &amp; architecture of SAP environment to deliver customer’s requirements</w:t>
            </w:r>
          </w:p>
          <w:p w14:paraId="48CD6B23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A0744">
              <w:rPr>
                <w:rFonts w:ascii="Cambria" w:hAnsi="Cambria"/>
                <w:sz w:val="20"/>
                <w:szCs w:val="20"/>
              </w:rPr>
              <w:t>Directed in the SAP Basis Administration on Windows 2008 &amp; MS SQL Server 2010</w:t>
            </w:r>
          </w:p>
          <w:p w14:paraId="0B93ED4B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A0744">
              <w:rPr>
                <w:rFonts w:ascii="Cambria" w:hAnsi="Cambria"/>
                <w:sz w:val="20"/>
                <w:szCs w:val="20"/>
              </w:rPr>
              <w:t>Enabled clients in their transformational programs by selecting right technology, planning migration from old platform to new platform seamlessly and articulating the cost value analysis of the same</w:t>
            </w:r>
          </w:p>
          <w:p w14:paraId="450305FA" w14:textId="77777777" w:rsidR="0021415C" w:rsidRPr="007A0744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A0744">
              <w:rPr>
                <w:rFonts w:ascii="Cambria" w:hAnsi="Cambria"/>
                <w:sz w:val="20"/>
                <w:szCs w:val="20"/>
              </w:rPr>
              <w:t>Supervised the SAP ISU Billing Solution implementation as a SAP Basis Lead Role; managed the team to support every phases of the ISU implementation project as SEC</w:t>
            </w:r>
          </w:p>
          <w:p w14:paraId="20091659" w14:textId="77777777" w:rsidR="0021415C" w:rsidRDefault="0021415C" w:rsidP="00304F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7A0744">
              <w:rPr>
                <w:rFonts w:ascii="Cambria" w:hAnsi="Cambria"/>
                <w:sz w:val="20"/>
                <w:szCs w:val="20"/>
              </w:rPr>
              <w:t>Managed installation &amp; post installation of all SAP systems (ERP 6.0, BI, PI &amp; Sol. Man) and ensured security related to SAP system &amp; database</w:t>
            </w:r>
          </w:p>
          <w:p w14:paraId="17AB1599" w14:textId="77777777" w:rsidR="00732DDF" w:rsidRPr="007A0744" w:rsidRDefault="00732DDF" w:rsidP="00732DDF">
            <w:pPr>
              <w:pStyle w:val="ListParagraph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684A14" w14:textId="77777777" w:rsidR="0021415C" w:rsidRDefault="0021415C" w:rsidP="0021415C">
            <w:pPr>
              <w:jc w:val="both"/>
              <w:rPr>
                <w:rFonts w:ascii="Cambria" w:hAnsi="Cambria"/>
                <w:sz w:val="12"/>
              </w:rPr>
            </w:pPr>
          </w:p>
          <w:p w14:paraId="50EE9D48" w14:textId="77777777" w:rsidR="00980A94" w:rsidRDefault="00980A94" w:rsidP="0021415C">
            <w:pPr>
              <w:jc w:val="both"/>
              <w:rPr>
                <w:rFonts w:ascii="Cambria" w:hAnsi="Cambria"/>
                <w:sz w:val="12"/>
              </w:rPr>
            </w:pPr>
          </w:p>
          <w:p w14:paraId="6D14BFF3" w14:textId="77777777" w:rsidR="00980A94" w:rsidRDefault="00980A94" w:rsidP="0021415C">
            <w:pPr>
              <w:jc w:val="both"/>
              <w:rPr>
                <w:rFonts w:ascii="Cambria" w:hAnsi="Cambria"/>
                <w:sz w:val="12"/>
              </w:rPr>
            </w:pPr>
          </w:p>
          <w:p w14:paraId="5014C397" w14:textId="77777777" w:rsidR="00980A94" w:rsidRDefault="00980A94" w:rsidP="0021415C">
            <w:pPr>
              <w:jc w:val="both"/>
              <w:rPr>
                <w:rFonts w:ascii="Cambria" w:hAnsi="Cambria"/>
                <w:sz w:val="12"/>
              </w:rPr>
            </w:pPr>
          </w:p>
          <w:p w14:paraId="47A04A80" w14:textId="77777777" w:rsidR="00980A94" w:rsidRPr="0021415C" w:rsidRDefault="00980A94" w:rsidP="0021415C">
            <w:pPr>
              <w:jc w:val="both"/>
              <w:rPr>
                <w:rFonts w:ascii="Cambria" w:hAnsi="Cambria"/>
                <w:sz w:val="12"/>
              </w:rPr>
            </w:pPr>
          </w:p>
          <w:p w14:paraId="6B56F7C0" w14:textId="77777777" w:rsidR="0021415C" w:rsidRPr="00902BB1" w:rsidRDefault="0021415C" w:rsidP="0021415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</w:rPr>
            </w:pPr>
            <w:r w:rsidRPr="00902BB1">
              <w:rPr>
                <w:rFonts w:ascii="Cambria" w:hAnsi="Cambria"/>
                <w:b/>
                <w:smallCaps/>
                <w:color w:val="17365D"/>
                <w:spacing w:val="26"/>
                <w:sz w:val="28"/>
              </w:rPr>
              <w:t>Previous Experience</w:t>
            </w:r>
          </w:p>
          <w:p w14:paraId="026B6622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Honeywell International, UK 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Feb’07-Aug’13</w:t>
            </w:r>
          </w:p>
          <w:p w14:paraId="6D39D0AF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Growth Path / Deputations: </w:t>
            </w:r>
          </w:p>
          <w:p w14:paraId="5E07BB77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 xml:space="preserve">Feb’07 – Apr’12: SAP BASIS Project Manager, Bracknell, UK </w:t>
            </w:r>
          </w:p>
          <w:p w14:paraId="69AFB8BE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sz w:val="20"/>
                <w:szCs w:val="20"/>
              </w:rPr>
            </w:pPr>
            <w:r w:rsidRPr="0021415C">
              <w:rPr>
                <w:rFonts w:ascii="Cambria" w:hAnsi="Cambria"/>
                <w:sz w:val="20"/>
                <w:szCs w:val="20"/>
              </w:rPr>
              <w:t>May’12 – Aug’13: SAP BASIS Project Manager, India</w:t>
            </w:r>
          </w:p>
          <w:p w14:paraId="154F3C2C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2"/>
                <w:szCs w:val="20"/>
              </w:rPr>
            </w:pPr>
          </w:p>
          <w:p w14:paraId="1BC43416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OCS Group Ltd., Crawley, Sussex (UK) as Senior SAP Basis Consultant 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 May’05-Jan’07</w:t>
            </w:r>
          </w:p>
          <w:p w14:paraId="510EEA23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4"/>
                <w:szCs w:val="20"/>
              </w:rPr>
            </w:pPr>
          </w:p>
          <w:p w14:paraId="443918C1" w14:textId="77777777" w:rsidR="0021415C" w:rsidRPr="0021415C" w:rsidRDefault="0021415C" w:rsidP="0021415C">
            <w:pPr>
              <w:shd w:val="clear" w:color="auto" w:fill="DBE5F1"/>
              <w:jc w:val="both"/>
              <w:rPr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HCL Technologies (Europe) Ltd., HCL Axon, London, UK as Senior SAP Basis Consultant 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 Aug’01-Apr’05</w:t>
            </w:r>
          </w:p>
          <w:p w14:paraId="5D778E5C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4"/>
                <w:szCs w:val="20"/>
              </w:rPr>
            </w:pPr>
          </w:p>
          <w:p w14:paraId="4E9D4EFD" w14:textId="77777777" w:rsidR="0021415C" w:rsidRPr="0021415C" w:rsidRDefault="0021415C" w:rsidP="0021415C">
            <w:pPr>
              <w:shd w:val="clear" w:color="auto" w:fill="DBE5F1"/>
              <w:jc w:val="both"/>
              <w:rPr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 xml:space="preserve">HCL Infosystems Ltd., New Delhi as SAP Basis Consultant 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  Nov’00-Aug’01</w:t>
            </w:r>
          </w:p>
          <w:p w14:paraId="03EC2B83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2"/>
                <w:szCs w:val="20"/>
              </w:rPr>
            </w:pPr>
          </w:p>
          <w:p w14:paraId="164DEDC6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>Alcatel India Ltd., Gurgaon, India as Sr. Executive-SAP Basis, System Administration &amp; LAN/WAN    Mar’98-Nov’00</w:t>
            </w:r>
          </w:p>
          <w:p w14:paraId="46A78CB6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6"/>
                <w:szCs w:val="20"/>
              </w:rPr>
            </w:pPr>
          </w:p>
          <w:p w14:paraId="24CDFC68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>CMS Computers Ltd., New Delhi as System Administrator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   Jun’97-Feb’98</w:t>
            </w:r>
          </w:p>
          <w:p w14:paraId="0D58F6E7" w14:textId="77777777" w:rsidR="0021415C" w:rsidRPr="00732DDF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16"/>
                <w:szCs w:val="20"/>
              </w:rPr>
            </w:pPr>
          </w:p>
          <w:p w14:paraId="2904BC95" w14:textId="77777777" w:rsidR="0021415C" w:rsidRPr="0021415C" w:rsidRDefault="0021415C" w:rsidP="0021415C">
            <w:pPr>
              <w:shd w:val="clear" w:color="auto" w:fill="DBE5F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21415C">
              <w:rPr>
                <w:rFonts w:ascii="Cambria" w:hAnsi="Cambria"/>
                <w:b/>
                <w:sz w:val="20"/>
                <w:szCs w:val="20"/>
              </w:rPr>
              <w:t>DCM Data Systems Ltd., New Delhi as System Administrator</w:t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</w:r>
            <w:r w:rsidRPr="0021415C">
              <w:rPr>
                <w:rFonts w:ascii="Cambria" w:hAnsi="Cambria"/>
                <w:b/>
                <w:sz w:val="20"/>
                <w:szCs w:val="20"/>
              </w:rPr>
              <w:tab/>
              <w:t xml:space="preserve">        Jan’92-May’97</w:t>
            </w:r>
          </w:p>
          <w:p w14:paraId="35C3709A" w14:textId="77777777" w:rsidR="00732DDF" w:rsidRDefault="00732DDF" w:rsidP="002925E3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</w:p>
          <w:p w14:paraId="25C3A0EF" w14:textId="77777777" w:rsidR="00732DDF" w:rsidRPr="00732DDF" w:rsidRDefault="00732DDF" w:rsidP="002925E3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16"/>
                <w:szCs w:val="28"/>
              </w:rPr>
            </w:pPr>
          </w:p>
          <w:p w14:paraId="5D01B442" w14:textId="77777777" w:rsidR="002925E3" w:rsidRPr="007E1C09" w:rsidRDefault="002925E3" w:rsidP="002925E3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 w:rsidRPr="007E1C09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 xml:space="preserve">Education </w:t>
            </w:r>
          </w:p>
          <w:p w14:paraId="256D341A" w14:textId="77777777" w:rsidR="00732DDF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B.Tech. (Electronics &amp; Communication Engineering) from Jawaharlal Nehru Technological University, Hyderabad in 1991 </w:t>
            </w:r>
          </w:p>
          <w:p w14:paraId="6974810A" w14:textId="77777777" w:rsidR="0021415C" w:rsidRPr="0021415C" w:rsidRDefault="0021415C" w:rsidP="00732DD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3587544B" w14:textId="77777777" w:rsidR="002925E3" w:rsidRPr="00C90501" w:rsidRDefault="002925E3" w:rsidP="008172D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8"/>
                <w:szCs w:val="28"/>
              </w:rPr>
            </w:pPr>
          </w:p>
          <w:p w14:paraId="23B99E29" w14:textId="77777777" w:rsidR="0021415C" w:rsidRPr="0021415C" w:rsidRDefault="0021415C" w:rsidP="0021415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>Professional Affili</w:t>
            </w:r>
            <w:r w:rsidRPr="0021415C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>ation</w:t>
            </w:r>
          </w:p>
          <w:p w14:paraId="22F5475D" w14:textId="77777777" w:rsidR="00A32AB2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ASUG and UKIUG Member </w:t>
            </w:r>
          </w:p>
          <w:p w14:paraId="36BF84AA" w14:textId="77777777" w:rsidR="0021415C" w:rsidRPr="0021415C" w:rsidRDefault="0021415C" w:rsidP="0021415C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6C514B57" w14:textId="77777777" w:rsidR="008172DC" w:rsidRPr="007E1C09" w:rsidRDefault="0021415C" w:rsidP="008172DC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>Certifications</w:t>
            </w:r>
          </w:p>
          <w:p w14:paraId="05C443CB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lastRenderedPageBreak/>
              <w:t>ITIL V3 Certified</w:t>
            </w:r>
          </w:p>
          <w:p w14:paraId="55696789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Green Belt Certified in Design for Six Sigma</w:t>
            </w:r>
          </w:p>
          <w:p w14:paraId="47B5D3BA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PMP certification course from </w:t>
            </w:r>
            <w:proofErr w:type="spellStart"/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Simplylearn</w:t>
            </w:r>
            <w:proofErr w:type="spellEnd"/>
          </w:p>
          <w:p w14:paraId="2588620F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SAP Basis Modules by SAP AG</w:t>
            </w:r>
          </w:p>
          <w:p w14:paraId="7C26AAF8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Windows by Microsoft Solution Provider</w:t>
            </w:r>
          </w:p>
          <w:p w14:paraId="7279DDE8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SAP HANA Admin &amp; Operations by Variegate IT</w:t>
            </w:r>
          </w:p>
          <w:p w14:paraId="48430A30" w14:textId="77777777" w:rsidR="0021415C" w:rsidRPr="0021415C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Oracle at HCL</w:t>
            </w:r>
          </w:p>
          <w:p w14:paraId="4EEAA57C" w14:textId="77777777" w:rsidR="002925E3" w:rsidRDefault="0021415C" w:rsidP="00304F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21415C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MS SQL Server by STG International, Delhi</w:t>
            </w:r>
          </w:p>
          <w:p w14:paraId="1ADB5BEB" w14:textId="77777777" w:rsidR="0021415C" w:rsidRPr="0021415C" w:rsidRDefault="0021415C" w:rsidP="0021415C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14:paraId="6C61FFFD" w14:textId="77777777" w:rsidR="007F278A" w:rsidRPr="00C90501" w:rsidRDefault="007F278A" w:rsidP="007F278A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"/>
              </w:rPr>
            </w:pPr>
          </w:p>
          <w:p w14:paraId="06A680E7" w14:textId="77777777" w:rsidR="004D6621" w:rsidRPr="007E1C09" w:rsidRDefault="004D6621" w:rsidP="00EF7FC7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  <w:r w:rsidRPr="007E1C09"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  <w:t xml:space="preserve">Personal Details </w:t>
            </w:r>
          </w:p>
          <w:p w14:paraId="3CABD84A" w14:textId="77777777" w:rsidR="00732DDF" w:rsidRPr="00732DDF" w:rsidRDefault="00732DDF" w:rsidP="00732DDF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</w:pPr>
            <w:r w:rsidRPr="00732DDF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 xml:space="preserve">Languages Known: </w:t>
            </w:r>
            <w:r w:rsidRPr="00732DDF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English, Hindi and Telugu</w:t>
            </w:r>
          </w:p>
          <w:p w14:paraId="27955578" w14:textId="77777777" w:rsidR="00F831BC" w:rsidRPr="006114CE" w:rsidRDefault="00F831BC" w:rsidP="00732DDF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</w:rPr>
            </w:pPr>
          </w:p>
        </w:tc>
      </w:tr>
      <w:tr w:rsidR="00A32AB2" w14:paraId="02C74B1B" w14:textId="77777777" w:rsidTr="00732DDF">
        <w:trPr>
          <w:trHeight w:val="70"/>
        </w:trPr>
        <w:tc>
          <w:tcPr>
            <w:tcW w:w="10890" w:type="dxa"/>
            <w:gridSpan w:val="2"/>
            <w:shd w:val="clear" w:color="auto" w:fill="FFFFFF" w:themeFill="background1"/>
          </w:tcPr>
          <w:p w14:paraId="42CB0D3A" w14:textId="77777777" w:rsidR="00A32AB2" w:rsidRPr="007E1C09" w:rsidRDefault="00A32AB2" w:rsidP="00EF7FC7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329906E7" w14:textId="77777777" w:rsidR="007534D8" w:rsidRDefault="007534D8"/>
    <w:sectPr w:rsidR="007534D8" w:rsidSect="00AC706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0FF3" w14:textId="77777777" w:rsidR="004F5F84" w:rsidRDefault="004F5F84" w:rsidP="00513EBF">
      <w:r>
        <w:separator/>
      </w:r>
    </w:p>
  </w:endnote>
  <w:endnote w:type="continuationSeparator" w:id="0">
    <w:p w14:paraId="2FD496A3" w14:textId="77777777" w:rsidR="004F5F84" w:rsidRDefault="004F5F84" w:rsidP="005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17B8" w14:textId="77777777" w:rsidR="00BA0E51" w:rsidRDefault="00BA0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C001" w14:textId="77777777" w:rsidR="00BA0E51" w:rsidRDefault="00BA0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E4A00" w14:textId="77777777" w:rsidR="00BA0E51" w:rsidRDefault="00BA0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47C8" w14:textId="77777777" w:rsidR="004F5F84" w:rsidRDefault="004F5F84" w:rsidP="00513EBF">
      <w:r>
        <w:separator/>
      </w:r>
    </w:p>
  </w:footnote>
  <w:footnote w:type="continuationSeparator" w:id="0">
    <w:p w14:paraId="1D401BC5" w14:textId="77777777" w:rsidR="004F5F84" w:rsidRDefault="004F5F84" w:rsidP="0051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DF11" w14:textId="77777777" w:rsidR="00BA0E51" w:rsidRDefault="00BA0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721F" w14:textId="77777777" w:rsidR="00BA0E51" w:rsidRDefault="00BA0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BCE4" w14:textId="77777777" w:rsidR="00BA0E51" w:rsidRDefault="00BA0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alt="bullet_grey_circ" style="width:9.3pt;height:9.3pt;visibility:visible" o:bullet="t">
        <v:imagedata r:id="rId1" o:title="bullet_grey_circ"/>
      </v:shape>
    </w:pict>
  </w:numPicBullet>
  <w:numPicBullet w:numPicBulletId="1">
    <w:pict>
      <v:shape id="_x0000_i1123" type="#_x0000_t75" style="width:180.25pt;height:150.05pt;visibility:visible" o:bullet="t">
        <v:imagedata r:id="rId2" o:title="image-rightver3"/>
      </v:shape>
    </w:pict>
  </w:numPicBullet>
  <w:numPicBullet w:numPicBulletId="2">
    <w:pict>
      <v:shape id="_x0000_i1124" type="#_x0000_t75" alt="edu24x24icons" style="width:18.6pt;height:18.6pt;visibility:visible" o:bullet="t">
        <v:imagedata r:id="rId3" o:title="edu24x24icons"/>
      </v:shape>
    </w:pict>
  </w:numPicBullet>
  <w:numPicBullet w:numPicBulletId="3">
    <w:pict>
      <v:shape id="_x0000_i1125" type="#_x0000_t75" alt="exp24x24icons" style="width:18.6pt;height:18.6pt;visibility:visible" o:bullet="t">
        <v:imagedata r:id="rId4" o:title="exp24x24icons"/>
      </v:shape>
    </w:pict>
  </w:numPicBullet>
  <w:numPicBullet w:numPicBulletId="4">
    <w:pict>
      <v:shape id="_x0000_i1126" type="#_x0000_t75" alt="career24x24icons" style="width:18.6pt;height:18.6pt;visibility:visible" o:bullet="t">
        <v:imagedata r:id="rId5" o:title="career24x24icons"/>
      </v:shape>
    </w:pict>
  </w:numPicBullet>
  <w:numPicBullet w:numPicBulletId="5">
    <w:pict>
      <v:shape id="_x0000_i1127" type="#_x0000_t75" alt="softskills24x24icons" style="width:18.6pt;height:18.6pt;visibility:visible" o:bullet="t">
        <v:imagedata r:id="rId6" o:title="softskills24x24icons"/>
      </v:shape>
    </w:pict>
  </w:numPicBullet>
  <w:numPicBullet w:numPicBulletId="6">
    <w:pict>
      <v:shape id="_x0000_i1128" type="#_x0000_t75" style="width:8.35pt;height:8.35pt" o:bullet="t">
        <v:imagedata r:id="rId7" o:title="bullet-grey"/>
      </v:shape>
    </w:pict>
  </w:numPicBullet>
  <w:numPicBullet w:numPicBulletId="7">
    <w:pict>
      <v:shape id="_x0000_i1129" type="#_x0000_t75" style="width:8.35pt;height:8.35pt" o:bullet="t">
        <v:imagedata r:id="rId8" o:title="bullet-grey"/>
      </v:shape>
    </w:pict>
  </w:numPicBullet>
  <w:numPicBullet w:numPicBulletId="8">
    <w:pict>
      <v:shape id="_x0000_i1130" type="#_x0000_t75" style="width:13.45pt;height:13.45pt;visibility:visible" o:bullet="t">
        <v:imagedata r:id="rId9" o:title=""/>
      </v:shape>
    </w:pict>
  </w:numPicBullet>
  <w:numPicBullet w:numPicBulletId="9">
    <w:pict>
      <v:shape id="_x0000_i1131" type="#_x0000_t75" style="width:13.45pt;height:13.45pt;visibility:visible" o:bullet="t">
        <v:imagedata r:id="rId10" o:title=""/>
      </v:shape>
    </w:pict>
  </w:numPicBullet>
  <w:numPicBullet w:numPicBulletId="10">
    <w:pict>
      <v:shape id="_x0000_i1132" type="#_x0000_t75" style="width:11.15pt;height:11.15pt" o:bullet="t">
        <v:imagedata r:id="rId11" o:title="bullet"/>
      </v:shape>
    </w:pict>
  </w:numPicBullet>
  <w:numPicBullet w:numPicBulletId="11">
    <w:pict>
      <v:shape id="_x0000_i1133" type="#_x0000_t75" alt="core24x24icons" style="width:18.6pt;height:18.6pt;visibility:visible" o:bullet="t">
        <v:imagedata r:id="rId12" o:title="core24x24icons"/>
      </v:shape>
    </w:pict>
  </w:numPicBullet>
  <w:abstractNum w:abstractNumId="0" w15:restartNumberingAfterBreak="0">
    <w:nsid w:val="00000003"/>
    <w:multiLevelType w:val="hybridMultilevel"/>
    <w:tmpl w:val="0CFEE8C2"/>
    <w:lvl w:ilvl="0" w:tplc="D1E4D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F0D51"/>
    <w:multiLevelType w:val="hybridMultilevel"/>
    <w:tmpl w:val="1164A8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475E"/>
    <w:multiLevelType w:val="hybridMultilevel"/>
    <w:tmpl w:val="4798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44E1E"/>
    <w:multiLevelType w:val="multilevel"/>
    <w:tmpl w:val="444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F3E11"/>
    <w:multiLevelType w:val="hybridMultilevel"/>
    <w:tmpl w:val="80584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600E8"/>
    <w:multiLevelType w:val="hybridMultilevel"/>
    <w:tmpl w:val="FB662876"/>
    <w:lvl w:ilvl="0" w:tplc="08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10DD5"/>
    <w:multiLevelType w:val="hybridMultilevel"/>
    <w:tmpl w:val="ADF2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937"/>
    <w:multiLevelType w:val="hybridMultilevel"/>
    <w:tmpl w:val="F3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073F"/>
    <w:multiLevelType w:val="hybridMultilevel"/>
    <w:tmpl w:val="3BBE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41F75"/>
    <w:multiLevelType w:val="hybridMultilevel"/>
    <w:tmpl w:val="F628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3C99"/>
    <w:multiLevelType w:val="hybridMultilevel"/>
    <w:tmpl w:val="099020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37F30"/>
    <w:multiLevelType w:val="hybridMultilevel"/>
    <w:tmpl w:val="BE4E2692"/>
    <w:lvl w:ilvl="0" w:tplc="87AC5B86">
      <w:start w:val="21"/>
      <w:numFmt w:val="bullet"/>
      <w:lvlText w:val="•"/>
      <w:lvlJc w:val="left"/>
      <w:pPr>
        <w:ind w:left="720" w:hanging="360"/>
      </w:pPr>
      <w:rPr>
        <w:rFonts w:ascii="Cambria" w:eastAsiaTheme="minorHAnsi" w:hAnsi="Cambri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A6D6C"/>
    <w:multiLevelType w:val="multilevel"/>
    <w:tmpl w:val="494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6632F1"/>
    <w:multiLevelType w:val="hybridMultilevel"/>
    <w:tmpl w:val="02420F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FEA"/>
    <w:multiLevelType w:val="hybridMultilevel"/>
    <w:tmpl w:val="D45458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21300"/>
    <w:multiLevelType w:val="hybridMultilevel"/>
    <w:tmpl w:val="43266B4C"/>
    <w:lvl w:ilvl="0" w:tplc="9BC454FC">
      <w:start w:val="1"/>
      <w:numFmt w:val="bullet"/>
      <w:lvlText w:val=""/>
      <w:lvlPicBulletId w:val="9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C39CE17E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6288902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1A209FE0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C326311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9F96B72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7908927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B86EFDA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70782B5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21" w15:restartNumberingAfterBreak="0">
    <w:nsid w:val="58086103"/>
    <w:multiLevelType w:val="hybridMultilevel"/>
    <w:tmpl w:val="F256708A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5CBD0566"/>
    <w:multiLevelType w:val="hybridMultilevel"/>
    <w:tmpl w:val="A71E968C"/>
    <w:lvl w:ilvl="0" w:tplc="08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60207FBE"/>
    <w:multiLevelType w:val="hybridMultilevel"/>
    <w:tmpl w:val="6AEE8988"/>
    <w:lvl w:ilvl="0" w:tplc="16368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4E2668"/>
    <w:multiLevelType w:val="hybridMultilevel"/>
    <w:tmpl w:val="19B6A1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37FC0"/>
    <w:multiLevelType w:val="hybridMultilevel"/>
    <w:tmpl w:val="7814F7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0582A"/>
    <w:multiLevelType w:val="hybridMultilevel"/>
    <w:tmpl w:val="0EAA14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F1201C"/>
    <w:multiLevelType w:val="hybridMultilevel"/>
    <w:tmpl w:val="F2428F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464334"/>
    <w:multiLevelType w:val="hybridMultilevel"/>
    <w:tmpl w:val="E1BC6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67F3A"/>
    <w:multiLevelType w:val="hybridMultilevel"/>
    <w:tmpl w:val="7202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31576"/>
    <w:multiLevelType w:val="hybridMultilevel"/>
    <w:tmpl w:val="03ECC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1"/>
  </w:num>
  <w:num w:numId="5">
    <w:abstractNumId w:val="7"/>
  </w:num>
  <w:num w:numId="6">
    <w:abstractNumId w:val="20"/>
  </w:num>
  <w:num w:numId="7">
    <w:abstractNumId w:val="2"/>
  </w:num>
  <w:num w:numId="8">
    <w:abstractNumId w:val="29"/>
  </w:num>
  <w:num w:numId="9">
    <w:abstractNumId w:val="10"/>
  </w:num>
  <w:num w:numId="10">
    <w:abstractNumId w:val="13"/>
  </w:num>
  <w:num w:numId="11">
    <w:abstractNumId w:val="31"/>
  </w:num>
  <w:num w:numId="12">
    <w:abstractNumId w:val="16"/>
  </w:num>
  <w:num w:numId="13">
    <w:abstractNumId w:val="0"/>
  </w:num>
  <w:num w:numId="14">
    <w:abstractNumId w:val="1"/>
  </w:num>
  <w:num w:numId="15">
    <w:abstractNumId w:val="9"/>
  </w:num>
  <w:num w:numId="16">
    <w:abstractNumId w:val="21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14"/>
  </w:num>
  <w:num w:numId="22">
    <w:abstractNumId w:val="24"/>
  </w:num>
  <w:num w:numId="23">
    <w:abstractNumId w:val="22"/>
  </w:num>
  <w:num w:numId="24">
    <w:abstractNumId w:val="19"/>
  </w:num>
  <w:num w:numId="25">
    <w:abstractNumId w:val="26"/>
  </w:num>
  <w:num w:numId="26">
    <w:abstractNumId w:val="23"/>
  </w:num>
  <w:num w:numId="27">
    <w:abstractNumId w:val="28"/>
  </w:num>
  <w:num w:numId="28">
    <w:abstractNumId w:val="4"/>
  </w:num>
  <w:num w:numId="29">
    <w:abstractNumId w:val="27"/>
  </w:num>
  <w:num w:numId="30">
    <w:abstractNumId w:val="30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10547"/>
    <w:rsid w:val="000122D7"/>
    <w:rsid w:val="000166D6"/>
    <w:rsid w:val="0001780F"/>
    <w:rsid w:val="00021199"/>
    <w:rsid w:val="00022BD5"/>
    <w:rsid w:val="00023D1C"/>
    <w:rsid w:val="0004410F"/>
    <w:rsid w:val="000612AE"/>
    <w:rsid w:val="00061B25"/>
    <w:rsid w:val="000649CA"/>
    <w:rsid w:val="0007061A"/>
    <w:rsid w:val="0007133C"/>
    <w:rsid w:val="0007464F"/>
    <w:rsid w:val="00081D78"/>
    <w:rsid w:val="00084BFE"/>
    <w:rsid w:val="0009321E"/>
    <w:rsid w:val="0009403E"/>
    <w:rsid w:val="000940AE"/>
    <w:rsid w:val="0009600A"/>
    <w:rsid w:val="000B00B6"/>
    <w:rsid w:val="000B04EE"/>
    <w:rsid w:val="000B15C2"/>
    <w:rsid w:val="000B4309"/>
    <w:rsid w:val="000C2025"/>
    <w:rsid w:val="000F17D6"/>
    <w:rsid w:val="000F4260"/>
    <w:rsid w:val="001030B7"/>
    <w:rsid w:val="00110462"/>
    <w:rsid w:val="0011731F"/>
    <w:rsid w:val="00131B33"/>
    <w:rsid w:val="0013629D"/>
    <w:rsid w:val="001426BC"/>
    <w:rsid w:val="001429B2"/>
    <w:rsid w:val="001459F3"/>
    <w:rsid w:val="00145EFA"/>
    <w:rsid w:val="00156864"/>
    <w:rsid w:val="001714C5"/>
    <w:rsid w:val="001736B2"/>
    <w:rsid w:val="0017658D"/>
    <w:rsid w:val="001817FB"/>
    <w:rsid w:val="001869AD"/>
    <w:rsid w:val="00187129"/>
    <w:rsid w:val="00192115"/>
    <w:rsid w:val="00192B74"/>
    <w:rsid w:val="001A5795"/>
    <w:rsid w:val="001A682E"/>
    <w:rsid w:val="001B4B1D"/>
    <w:rsid w:val="001B7D94"/>
    <w:rsid w:val="001C4F74"/>
    <w:rsid w:val="001C68E9"/>
    <w:rsid w:val="001D04F3"/>
    <w:rsid w:val="001D27E7"/>
    <w:rsid w:val="001D4B29"/>
    <w:rsid w:val="001D5FCB"/>
    <w:rsid w:val="001E0216"/>
    <w:rsid w:val="001F07FB"/>
    <w:rsid w:val="001F2066"/>
    <w:rsid w:val="00203201"/>
    <w:rsid w:val="002125DA"/>
    <w:rsid w:val="002127D1"/>
    <w:rsid w:val="0021415C"/>
    <w:rsid w:val="00214A71"/>
    <w:rsid w:val="00220032"/>
    <w:rsid w:val="00226832"/>
    <w:rsid w:val="00230797"/>
    <w:rsid w:val="00237ECF"/>
    <w:rsid w:val="002430A8"/>
    <w:rsid w:val="00243C4C"/>
    <w:rsid w:val="00246C58"/>
    <w:rsid w:val="00287B55"/>
    <w:rsid w:val="002923A1"/>
    <w:rsid w:val="002925E3"/>
    <w:rsid w:val="002C33BB"/>
    <w:rsid w:val="002C6AAB"/>
    <w:rsid w:val="002D177C"/>
    <w:rsid w:val="002D25BD"/>
    <w:rsid w:val="002D2E00"/>
    <w:rsid w:val="002E2EED"/>
    <w:rsid w:val="002E5F3E"/>
    <w:rsid w:val="002F4879"/>
    <w:rsid w:val="00301C86"/>
    <w:rsid w:val="003037DF"/>
    <w:rsid w:val="00304F6C"/>
    <w:rsid w:val="003117CF"/>
    <w:rsid w:val="00311B6E"/>
    <w:rsid w:val="00333D33"/>
    <w:rsid w:val="0033584E"/>
    <w:rsid w:val="00335A4D"/>
    <w:rsid w:val="00336414"/>
    <w:rsid w:val="0035184B"/>
    <w:rsid w:val="003559A9"/>
    <w:rsid w:val="00356C13"/>
    <w:rsid w:val="00360E5D"/>
    <w:rsid w:val="00367797"/>
    <w:rsid w:val="003726AC"/>
    <w:rsid w:val="00372766"/>
    <w:rsid w:val="00374C66"/>
    <w:rsid w:val="00380268"/>
    <w:rsid w:val="00381F3F"/>
    <w:rsid w:val="00382D97"/>
    <w:rsid w:val="00386D5D"/>
    <w:rsid w:val="00387A35"/>
    <w:rsid w:val="003950C7"/>
    <w:rsid w:val="0039787A"/>
    <w:rsid w:val="00397882"/>
    <w:rsid w:val="003A0964"/>
    <w:rsid w:val="003B014B"/>
    <w:rsid w:val="003B1816"/>
    <w:rsid w:val="003B2F15"/>
    <w:rsid w:val="003B3A7E"/>
    <w:rsid w:val="003C0B30"/>
    <w:rsid w:val="003C273F"/>
    <w:rsid w:val="003C3659"/>
    <w:rsid w:val="003E4046"/>
    <w:rsid w:val="003E7101"/>
    <w:rsid w:val="003F3119"/>
    <w:rsid w:val="003F3574"/>
    <w:rsid w:val="00400459"/>
    <w:rsid w:val="004106B3"/>
    <w:rsid w:val="00410B41"/>
    <w:rsid w:val="00411FCC"/>
    <w:rsid w:val="00424DCC"/>
    <w:rsid w:val="00430982"/>
    <w:rsid w:val="00441550"/>
    <w:rsid w:val="00444A8D"/>
    <w:rsid w:val="0044652D"/>
    <w:rsid w:val="00452A92"/>
    <w:rsid w:val="00455AFC"/>
    <w:rsid w:val="00456EBD"/>
    <w:rsid w:val="00463037"/>
    <w:rsid w:val="004733D8"/>
    <w:rsid w:val="004832E2"/>
    <w:rsid w:val="00492FFD"/>
    <w:rsid w:val="00493FEA"/>
    <w:rsid w:val="00497CA4"/>
    <w:rsid w:val="00497DB1"/>
    <w:rsid w:val="004A08C7"/>
    <w:rsid w:val="004A4CE5"/>
    <w:rsid w:val="004C31B9"/>
    <w:rsid w:val="004C43EF"/>
    <w:rsid w:val="004C4D4D"/>
    <w:rsid w:val="004D07CE"/>
    <w:rsid w:val="004D25AD"/>
    <w:rsid w:val="004D2864"/>
    <w:rsid w:val="004D30EB"/>
    <w:rsid w:val="004D6621"/>
    <w:rsid w:val="004D7A80"/>
    <w:rsid w:val="004E3736"/>
    <w:rsid w:val="004F111E"/>
    <w:rsid w:val="004F4360"/>
    <w:rsid w:val="004F5ABA"/>
    <w:rsid w:val="004F5F84"/>
    <w:rsid w:val="0050154F"/>
    <w:rsid w:val="00513EBF"/>
    <w:rsid w:val="00522012"/>
    <w:rsid w:val="005421E9"/>
    <w:rsid w:val="00555DB0"/>
    <w:rsid w:val="0055682F"/>
    <w:rsid w:val="005621E5"/>
    <w:rsid w:val="005668EB"/>
    <w:rsid w:val="00577724"/>
    <w:rsid w:val="00581130"/>
    <w:rsid w:val="005B3C90"/>
    <w:rsid w:val="005C67B6"/>
    <w:rsid w:val="005C720C"/>
    <w:rsid w:val="005D147E"/>
    <w:rsid w:val="005E151B"/>
    <w:rsid w:val="005E1546"/>
    <w:rsid w:val="005E37BA"/>
    <w:rsid w:val="005E39D2"/>
    <w:rsid w:val="005E5FF4"/>
    <w:rsid w:val="005F5269"/>
    <w:rsid w:val="006038CD"/>
    <w:rsid w:val="006114CE"/>
    <w:rsid w:val="0061537B"/>
    <w:rsid w:val="00632970"/>
    <w:rsid w:val="0064055E"/>
    <w:rsid w:val="006410AF"/>
    <w:rsid w:val="00644F38"/>
    <w:rsid w:val="006475EE"/>
    <w:rsid w:val="00652700"/>
    <w:rsid w:val="00655303"/>
    <w:rsid w:val="00672570"/>
    <w:rsid w:val="006729B9"/>
    <w:rsid w:val="00675C4F"/>
    <w:rsid w:val="00681ED6"/>
    <w:rsid w:val="00683B17"/>
    <w:rsid w:val="0068471E"/>
    <w:rsid w:val="00691BEE"/>
    <w:rsid w:val="006938BD"/>
    <w:rsid w:val="006A72BC"/>
    <w:rsid w:val="006B475A"/>
    <w:rsid w:val="006B55C6"/>
    <w:rsid w:val="006D0BB7"/>
    <w:rsid w:val="006D1C1C"/>
    <w:rsid w:val="00700478"/>
    <w:rsid w:val="007009FB"/>
    <w:rsid w:val="0070173D"/>
    <w:rsid w:val="00703296"/>
    <w:rsid w:val="007051EC"/>
    <w:rsid w:val="00706D24"/>
    <w:rsid w:val="007075A5"/>
    <w:rsid w:val="00727E8D"/>
    <w:rsid w:val="007302EC"/>
    <w:rsid w:val="007315B7"/>
    <w:rsid w:val="00732DDF"/>
    <w:rsid w:val="00733E3B"/>
    <w:rsid w:val="00750EFB"/>
    <w:rsid w:val="007534D8"/>
    <w:rsid w:val="0075620D"/>
    <w:rsid w:val="00756794"/>
    <w:rsid w:val="0075695C"/>
    <w:rsid w:val="00757499"/>
    <w:rsid w:val="0076015B"/>
    <w:rsid w:val="007624CD"/>
    <w:rsid w:val="007808DD"/>
    <w:rsid w:val="0078160F"/>
    <w:rsid w:val="0078635A"/>
    <w:rsid w:val="00793726"/>
    <w:rsid w:val="00793C82"/>
    <w:rsid w:val="00794238"/>
    <w:rsid w:val="007A1999"/>
    <w:rsid w:val="007A2FF0"/>
    <w:rsid w:val="007B3F28"/>
    <w:rsid w:val="007C00B4"/>
    <w:rsid w:val="007C4487"/>
    <w:rsid w:val="007E1C09"/>
    <w:rsid w:val="007E4D95"/>
    <w:rsid w:val="007F074F"/>
    <w:rsid w:val="007F278A"/>
    <w:rsid w:val="007F300E"/>
    <w:rsid w:val="007F4FB3"/>
    <w:rsid w:val="008038C7"/>
    <w:rsid w:val="00807A0B"/>
    <w:rsid w:val="0081022C"/>
    <w:rsid w:val="008172DC"/>
    <w:rsid w:val="00822966"/>
    <w:rsid w:val="00823386"/>
    <w:rsid w:val="00823E9C"/>
    <w:rsid w:val="00831F73"/>
    <w:rsid w:val="008405C3"/>
    <w:rsid w:val="00841B7D"/>
    <w:rsid w:val="00844CD9"/>
    <w:rsid w:val="00845687"/>
    <w:rsid w:val="0084613F"/>
    <w:rsid w:val="00850704"/>
    <w:rsid w:val="00857BEF"/>
    <w:rsid w:val="00861FBE"/>
    <w:rsid w:val="00864FBD"/>
    <w:rsid w:val="00881CA0"/>
    <w:rsid w:val="00883F73"/>
    <w:rsid w:val="00887551"/>
    <w:rsid w:val="008959CE"/>
    <w:rsid w:val="008A61CD"/>
    <w:rsid w:val="008B568F"/>
    <w:rsid w:val="008E5949"/>
    <w:rsid w:val="008E5994"/>
    <w:rsid w:val="008F10FF"/>
    <w:rsid w:val="008F7579"/>
    <w:rsid w:val="00912D93"/>
    <w:rsid w:val="009329A5"/>
    <w:rsid w:val="00934C08"/>
    <w:rsid w:val="009432B6"/>
    <w:rsid w:val="009550D4"/>
    <w:rsid w:val="00962295"/>
    <w:rsid w:val="00962B49"/>
    <w:rsid w:val="00973619"/>
    <w:rsid w:val="00980A94"/>
    <w:rsid w:val="0098210C"/>
    <w:rsid w:val="00982FD9"/>
    <w:rsid w:val="00983D40"/>
    <w:rsid w:val="00990358"/>
    <w:rsid w:val="00992DFD"/>
    <w:rsid w:val="009A6D8B"/>
    <w:rsid w:val="009B7FFE"/>
    <w:rsid w:val="009C1AC1"/>
    <w:rsid w:val="009C2555"/>
    <w:rsid w:val="009C3E23"/>
    <w:rsid w:val="009C436A"/>
    <w:rsid w:val="009D59B6"/>
    <w:rsid w:val="009E01C0"/>
    <w:rsid w:val="009E20C6"/>
    <w:rsid w:val="009F2935"/>
    <w:rsid w:val="009F42A5"/>
    <w:rsid w:val="00A0222E"/>
    <w:rsid w:val="00A032F5"/>
    <w:rsid w:val="00A0639A"/>
    <w:rsid w:val="00A11803"/>
    <w:rsid w:val="00A11F01"/>
    <w:rsid w:val="00A1330F"/>
    <w:rsid w:val="00A13631"/>
    <w:rsid w:val="00A1436E"/>
    <w:rsid w:val="00A15007"/>
    <w:rsid w:val="00A156DE"/>
    <w:rsid w:val="00A31148"/>
    <w:rsid w:val="00A32AB2"/>
    <w:rsid w:val="00A34E80"/>
    <w:rsid w:val="00A35EA3"/>
    <w:rsid w:val="00A379D3"/>
    <w:rsid w:val="00A40E54"/>
    <w:rsid w:val="00A51249"/>
    <w:rsid w:val="00A54E4F"/>
    <w:rsid w:val="00A56059"/>
    <w:rsid w:val="00A63554"/>
    <w:rsid w:val="00A63D14"/>
    <w:rsid w:val="00A663CA"/>
    <w:rsid w:val="00A70CDD"/>
    <w:rsid w:val="00A82402"/>
    <w:rsid w:val="00A840CE"/>
    <w:rsid w:val="00A955D7"/>
    <w:rsid w:val="00AA7CAC"/>
    <w:rsid w:val="00AB23FC"/>
    <w:rsid w:val="00AB3382"/>
    <w:rsid w:val="00AB7D2B"/>
    <w:rsid w:val="00AB7E01"/>
    <w:rsid w:val="00AB7F77"/>
    <w:rsid w:val="00AC1960"/>
    <w:rsid w:val="00AC1FDC"/>
    <w:rsid w:val="00AC7068"/>
    <w:rsid w:val="00AE0002"/>
    <w:rsid w:val="00AE75BA"/>
    <w:rsid w:val="00AE7E77"/>
    <w:rsid w:val="00AF0F8E"/>
    <w:rsid w:val="00AF647D"/>
    <w:rsid w:val="00B00156"/>
    <w:rsid w:val="00B02410"/>
    <w:rsid w:val="00B0579D"/>
    <w:rsid w:val="00B05C7E"/>
    <w:rsid w:val="00B166AC"/>
    <w:rsid w:val="00B25A3F"/>
    <w:rsid w:val="00B3041A"/>
    <w:rsid w:val="00B308DB"/>
    <w:rsid w:val="00B36857"/>
    <w:rsid w:val="00B5070A"/>
    <w:rsid w:val="00B6168F"/>
    <w:rsid w:val="00B63509"/>
    <w:rsid w:val="00B6510D"/>
    <w:rsid w:val="00B73613"/>
    <w:rsid w:val="00B83D01"/>
    <w:rsid w:val="00B84150"/>
    <w:rsid w:val="00B86173"/>
    <w:rsid w:val="00B87806"/>
    <w:rsid w:val="00B902F8"/>
    <w:rsid w:val="00B95F61"/>
    <w:rsid w:val="00BA0E51"/>
    <w:rsid w:val="00BA1C2E"/>
    <w:rsid w:val="00BA245B"/>
    <w:rsid w:val="00BA5092"/>
    <w:rsid w:val="00BE2803"/>
    <w:rsid w:val="00C02B78"/>
    <w:rsid w:val="00C13A05"/>
    <w:rsid w:val="00C13D4D"/>
    <w:rsid w:val="00C20895"/>
    <w:rsid w:val="00C23E7A"/>
    <w:rsid w:val="00C243CE"/>
    <w:rsid w:val="00C42609"/>
    <w:rsid w:val="00C531E8"/>
    <w:rsid w:val="00C547ED"/>
    <w:rsid w:val="00C60F11"/>
    <w:rsid w:val="00C737E9"/>
    <w:rsid w:val="00C83155"/>
    <w:rsid w:val="00C856E8"/>
    <w:rsid w:val="00C90501"/>
    <w:rsid w:val="00C90791"/>
    <w:rsid w:val="00C909F8"/>
    <w:rsid w:val="00C910B7"/>
    <w:rsid w:val="00C91402"/>
    <w:rsid w:val="00C96267"/>
    <w:rsid w:val="00CA0934"/>
    <w:rsid w:val="00CA0935"/>
    <w:rsid w:val="00CB0BB8"/>
    <w:rsid w:val="00CB10D9"/>
    <w:rsid w:val="00CB1B72"/>
    <w:rsid w:val="00CB1C4F"/>
    <w:rsid w:val="00CB31B5"/>
    <w:rsid w:val="00CB3EF7"/>
    <w:rsid w:val="00CB5FD6"/>
    <w:rsid w:val="00CC23DA"/>
    <w:rsid w:val="00CC567C"/>
    <w:rsid w:val="00CC5EC8"/>
    <w:rsid w:val="00CD2AEA"/>
    <w:rsid w:val="00CD560B"/>
    <w:rsid w:val="00CE37E4"/>
    <w:rsid w:val="00CE3D40"/>
    <w:rsid w:val="00CE402C"/>
    <w:rsid w:val="00CE592B"/>
    <w:rsid w:val="00D37EED"/>
    <w:rsid w:val="00D40666"/>
    <w:rsid w:val="00D4612B"/>
    <w:rsid w:val="00D54E13"/>
    <w:rsid w:val="00D6690C"/>
    <w:rsid w:val="00D736E2"/>
    <w:rsid w:val="00D73D00"/>
    <w:rsid w:val="00D7668B"/>
    <w:rsid w:val="00D8456B"/>
    <w:rsid w:val="00D93F6E"/>
    <w:rsid w:val="00DB6EE7"/>
    <w:rsid w:val="00DB726F"/>
    <w:rsid w:val="00DC7EA5"/>
    <w:rsid w:val="00DE3356"/>
    <w:rsid w:val="00DF1C51"/>
    <w:rsid w:val="00E11E4D"/>
    <w:rsid w:val="00E1734D"/>
    <w:rsid w:val="00E20AF0"/>
    <w:rsid w:val="00E22B7D"/>
    <w:rsid w:val="00E37C50"/>
    <w:rsid w:val="00E4184B"/>
    <w:rsid w:val="00E5412E"/>
    <w:rsid w:val="00E61FB8"/>
    <w:rsid w:val="00E63C45"/>
    <w:rsid w:val="00E669BE"/>
    <w:rsid w:val="00E81DE7"/>
    <w:rsid w:val="00E97B5C"/>
    <w:rsid w:val="00EB287D"/>
    <w:rsid w:val="00EB2A1F"/>
    <w:rsid w:val="00EB37B6"/>
    <w:rsid w:val="00EB3F12"/>
    <w:rsid w:val="00EB4470"/>
    <w:rsid w:val="00EB7E03"/>
    <w:rsid w:val="00ED0D4F"/>
    <w:rsid w:val="00ED31B6"/>
    <w:rsid w:val="00EE0205"/>
    <w:rsid w:val="00EE05D3"/>
    <w:rsid w:val="00EE12D8"/>
    <w:rsid w:val="00EE221C"/>
    <w:rsid w:val="00EF0C31"/>
    <w:rsid w:val="00EF2018"/>
    <w:rsid w:val="00EF4CED"/>
    <w:rsid w:val="00EF5301"/>
    <w:rsid w:val="00EF7FC7"/>
    <w:rsid w:val="00F0227D"/>
    <w:rsid w:val="00F04968"/>
    <w:rsid w:val="00F06ED7"/>
    <w:rsid w:val="00F17776"/>
    <w:rsid w:val="00F23373"/>
    <w:rsid w:val="00F43420"/>
    <w:rsid w:val="00F44585"/>
    <w:rsid w:val="00F50B0B"/>
    <w:rsid w:val="00F52319"/>
    <w:rsid w:val="00F831BC"/>
    <w:rsid w:val="00F9272D"/>
    <w:rsid w:val="00F93E1A"/>
    <w:rsid w:val="00F9476E"/>
    <w:rsid w:val="00FA1BF8"/>
    <w:rsid w:val="00FA3199"/>
    <w:rsid w:val="00FA6888"/>
    <w:rsid w:val="00FB05BC"/>
    <w:rsid w:val="00FB4F9D"/>
    <w:rsid w:val="00FB6FDF"/>
    <w:rsid w:val="00FC0C8F"/>
    <w:rsid w:val="00FD2653"/>
    <w:rsid w:val="00FD7DB5"/>
    <w:rsid w:val="00FE56D6"/>
    <w:rsid w:val="00FE6BAB"/>
    <w:rsid w:val="00FF243D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F597A"/>
  <w15:docId w15:val="{4ABAF34D-F230-4031-BC89-1C2444F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Bullet">
    <w:name w:val="Sidebar Bullet"/>
    <w:basedOn w:val="Normal"/>
    <w:uiPriority w:val="47"/>
    <w:qFormat/>
    <w:rsid w:val="007F278A"/>
    <w:pPr>
      <w:spacing w:after="240" w:line="240" w:lineRule="atLeast"/>
    </w:pPr>
    <w:rPr>
      <w:rFonts w:ascii="Arial" w:hAnsi="Arial" w:cs="Arial"/>
      <w:color w:val="000000"/>
      <w:sz w:val="19"/>
      <w:szCs w:val="19"/>
      <w:lang w:val="en-GB" w:eastAsia="ja-JP"/>
    </w:rPr>
  </w:style>
  <w:style w:type="character" w:customStyle="1" w:styleId="ListParagraphChar">
    <w:name w:val="List Paragraph Char"/>
    <w:link w:val="ListParagraph"/>
    <w:uiPriority w:val="34"/>
    <w:locked/>
    <w:rsid w:val="007F278A"/>
  </w:style>
  <w:style w:type="character" w:styleId="CommentReference">
    <w:name w:val="annotation reference"/>
    <w:basedOn w:val="DefaultParagraphFont"/>
    <w:uiPriority w:val="99"/>
    <w:semiHidden/>
    <w:unhideWhenUsed/>
    <w:rsid w:val="00E17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322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20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13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9.png"/><Relationship Id="rId18" Type="http://schemas.openxmlformats.org/officeDocument/2006/relationships/image" Target="media/image21.png"/><Relationship Id="rId26" Type="http://schemas.openxmlformats.org/officeDocument/2006/relationships/diagramLayout" Target="diagrams/layout1.xml"/><Relationship Id="rId39" Type="http://schemas.openxmlformats.org/officeDocument/2006/relationships/footer" Target="footer3.xml"/><Relationship Id="rId21" Type="http://schemas.openxmlformats.org/officeDocument/2006/relationships/image" Target="media/image210.png"/><Relationship Id="rId34" Type="http://schemas.openxmlformats.org/officeDocument/2006/relationships/header" Target="header1.xml"/><Relationship Id="rId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90.png"/><Relationship Id="rId20" Type="http://schemas.openxmlformats.org/officeDocument/2006/relationships/image" Target="media/image200.png"/><Relationship Id="rId29" Type="http://schemas.microsoft.com/office/2007/relationships/diagramDrawing" Target="diagrams/drawing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7.png"/><Relationship Id="rId24" Type="http://schemas.openxmlformats.org/officeDocument/2006/relationships/image" Target="media/image24.png"/><Relationship Id="rId32" Type="http://schemas.openxmlformats.org/officeDocument/2006/relationships/image" Target="media/image27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80.png"/><Relationship Id="rId23" Type="http://schemas.openxmlformats.org/officeDocument/2006/relationships/image" Target="media/image23.gif"/><Relationship Id="rId28" Type="http://schemas.openxmlformats.org/officeDocument/2006/relationships/diagramColors" Target="diagrams/colors1.xml"/><Relationship Id="rId36" Type="http://schemas.openxmlformats.org/officeDocument/2006/relationships/footer" Target="footer1.xml"/><Relationship Id="rId10" Type="http://schemas.openxmlformats.org/officeDocument/2006/relationships/image" Target="media/image16.png"/><Relationship Id="rId19" Type="http://schemas.openxmlformats.org/officeDocument/2006/relationships/image" Target="media/image22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15.gif"/><Relationship Id="rId14" Type="http://schemas.openxmlformats.org/officeDocument/2006/relationships/image" Target="media/image170.png"/><Relationship Id="rId22" Type="http://schemas.openxmlformats.org/officeDocument/2006/relationships/image" Target="media/image220.png"/><Relationship Id="rId27" Type="http://schemas.openxmlformats.org/officeDocument/2006/relationships/diagramQuickStyle" Target="diagrams/quickStyle1.xml"/><Relationship Id="rId30" Type="http://schemas.openxmlformats.org/officeDocument/2006/relationships/image" Target="media/image25.png"/><Relationship Id="rId35" Type="http://schemas.openxmlformats.org/officeDocument/2006/relationships/header" Target="header2.xml"/><Relationship Id="rId8" Type="http://schemas.openxmlformats.org/officeDocument/2006/relationships/image" Target="media/image14.png"/><Relationship Id="rId3" Type="http://schemas.openxmlformats.org/officeDocument/2006/relationships/settings" Target="settings.xml"/><Relationship Id="rId12" Type="http://schemas.openxmlformats.org/officeDocument/2006/relationships/image" Target="media/image18.png"/><Relationship Id="rId17" Type="http://schemas.openxmlformats.org/officeDocument/2006/relationships/image" Target="media/image20.png"/><Relationship Id="rId25" Type="http://schemas.openxmlformats.org/officeDocument/2006/relationships/diagramData" Target="diagrams/data1.xml"/><Relationship Id="rId33" Type="http://schemas.openxmlformats.org/officeDocument/2006/relationships/image" Target="media/image28.jpeg"/><Relationship Id="rId38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10B1E-F6C0-4CBB-9AFB-F8F1726CC4B2}" type="doc">
      <dgm:prSet loTypeId="urn:microsoft.com/office/officeart/2009/3/layout/StepUpProcess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F2EA88-0359-4607-9AB2-58588458C41C}">
      <dgm:prSet phldrT="[Text]"/>
      <dgm:spPr/>
      <dgm:t>
        <a:bodyPr/>
        <a:lstStyle/>
        <a:p>
          <a:endParaRPr lang="en-US"/>
        </a:p>
      </dgm:t>
    </dgm:pt>
    <dgm:pt modelId="{83AC0E8B-66BB-4F2F-ADDA-C6804BDCF1A2}" type="parTrans" cxnId="{C684AEC5-3309-4540-B5F9-FED80E80D3FF}">
      <dgm:prSet/>
      <dgm:spPr/>
      <dgm:t>
        <a:bodyPr/>
        <a:lstStyle/>
        <a:p>
          <a:endParaRPr lang="en-US"/>
        </a:p>
      </dgm:t>
    </dgm:pt>
    <dgm:pt modelId="{CC18262F-0555-4C9F-8405-3C3B8867F10A}" type="sibTrans" cxnId="{C684AEC5-3309-4540-B5F9-FED80E80D3FF}">
      <dgm:prSet/>
      <dgm:spPr/>
      <dgm:t>
        <a:bodyPr/>
        <a:lstStyle/>
        <a:p>
          <a:endParaRPr lang="en-US"/>
        </a:p>
      </dgm:t>
    </dgm:pt>
    <dgm:pt modelId="{189A01D7-1630-4444-8C7D-217C2F789B7F}">
      <dgm:prSet phldrT="[Text]"/>
      <dgm:spPr/>
      <dgm:t>
        <a:bodyPr/>
        <a:lstStyle/>
        <a:p>
          <a:endParaRPr lang="en-US"/>
        </a:p>
      </dgm:t>
    </dgm:pt>
    <dgm:pt modelId="{8A40BB8E-9866-4717-9D04-A61F43DBDED3}" type="parTrans" cxnId="{2AF2A32D-36D8-4131-B57C-AC5D53F13AC2}">
      <dgm:prSet/>
      <dgm:spPr/>
      <dgm:t>
        <a:bodyPr/>
        <a:lstStyle/>
        <a:p>
          <a:endParaRPr lang="en-US"/>
        </a:p>
      </dgm:t>
    </dgm:pt>
    <dgm:pt modelId="{3E70B782-CFEF-4F23-916A-9CA072435EA5}" type="sibTrans" cxnId="{2AF2A32D-36D8-4131-B57C-AC5D53F13AC2}">
      <dgm:prSet/>
      <dgm:spPr/>
      <dgm:t>
        <a:bodyPr/>
        <a:lstStyle/>
        <a:p>
          <a:endParaRPr lang="en-US"/>
        </a:p>
      </dgm:t>
    </dgm:pt>
    <dgm:pt modelId="{028BB06A-3F8A-4B3C-81C4-35FC7676C12D}">
      <dgm:prSet phldrT="[Text]"/>
      <dgm:spPr/>
      <dgm:t>
        <a:bodyPr/>
        <a:lstStyle/>
        <a:p>
          <a:endParaRPr lang="en-US"/>
        </a:p>
      </dgm:t>
    </dgm:pt>
    <dgm:pt modelId="{B519B0E2-F730-411C-90F4-2127994CFD18}" type="parTrans" cxnId="{C040CB7A-CB0E-491C-8F12-21CC8EB4EDC5}">
      <dgm:prSet/>
      <dgm:spPr/>
      <dgm:t>
        <a:bodyPr/>
        <a:lstStyle/>
        <a:p>
          <a:endParaRPr lang="en-US"/>
        </a:p>
      </dgm:t>
    </dgm:pt>
    <dgm:pt modelId="{EC0CAD8C-CB21-43C2-A6B0-3FAA2425E0EB}" type="sibTrans" cxnId="{C040CB7A-CB0E-491C-8F12-21CC8EB4EDC5}">
      <dgm:prSet/>
      <dgm:spPr/>
      <dgm:t>
        <a:bodyPr/>
        <a:lstStyle/>
        <a:p>
          <a:endParaRPr lang="en-US"/>
        </a:p>
      </dgm:t>
    </dgm:pt>
    <dgm:pt modelId="{14D48182-354F-428D-AF3D-0BD414F0030F}">
      <dgm:prSet phldrT="[Text]"/>
      <dgm:spPr/>
      <dgm:t>
        <a:bodyPr/>
        <a:lstStyle/>
        <a:p>
          <a:endParaRPr lang="en-US"/>
        </a:p>
      </dgm:t>
    </dgm:pt>
    <dgm:pt modelId="{164B4A3E-E40E-406E-B1B3-828C742A472B}" type="parTrans" cxnId="{FC29C214-8899-4281-870A-005409509DEF}">
      <dgm:prSet/>
      <dgm:spPr/>
      <dgm:t>
        <a:bodyPr/>
        <a:lstStyle/>
        <a:p>
          <a:endParaRPr lang="en-US"/>
        </a:p>
      </dgm:t>
    </dgm:pt>
    <dgm:pt modelId="{3007C2C7-2963-4A48-83D2-BE945118B318}" type="sibTrans" cxnId="{FC29C214-8899-4281-870A-005409509DEF}">
      <dgm:prSet/>
      <dgm:spPr/>
      <dgm:t>
        <a:bodyPr/>
        <a:lstStyle/>
        <a:p>
          <a:endParaRPr lang="en-US"/>
        </a:p>
      </dgm:t>
    </dgm:pt>
    <dgm:pt modelId="{56147374-AA88-4133-BC81-E995FC1465DA}">
      <dgm:prSet phldrT="[Text]"/>
      <dgm:spPr/>
      <dgm:t>
        <a:bodyPr/>
        <a:lstStyle/>
        <a:p>
          <a:endParaRPr lang="en-US"/>
        </a:p>
      </dgm:t>
    </dgm:pt>
    <dgm:pt modelId="{82CCF823-DAE4-4477-B848-2E5A7CCEFF9C}" type="parTrans" cxnId="{31EB49F1-36BD-4A3A-864A-50163D162D6A}">
      <dgm:prSet/>
      <dgm:spPr/>
      <dgm:t>
        <a:bodyPr/>
        <a:lstStyle/>
        <a:p>
          <a:endParaRPr lang="en-US"/>
        </a:p>
      </dgm:t>
    </dgm:pt>
    <dgm:pt modelId="{E4492003-1049-4994-AEF4-6D5172A8EAEB}" type="sibTrans" cxnId="{31EB49F1-36BD-4A3A-864A-50163D162D6A}">
      <dgm:prSet/>
      <dgm:spPr/>
      <dgm:t>
        <a:bodyPr/>
        <a:lstStyle/>
        <a:p>
          <a:endParaRPr lang="en-US"/>
        </a:p>
      </dgm:t>
    </dgm:pt>
    <dgm:pt modelId="{7CEE6783-EFFD-4221-AB63-4E531FDAF842}" type="pres">
      <dgm:prSet presAssocID="{98610B1E-F6C0-4CBB-9AFB-F8F1726CC4B2}" presName="rootnode" presStyleCnt="0">
        <dgm:presLayoutVars>
          <dgm:chMax/>
          <dgm:chPref/>
          <dgm:dir/>
          <dgm:animLvl val="lvl"/>
        </dgm:presLayoutVars>
      </dgm:prSet>
      <dgm:spPr/>
    </dgm:pt>
    <dgm:pt modelId="{F24BFD64-24CE-4077-A096-CB34CC703D11}" type="pres">
      <dgm:prSet presAssocID="{14D48182-354F-428D-AF3D-0BD414F0030F}" presName="composite" presStyleCnt="0"/>
      <dgm:spPr/>
    </dgm:pt>
    <dgm:pt modelId="{D63F9F23-1219-4302-96C4-658808C303C2}" type="pres">
      <dgm:prSet presAssocID="{14D48182-354F-428D-AF3D-0BD414F0030F}" presName="LShape" presStyleLbl="alignNode1" presStyleIdx="0" presStyleCnt="9"/>
      <dgm:spPr/>
    </dgm:pt>
    <dgm:pt modelId="{1DED737C-8375-4492-B118-1DC573C8F6C9}" type="pres">
      <dgm:prSet presAssocID="{14D48182-354F-428D-AF3D-0BD414F0030F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</dgm:pt>
    <dgm:pt modelId="{35574539-24AF-4CC6-AB7B-A00C9DA19D78}" type="pres">
      <dgm:prSet presAssocID="{14D48182-354F-428D-AF3D-0BD414F0030F}" presName="Triangle" presStyleLbl="alignNode1" presStyleIdx="1" presStyleCnt="9"/>
      <dgm:spPr/>
    </dgm:pt>
    <dgm:pt modelId="{84212646-3FE6-40D3-A770-9C9D921EA7B1}" type="pres">
      <dgm:prSet presAssocID="{3007C2C7-2963-4A48-83D2-BE945118B318}" presName="sibTrans" presStyleCnt="0"/>
      <dgm:spPr/>
    </dgm:pt>
    <dgm:pt modelId="{F6DA34A8-6DD7-4B05-B451-FC4246EDA39B}" type="pres">
      <dgm:prSet presAssocID="{3007C2C7-2963-4A48-83D2-BE945118B318}" presName="space" presStyleCnt="0"/>
      <dgm:spPr/>
    </dgm:pt>
    <dgm:pt modelId="{946BB181-CF9A-4C34-9395-2E2D9F56448C}" type="pres">
      <dgm:prSet presAssocID="{028BB06A-3F8A-4B3C-81C4-35FC7676C12D}" presName="composite" presStyleCnt="0"/>
      <dgm:spPr/>
    </dgm:pt>
    <dgm:pt modelId="{06AEACA5-8F0E-4832-8176-D61E08D03CA3}" type="pres">
      <dgm:prSet presAssocID="{028BB06A-3F8A-4B3C-81C4-35FC7676C12D}" presName="LShape" presStyleLbl="alignNode1" presStyleIdx="2" presStyleCnt="9"/>
      <dgm:spPr/>
    </dgm:pt>
    <dgm:pt modelId="{A57CC4FF-37EF-4422-B232-77DC1491CA18}" type="pres">
      <dgm:prSet presAssocID="{028BB06A-3F8A-4B3C-81C4-35FC7676C12D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</dgm:pt>
    <dgm:pt modelId="{43BC4782-BA4D-419E-A587-2FAA7FE235B1}" type="pres">
      <dgm:prSet presAssocID="{028BB06A-3F8A-4B3C-81C4-35FC7676C12D}" presName="Triangle" presStyleLbl="alignNode1" presStyleIdx="3" presStyleCnt="9"/>
      <dgm:spPr/>
    </dgm:pt>
    <dgm:pt modelId="{D0DE0F74-01FD-4D36-8263-BBD18D189D12}" type="pres">
      <dgm:prSet presAssocID="{EC0CAD8C-CB21-43C2-A6B0-3FAA2425E0EB}" presName="sibTrans" presStyleCnt="0"/>
      <dgm:spPr/>
    </dgm:pt>
    <dgm:pt modelId="{FD8E64A9-FA11-401D-82A8-2C1E78E0EC24}" type="pres">
      <dgm:prSet presAssocID="{EC0CAD8C-CB21-43C2-A6B0-3FAA2425E0EB}" presName="space" presStyleCnt="0"/>
      <dgm:spPr/>
    </dgm:pt>
    <dgm:pt modelId="{9DC0D2FB-67A2-435C-B459-9952BB7DCDD3}" type="pres">
      <dgm:prSet presAssocID="{189A01D7-1630-4444-8C7D-217C2F789B7F}" presName="composite" presStyleCnt="0"/>
      <dgm:spPr/>
    </dgm:pt>
    <dgm:pt modelId="{D7F40EDB-79AB-475F-BE0A-D205D92C8285}" type="pres">
      <dgm:prSet presAssocID="{189A01D7-1630-4444-8C7D-217C2F789B7F}" presName="LShape" presStyleLbl="alignNode1" presStyleIdx="4" presStyleCnt="9"/>
      <dgm:spPr/>
    </dgm:pt>
    <dgm:pt modelId="{DF76BA1A-4F6A-4564-A839-8192939F6ED2}" type="pres">
      <dgm:prSet presAssocID="{189A01D7-1630-4444-8C7D-217C2F789B7F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</dgm:pt>
    <dgm:pt modelId="{82242AEC-BCF3-4AFC-96F8-5C7A3C703B98}" type="pres">
      <dgm:prSet presAssocID="{189A01D7-1630-4444-8C7D-217C2F789B7F}" presName="Triangle" presStyleLbl="alignNode1" presStyleIdx="5" presStyleCnt="9"/>
      <dgm:spPr/>
    </dgm:pt>
    <dgm:pt modelId="{95E2C26D-B8CC-4F57-A8D1-0FB2EA8BC957}" type="pres">
      <dgm:prSet presAssocID="{3E70B782-CFEF-4F23-916A-9CA072435EA5}" presName="sibTrans" presStyleCnt="0"/>
      <dgm:spPr/>
    </dgm:pt>
    <dgm:pt modelId="{3B102504-FD09-48BA-B4FE-42A4888CD31B}" type="pres">
      <dgm:prSet presAssocID="{3E70B782-CFEF-4F23-916A-9CA072435EA5}" presName="space" presStyleCnt="0"/>
      <dgm:spPr/>
    </dgm:pt>
    <dgm:pt modelId="{548FDB53-40D5-454A-ABEE-25A07566E151}" type="pres">
      <dgm:prSet presAssocID="{56147374-AA88-4133-BC81-E995FC1465DA}" presName="composite" presStyleCnt="0"/>
      <dgm:spPr/>
    </dgm:pt>
    <dgm:pt modelId="{AE9D7F05-8CBA-448A-AD70-2CD6BD9C4C02}" type="pres">
      <dgm:prSet presAssocID="{56147374-AA88-4133-BC81-E995FC1465DA}" presName="LShape" presStyleLbl="alignNode1" presStyleIdx="6" presStyleCnt="9"/>
      <dgm:spPr/>
    </dgm:pt>
    <dgm:pt modelId="{1435E4B4-47A6-4B44-8202-DB9C7469E4E3}" type="pres">
      <dgm:prSet presAssocID="{56147374-AA88-4133-BC81-E995FC1465DA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</dgm:pt>
    <dgm:pt modelId="{9CFE7FD4-027D-42C9-B951-A8899E866504}" type="pres">
      <dgm:prSet presAssocID="{56147374-AA88-4133-BC81-E995FC1465DA}" presName="Triangle" presStyleLbl="alignNode1" presStyleIdx="7" presStyleCnt="9"/>
      <dgm:spPr/>
    </dgm:pt>
    <dgm:pt modelId="{4D396765-EDC6-4115-9D52-73FC34B05FD6}" type="pres">
      <dgm:prSet presAssocID="{E4492003-1049-4994-AEF4-6D5172A8EAEB}" presName="sibTrans" presStyleCnt="0"/>
      <dgm:spPr/>
    </dgm:pt>
    <dgm:pt modelId="{AF710E8B-39C0-46DF-874C-89FA5221BD24}" type="pres">
      <dgm:prSet presAssocID="{E4492003-1049-4994-AEF4-6D5172A8EAEB}" presName="space" presStyleCnt="0"/>
      <dgm:spPr/>
    </dgm:pt>
    <dgm:pt modelId="{C5D70399-B0E4-406C-8455-41AA33344B57}" type="pres">
      <dgm:prSet presAssocID="{51F2EA88-0359-4607-9AB2-58588458C41C}" presName="composite" presStyleCnt="0"/>
      <dgm:spPr/>
    </dgm:pt>
    <dgm:pt modelId="{EA53A7E9-8243-4445-AAAC-17DD14EE0C35}" type="pres">
      <dgm:prSet presAssocID="{51F2EA88-0359-4607-9AB2-58588458C41C}" presName="LShape" presStyleLbl="alignNode1" presStyleIdx="8" presStyleCnt="9"/>
      <dgm:spPr/>
    </dgm:pt>
    <dgm:pt modelId="{A59A9C2D-245D-442E-8AD8-607492656C65}" type="pres">
      <dgm:prSet presAssocID="{51F2EA88-0359-4607-9AB2-58588458C41C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FB8E4709-09CB-4F53-829C-CCA128697C7D}" type="presOf" srcId="{028BB06A-3F8A-4B3C-81C4-35FC7676C12D}" destId="{A57CC4FF-37EF-4422-B232-77DC1491CA18}" srcOrd="0" destOrd="0" presId="urn:microsoft.com/office/officeart/2009/3/layout/StepUpProcess"/>
    <dgm:cxn modelId="{FC29C214-8899-4281-870A-005409509DEF}" srcId="{98610B1E-F6C0-4CBB-9AFB-F8F1726CC4B2}" destId="{14D48182-354F-428D-AF3D-0BD414F0030F}" srcOrd="0" destOrd="0" parTransId="{164B4A3E-E40E-406E-B1B3-828C742A472B}" sibTransId="{3007C2C7-2963-4A48-83D2-BE945118B318}"/>
    <dgm:cxn modelId="{9F95311E-2F79-4ABA-926C-637F89BC182A}" type="presOf" srcId="{56147374-AA88-4133-BC81-E995FC1465DA}" destId="{1435E4B4-47A6-4B44-8202-DB9C7469E4E3}" srcOrd="0" destOrd="0" presId="urn:microsoft.com/office/officeart/2009/3/layout/StepUpProcess"/>
    <dgm:cxn modelId="{2AF2A32D-36D8-4131-B57C-AC5D53F13AC2}" srcId="{98610B1E-F6C0-4CBB-9AFB-F8F1726CC4B2}" destId="{189A01D7-1630-4444-8C7D-217C2F789B7F}" srcOrd="2" destOrd="0" parTransId="{8A40BB8E-9866-4717-9D04-A61F43DBDED3}" sibTransId="{3E70B782-CFEF-4F23-916A-9CA072435EA5}"/>
    <dgm:cxn modelId="{FB0C3543-3ED9-4941-80C7-0AC9E3E76D9E}" type="presOf" srcId="{14D48182-354F-428D-AF3D-0BD414F0030F}" destId="{1DED737C-8375-4492-B118-1DC573C8F6C9}" srcOrd="0" destOrd="0" presId="urn:microsoft.com/office/officeart/2009/3/layout/StepUpProcess"/>
    <dgm:cxn modelId="{C040CB7A-CB0E-491C-8F12-21CC8EB4EDC5}" srcId="{98610B1E-F6C0-4CBB-9AFB-F8F1726CC4B2}" destId="{028BB06A-3F8A-4B3C-81C4-35FC7676C12D}" srcOrd="1" destOrd="0" parTransId="{B519B0E2-F730-411C-90F4-2127994CFD18}" sibTransId="{EC0CAD8C-CB21-43C2-A6B0-3FAA2425E0EB}"/>
    <dgm:cxn modelId="{6E73AE9E-AD24-4819-B4AE-B2C790DEEF8F}" type="presOf" srcId="{98610B1E-F6C0-4CBB-9AFB-F8F1726CC4B2}" destId="{7CEE6783-EFFD-4221-AB63-4E531FDAF842}" srcOrd="0" destOrd="0" presId="urn:microsoft.com/office/officeart/2009/3/layout/StepUpProcess"/>
    <dgm:cxn modelId="{C684AEC5-3309-4540-B5F9-FED80E80D3FF}" srcId="{98610B1E-F6C0-4CBB-9AFB-F8F1726CC4B2}" destId="{51F2EA88-0359-4607-9AB2-58588458C41C}" srcOrd="4" destOrd="0" parTransId="{83AC0E8B-66BB-4F2F-ADDA-C6804BDCF1A2}" sibTransId="{CC18262F-0555-4C9F-8405-3C3B8867F10A}"/>
    <dgm:cxn modelId="{ECEDB1D9-6887-46B6-ADEC-18628C700259}" type="presOf" srcId="{51F2EA88-0359-4607-9AB2-58588458C41C}" destId="{A59A9C2D-245D-442E-8AD8-607492656C65}" srcOrd="0" destOrd="0" presId="urn:microsoft.com/office/officeart/2009/3/layout/StepUpProcess"/>
    <dgm:cxn modelId="{31EB49F1-36BD-4A3A-864A-50163D162D6A}" srcId="{98610B1E-F6C0-4CBB-9AFB-F8F1726CC4B2}" destId="{56147374-AA88-4133-BC81-E995FC1465DA}" srcOrd="3" destOrd="0" parTransId="{82CCF823-DAE4-4477-B848-2E5A7CCEFF9C}" sibTransId="{E4492003-1049-4994-AEF4-6D5172A8EAEB}"/>
    <dgm:cxn modelId="{09D4BDF2-546C-410F-AE3F-74B4ED62A66E}" type="presOf" srcId="{189A01D7-1630-4444-8C7D-217C2F789B7F}" destId="{DF76BA1A-4F6A-4564-A839-8192939F6ED2}" srcOrd="0" destOrd="0" presId="urn:microsoft.com/office/officeart/2009/3/layout/StepUpProcess"/>
    <dgm:cxn modelId="{6299B6F2-2F01-47E8-A357-F067A8D2D021}" type="presParOf" srcId="{7CEE6783-EFFD-4221-AB63-4E531FDAF842}" destId="{F24BFD64-24CE-4077-A096-CB34CC703D11}" srcOrd="0" destOrd="0" presId="urn:microsoft.com/office/officeart/2009/3/layout/StepUpProcess"/>
    <dgm:cxn modelId="{94CBE7CB-7F7B-435B-BE68-97079BFCED93}" type="presParOf" srcId="{F24BFD64-24CE-4077-A096-CB34CC703D11}" destId="{D63F9F23-1219-4302-96C4-658808C303C2}" srcOrd="0" destOrd="0" presId="urn:microsoft.com/office/officeart/2009/3/layout/StepUpProcess"/>
    <dgm:cxn modelId="{B04AAD50-9344-40D8-817C-4422E3F1D086}" type="presParOf" srcId="{F24BFD64-24CE-4077-A096-CB34CC703D11}" destId="{1DED737C-8375-4492-B118-1DC573C8F6C9}" srcOrd="1" destOrd="0" presId="urn:microsoft.com/office/officeart/2009/3/layout/StepUpProcess"/>
    <dgm:cxn modelId="{EB596E01-8BEF-4897-BF50-825853CC8638}" type="presParOf" srcId="{F24BFD64-24CE-4077-A096-CB34CC703D11}" destId="{35574539-24AF-4CC6-AB7B-A00C9DA19D78}" srcOrd="2" destOrd="0" presId="urn:microsoft.com/office/officeart/2009/3/layout/StepUpProcess"/>
    <dgm:cxn modelId="{72685F20-C90B-44F9-8A63-7204B51A743A}" type="presParOf" srcId="{7CEE6783-EFFD-4221-AB63-4E531FDAF842}" destId="{84212646-3FE6-40D3-A770-9C9D921EA7B1}" srcOrd="1" destOrd="0" presId="urn:microsoft.com/office/officeart/2009/3/layout/StepUpProcess"/>
    <dgm:cxn modelId="{12196A61-89A0-4674-9A5A-434B0A6ADAA6}" type="presParOf" srcId="{84212646-3FE6-40D3-A770-9C9D921EA7B1}" destId="{F6DA34A8-6DD7-4B05-B451-FC4246EDA39B}" srcOrd="0" destOrd="0" presId="urn:microsoft.com/office/officeart/2009/3/layout/StepUpProcess"/>
    <dgm:cxn modelId="{C9C7BCDF-8D47-47D1-95AE-36A1B9F7DA9D}" type="presParOf" srcId="{7CEE6783-EFFD-4221-AB63-4E531FDAF842}" destId="{946BB181-CF9A-4C34-9395-2E2D9F56448C}" srcOrd="2" destOrd="0" presId="urn:microsoft.com/office/officeart/2009/3/layout/StepUpProcess"/>
    <dgm:cxn modelId="{2D655DF6-E033-459C-B30D-1B3E23458D58}" type="presParOf" srcId="{946BB181-CF9A-4C34-9395-2E2D9F56448C}" destId="{06AEACA5-8F0E-4832-8176-D61E08D03CA3}" srcOrd="0" destOrd="0" presId="urn:microsoft.com/office/officeart/2009/3/layout/StepUpProcess"/>
    <dgm:cxn modelId="{4F25205A-E8BD-4ABE-9E6F-2CB70C204B49}" type="presParOf" srcId="{946BB181-CF9A-4C34-9395-2E2D9F56448C}" destId="{A57CC4FF-37EF-4422-B232-77DC1491CA18}" srcOrd="1" destOrd="0" presId="urn:microsoft.com/office/officeart/2009/3/layout/StepUpProcess"/>
    <dgm:cxn modelId="{6AF2F3E4-8075-4280-AB3F-63C00DACAAF1}" type="presParOf" srcId="{946BB181-CF9A-4C34-9395-2E2D9F56448C}" destId="{43BC4782-BA4D-419E-A587-2FAA7FE235B1}" srcOrd="2" destOrd="0" presId="urn:microsoft.com/office/officeart/2009/3/layout/StepUpProcess"/>
    <dgm:cxn modelId="{4BF7C1EB-AD76-4D99-91C4-AC7C04AC2912}" type="presParOf" srcId="{7CEE6783-EFFD-4221-AB63-4E531FDAF842}" destId="{D0DE0F74-01FD-4D36-8263-BBD18D189D12}" srcOrd="3" destOrd="0" presId="urn:microsoft.com/office/officeart/2009/3/layout/StepUpProcess"/>
    <dgm:cxn modelId="{20021412-D39B-4F71-9CA2-D0476C1C27AD}" type="presParOf" srcId="{D0DE0F74-01FD-4D36-8263-BBD18D189D12}" destId="{FD8E64A9-FA11-401D-82A8-2C1E78E0EC24}" srcOrd="0" destOrd="0" presId="urn:microsoft.com/office/officeart/2009/3/layout/StepUpProcess"/>
    <dgm:cxn modelId="{E60ED1C6-B928-4E9F-970D-794212CAC2CA}" type="presParOf" srcId="{7CEE6783-EFFD-4221-AB63-4E531FDAF842}" destId="{9DC0D2FB-67A2-435C-B459-9952BB7DCDD3}" srcOrd="4" destOrd="0" presId="urn:microsoft.com/office/officeart/2009/3/layout/StepUpProcess"/>
    <dgm:cxn modelId="{0B1AC91C-79DB-4330-A7D8-489FB8610D8B}" type="presParOf" srcId="{9DC0D2FB-67A2-435C-B459-9952BB7DCDD3}" destId="{D7F40EDB-79AB-475F-BE0A-D205D92C8285}" srcOrd="0" destOrd="0" presId="urn:microsoft.com/office/officeart/2009/3/layout/StepUpProcess"/>
    <dgm:cxn modelId="{1F5D534F-3C4C-467F-98F2-B1D85DFC04B5}" type="presParOf" srcId="{9DC0D2FB-67A2-435C-B459-9952BB7DCDD3}" destId="{DF76BA1A-4F6A-4564-A839-8192939F6ED2}" srcOrd="1" destOrd="0" presId="urn:microsoft.com/office/officeart/2009/3/layout/StepUpProcess"/>
    <dgm:cxn modelId="{E2364CB2-6A23-4E71-9B12-E29C211AFD9E}" type="presParOf" srcId="{9DC0D2FB-67A2-435C-B459-9952BB7DCDD3}" destId="{82242AEC-BCF3-4AFC-96F8-5C7A3C703B98}" srcOrd="2" destOrd="0" presId="urn:microsoft.com/office/officeart/2009/3/layout/StepUpProcess"/>
    <dgm:cxn modelId="{3B3650DD-E242-4DB0-84A2-59AF3045E845}" type="presParOf" srcId="{7CEE6783-EFFD-4221-AB63-4E531FDAF842}" destId="{95E2C26D-B8CC-4F57-A8D1-0FB2EA8BC957}" srcOrd="5" destOrd="0" presId="urn:microsoft.com/office/officeart/2009/3/layout/StepUpProcess"/>
    <dgm:cxn modelId="{1158039A-C58B-4EFF-AD11-316F58E6DC2C}" type="presParOf" srcId="{95E2C26D-B8CC-4F57-A8D1-0FB2EA8BC957}" destId="{3B102504-FD09-48BA-B4FE-42A4888CD31B}" srcOrd="0" destOrd="0" presId="urn:microsoft.com/office/officeart/2009/3/layout/StepUpProcess"/>
    <dgm:cxn modelId="{E6F10C03-75C4-401A-B0A0-CA2F84E454A6}" type="presParOf" srcId="{7CEE6783-EFFD-4221-AB63-4E531FDAF842}" destId="{548FDB53-40D5-454A-ABEE-25A07566E151}" srcOrd="6" destOrd="0" presId="urn:microsoft.com/office/officeart/2009/3/layout/StepUpProcess"/>
    <dgm:cxn modelId="{5DD50F23-8353-43FF-942C-3AB75BADD0AF}" type="presParOf" srcId="{548FDB53-40D5-454A-ABEE-25A07566E151}" destId="{AE9D7F05-8CBA-448A-AD70-2CD6BD9C4C02}" srcOrd="0" destOrd="0" presId="urn:microsoft.com/office/officeart/2009/3/layout/StepUpProcess"/>
    <dgm:cxn modelId="{B9B26012-6B32-4E4C-826E-CF0E8A129AA5}" type="presParOf" srcId="{548FDB53-40D5-454A-ABEE-25A07566E151}" destId="{1435E4B4-47A6-4B44-8202-DB9C7469E4E3}" srcOrd="1" destOrd="0" presId="urn:microsoft.com/office/officeart/2009/3/layout/StepUpProcess"/>
    <dgm:cxn modelId="{88910975-D11A-4EE5-94A1-ECE44247D97F}" type="presParOf" srcId="{548FDB53-40D5-454A-ABEE-25A07566E151}" destId="{9CFE7FD4-027D-42C9-B951-A8899E866504}" srcOrd="2" destOrd="0" presId="urn:microsoft.com/office/officeart/2009/3/layout/StepUpProcess"/>
    <dgm:cxn modelId="{5867746F-2CE6-4652-9D25-F2D0438EEB66}" type="presParOf" srcId="{7CEE6783-EFFD-4221-AB63-4E531FDAF842}" destId="{4D396765-EDC6-4115-9D52-73FC34B05FD6}" srcOrd="7" destOrd="0" presId="urn:microsoft.com/office/officeart/2009/3/layout/StepUpProcess"/>
    <dgm:cxn modelId="{D69C0B0C-7216-4543-8F34-C51457654FE7}" type="presParOf" srcId="{4D396765-EDC6-4115-9D52-73FC34B05FD6}" destId="{AF710E8B-39C0-46DF-874C-89FA5221BD24}" srcOrd="0" destOrd="0" presId="urn:microsoft.com/office/officeart/2009/3/layout/StepUpProcess"/>
    <dgm:cxn modelId="{1A81302C-0D70-4A3E-BF9F-81533136A6B3}" type="presParOf" srcId="{7CEE6783-EFFD-4221-AB63-4E531FDAF842}" destId="{C5D70399-B0E4-406C-8455-41AA33344B57}" srcOrd="8" destOrd="0" presId="urn:microsoft.com/office/officeart/2009/3/layout/StepUpProcess"/>
    <dgm:cxn modelId="{6078578C-54B9-4601-87F4-0BC619ED2538}" type="presParOf" srcId="{C5D70399-B0E4-406C-8455-41AA33344B57}" destId="{EA53A7E9-8243-4445-AAAC-17DD14EE0C35}" srcOrd="0" destOrd="0" presId="urn:microsoft.com/office/officeart/2009/3/layout/StepUpProcess"/>
    <dgm:cxn modelId="{DF8C9E87-21E5-47F9-AF60-AD65F81DA443}" type="presParOf" srcId="{C5D70399-B0E4-406C-8455-41AA33344B57}" destId="{A59A9C2D-245D-442E-8AD8-607492656C65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F9F23-1219-4302-96C4-658808C303C2}">
      <dsp:nvSpPr>
        <dsp:cNvPr id="0" name=""/>
        <dsp:cNvSpPr/>
      </dsp:nvSpPr>
      <dsp:spPr>
        <a:xfrm rot="5400000">
          <a:off x="153394" y="887291"/>
          <a:ext cx="458948" cy="76367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DED737C-8375-4492-B118-1DC573C8F6C9}">
      <dsp:nvSpPr>
        <dsp:cNvPr id="0" name=""/>
        <dsp:cNvSpPr/>
      </dsp:nvSpPr>
      <dsp:spPr>
        <a:xfrm>
          <a:off x="76784" y="1115466"/>
          <a:ext cx="689454" cy="604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76784" y="1115466"/>
        <a:ext cx="689454" cy="604347"/>
      </dsp:txXfrm>
    </dsp:sp>
    <dsp:sp modelId="{35574539-24AF-4CC6-AB7B-A00C9DA19D78}">
      <dsp:nvSpPr>
        <dsp:cNvPr id="0" name=""/>
        <dsp:cNvSpPr/>
      </dsp:nvSpPr>
      <dsp:spPr>
        <a:xfrm>
          <a:off x="636153" y="831068"/>
          <a:ext cx="130085" cy="130085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AEACA5-8F0E-4832-8176-D61E08D03CA3}">
      <dsp:nvSpPr>
        <dsp:cNvPr id="0" name=""/>
        <dsp:cNvSpPr/>
      </dsp:nvSpPr>
      <dsp:spPr>
        <a:xfrm rot="5400000">
          <a:off x="997421" y="678436"/>
          <a:ext cx="458948" cy="76367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7CC4FF-37EF-4422-B232-77DC1491CA18}">
      <dsp:nvSpPr>
        <dsp:cNvPr id="0" name=""/>
        <dsp:cNvSpPr/>
      </dsp:nvSpPr>
      <dsp:spPr>
        <a:xfrm>
          <a:off x="920811" y="906611"/>
          <a:ext cx="689454" cy="604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920811" y="906611"/>
        <a:ext cx="689454" cy="604347"/>
      </dsp:txXfrm>
    </dsp:sp>
    <dsp:sp modelId="{43BC4782-BA4D-419E-A587-2FAA7FE235B1}">
      <dsp:nvSpPr>
        <dsp:cNvPr id="0" name=""/>
        <dsp:cNvSpPr/>
      </dsp:nvSpPr>
      <dsp:spPr>
        <a:xfrm>
          <a:off x="1480180" y="622213"/>
          <a:ext cx="130085" cy="130085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F40EDB-79AB-475F-BE0A-D205D92C8285}">
      <dsp:nvSpPr>
        <dsp:cNvPr id="0" name=""/>
        <dsp:cNvSpPr/>
      </dsp:nvSpPr>
      <dsp:spPr>
        <a:xfrm rot="5400000">
          <a:off x="1841448" y="469580"/>
          <a:ext cx="458948" cy="76367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76BA1A-4F6A-4564-A839-8192939F6ED2}">
      <dsp:nvSpPr>
        <dsp:cNvPr id="0" name=""/>
        <dsp:cNvSpPr/>
      </dsp:nvSpPr>
      <dsp:spPr>
        <a:xfrm>
          <a:off x="1764838" y="697756"/>
          <a:ext cx="689454" cy="604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1764838" y="697756"/>
        <a:ext cx="689454" cy="604347"/>
      </dsp:txXfrm>
    </dsp:sp>
    <dsp:sp modelId="{82242AEC-BCF3-4AFC-96F8-5C7A3C703B98}">
      <dsp:nvSpPr>
        <dsp:cNvPr id="0" name=""/>
        <dsp:cNvSpPr/>
      </dsp:nvSpPr>
      <dsp:spPr>
        <a:xfrm>
          <a:off x="2324206" y="413357"/>
          <a:ext cx="130085" cy="130085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E9D7F05-8CBA-448A-AD70-2CD6BD9C4C02}">
      <dsp:nvSpPr>
        <dsp:cNvPr id="0" name=""/>
        <dsp:cNvSpPr/>
      </dsp:nvSpPr>
      <dsp:spPr>
        <a:xfrm rot="5400000">
          <a:off x="2685474" y="260725"/>
          <a:ext cx="458948" cy="76367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35E4B4-47A6-4B44-8202-DB9C7469E4E3}">
      <dsp:nvSpPr>
        <dsp:cNvPr id="0" name=""/>
        <dsp:cNvSpPr/>
      </dsp:nvSpPr>
      <dsp:spPr>
        <a:xfrm>
          <a:off x="2608864" y="488901"/>
          <a:ext cx="689454" cy="604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2608864" y="488901"/>
        <a:ext cx="689454" cy="604347"/>
      </dsp:txXfrm>
    </dsp:sp>
    <dsp:sp modelId="{9CFE7FD4-027D-42C9-B951-A8899E866504}">
      <dsp:nvSpPr>
        <dsp:cNvPr id="0" name=""/>
        <dsp:cNvSpPr/>
      </dsp:nvSpPr>
      <dsp:spPr>
        <a:xfrm>
          <a:off x="3168233" y="204502"/>
          <a:ext cx="130085" cy="130085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53A7E9-8243-4445-AAAC-17DD14EE0C35}">
      <dsp:nvSpPr>
        <dsp:cNvPr id="0" name=""/>
        <dsp:cNvSpPr/>
      </dsp:nvSpPr>
      <dsp:spPr>
        <a:xfrm rot="5400000">
          <a:off x="3529501" y="51870"/>
          <a:ext cx="458948" cy="76367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9A9C2D-245D-442E-8AD8-607492656C65}">
      <dsp:nvSpPr>
        <dsp:cNvPr id="0" name=""/>
        <dsp:cNvSpPr/>
      </dsp:nvSpPr>
      <dsp:spPr>
        <a:xfrm>
          <a:off x="3452891" y="280045"/>
          <a:ext cx="689454" cy="604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marL="0" lvl="0" indent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3452891" y="280045"/>
        <a:ext cx="689454" cy="604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Amrendra Mishra</cp:lastModifiedBy>
  <cp:revision>32</cp:revision>
  <cp:lastPrinted>2015-09-10T08:41:00Z</cp:lastPrinted>
  <dcterms:created xsi:type="dcterms:W3CDTF">2020-02-21T12:32:00Z</dcterms:created>
  <dcterms:modified xsi:type="dcterms:W3CDTF">2021-02-09T08:21:00Z</dcterms:modified>
</cp:coreProperties>
</file>