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5897" w14:textId="3683C45F" w:rsidR="005D5192" w:rsidRDefault="256306CF" w:rsidP="256306CF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256306CF">
        <w:rPr>
          <w:rFonts w:ascii="Calibri" w:eastAsia="Calibri" w:hAnsi="Calibri" w:cs="Calibri"/>
          <w:b/>
          <w:bCs/>
          <w:sz w:val="28"/>
          <w:szCs w:val="28"/>
        </w:rPr>
        <w:t>SAMBHRAM DAS</w:t>
      </w:r>
    </w:p>
    <w:p w14:paraId="73E9968F" w14:textId="78D18F1D" w:rsidR="005D5192" w:rsidRDefault="005D5192" w:rsidP="7E96A385">
      <w:pPr>
        <w:spacing w:after="0"/>
        <w:rPr>
          <w:rFonts w:ascii="Calibri" w:eastAsia="Calibri" w:hAnsi="Calibri" w:cs="Calibri"/>
          <w:b/>
          <w:bCs/>
        </w:rPr>
      </w:pPr>
    </w:p>
    <w:p w14:paraId="44A4921D" w14:textId="16BE76A9" w:rsidR="005D5192" w:rsidRDefault="619807E1" w:rsidP="619807E1">
      <w:pPr>
        <w:rPr>
          <w:rFonts w:ascii="Calibri" w:eastAsia="Calibri" w:hAnsi="Calibri" w:cs="Calibri"/>
          <w:b/>
          <w:bCs/>
          <w:i/>
          <w:iCs/>
        </w:rPr>
      </w:pPr>
      <w:r w:rsidRPr="619807E1">
        <w:rPr>
          <w:rFonts w:ascii="Calibri" w:eastAsia="Calibri" w:hAnsi="Calibri" w:cs="Calibri"/>
          <w:b/>
          <w:bCs/>
          <w:i/>
          <w:iCs/>
        </w:rPr>
        <w:t>MBA FINANCE/ MBA HR (Dual specialization)</w:t>
      </w:r>
    </w:p>
    <w:p w14:paraId="379672BA" w14:textId="0D429979" w:rsidR="005D5192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 xml:space="preserve"> </w:t>
      </w:r>
      <w:r w:rsidRPr="7E96A385">
        <w:rPr>
          <w:rFonts w:ascii="Calibri" w:eastAsia="Calibri" w:hAnsi="Calibri" w:cs="Calibri"/>
        </w:rPr>
        <w:t>: dassambhram123@gmail.com |</w:t>
      </w:r>
      <w:r w:rsidRPr="7E96A385">
        <w:rPr>
          <w:rFonts w:ascii="Calibri" w:eastAsia="Calibri" w:hAnsi="Calibri" w:cs="Calibri"/>
        </w:rPr>
        <w:t>: +91-8486231892</w:t>
      </w:r>
    </w:p>
    <w:p w14:paraId="2C078E63" w14:textId="0C79C94A" w:rsidR="005D5192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 xml:space="preserve"> </w:t>
      </w:r>
      <w:r w:rsidRPr="7E96A385">
        <w:rPr>
          <w:rFonts w:ascii="Calibri" w:eastAsia="Calibri" w:hAnsi="Calibri" w:cs="Calibri"/>
        </w:rPr>
        <w:t> linkedin.com/in/sambhram-das-542a60136</w:t>
      </w:r>
    </w:p>
    <w:p w14:paraId="02D76BC9" w14:textId="01993005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1D9D93F2" w14:textId="4302DA5F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  <w:b/>
          <w:bCs/>
        </w:rPr>
        <w:t xml:space="preserve">KEY SKILLS </w:t>
      </w:r>
      <w:r w:rsidRPr="7E96A385">
        <w:rPr>
          <w:rFonts w:ascii="Calibri" w:eastAsia="Calibri" w:hAnsi="Calibri" w:cs="Calibri"/>
        </w:rPr>
        <w:t>▪ Technical skills: MS Excel, MS PowerPoint, MS Word, Outlook</w:t>
      </w:r>
    </w:p>
    <w:p w14:paraId="7FA273AD" w14:textId="0C963D69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014F385A" w14:textId="223AAD80" w:rsidR="7E96A385" w:rsidRDefault="256306CF" w:rsidP="256306CF">
      <w:pPr>
        <w:spacing w:after="0"/>
        <w:rPr>
          <w:rFonts w:ascii="Calibri" w:eastAsia="Calibri" w:hAnsi="Calibri" w:cs="Calibri"/>
          <w:b/>
          <w:bCs/>
        </w:rPr>
      </w:pPr>
      <w:r w:rsidRPr="256306CF">
        <w:rPr>
          <w:rFonts w:ascii="Calibri" w:eastAsia="Calibri" w:hAnsi="Calibri" w:cs="Calibri"/>
          <w:b/>
          <w:bCs/>
        </w:rPr>
        <w:t>SUMMER INTERNSHIP 2 Months</w:t>
      </w:r>
    </w:p>
    <w:p w14:paraId="07D57936" w14:textId="5A111806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63A94C2E" w14:textId="38FC7FEF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EMAMI – Survey on employee welfare and engagement (JUNE – JULY -2017)</w:t>
      </w:r>
    </w:p>
    <w:p w14:paraId="185A0BB9" w14:textId="49705BB4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61CF6EA8" w14:textId="3E1A8944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Objectives</w:t>
      </w:r>
    </w:p>
    <w:p w14:paraId="01631BEE" w14:textId="7A57FFCE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▪ To Streamline work culture and environment</w:t>
      </w:r>
    </w:p>
    <w:p w14:paraId="4752168C" w14:textId="41D3D7A3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▪ To Design flow for work satisfaction attributes and engagement criteria</w:t>
      </w:r>
    </w:p>
    <w:p w14:paraId="5CC1D695" w14:textId="691BFCB8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>▪ To Conduct Primary and secondary research on economies essential for work culture development</w:t>
      </w:r>
    </w:p>
    <w:p w14:paraId="035C078B" w14:textId="3195D255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▪ To find employee retention factors</w:t>
      </w:r>
    </w:p>
    <w:p w14:paraId="7FAB2E95" w14:textId="6E87634D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4AE870A0" w14:textId="293DED55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Findings</w:t>
      </w:r>
    </w:p>
    <w:p w14:paraId="4FFF1F42" w14:textId="60468077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▪ Identified area of improvement in office culture and employee requirements</w:t>
      </w:r>
    </w:p>
    <w:p w14:paraId="59F0862A" w14:textId="2A2BEF99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>▪ Identified key areas needed for development and engagement programs needed in EMAMI</w:t>
      </w:r>
    </w:p>
    <w:p w14:paraId="33DC78BB" w14:textId="25D641A4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3855BBAC" w14:textId="1C23F529" w:rsidR="7E96A385" w:rsidRDefault="7E96A385" w:rsidP="7E96A385">
      <w:pPr>
        <w:spacing w:after="0"/>
        <w:rPr>
          <w:rFonts w:ascii="Calibri" w:eastAsia="Calibri" w:hAnsi="Calibri" w:cs="Calibri"/>
          <w:b/>
          <w:bCs/>
        </w:rPr>
      </w:pPr>
      <w:r w:rsidRPr="7E96A385">
        <w:rPr>
          <w:rFonts w:ascii="Calibri" w:eastAsia="Calibri" w:hAnsi="Calibri" w:cs="Calibri"/>
          <w:b/>
          <w:bCs/>
        </w:rPr>
        <w:t>PROFESSIONAL EXPERIENCE 14 months –Northern Trust (Joined May -6 2019)</w:t>
      </w:r>
    </w:p>
    <w:p w14:paraId="56EA3465" w14:textId="416F97F8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04F467D1" w14:textId="286929F8" w:rsidR="7E96A385" w:rsidRDefault="7E96A385" w:rsidP="7E96A385">
      <w:pPr>
        <w:spacing w:after="0"/>
        <w:rPr>
          <w:rFonts w:ascii="Calibri" w:eastAsia="Calibri" w:hAnsi="Calibri" w:cs="Calibri"/>
          <w:b/>
          <w:bCs/>
        </w:rPr>
      </w:pPr>
      <w:r w:rsidRPr="7E96A385">
        <w:rPr>
          <w:rFonts w:ascii="Calibri" w:eastAsia="Calibri" w:hAnsi="Calibri" w:cs="Calibri"/>
          <w:b/>
          <w:bCs/>
        </w:rPr>
        <w:t>FINANCIAL ANALYST (Hedge fund services)</w:t>
      </w:r>
    </w:p>
    <w:p w14:paraId="79221BED" w14:textId="018DCBB4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2270937C" w14:textId="05284C8F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>▪ Supervision of trades and working on affirmations and settlement of trades</w:t>
      </w:r>
    </w:p>
    <w:p w14:paraId="043F6263" w14:textId="22953314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>▪ Working on reconciliation of trades and enhance client service in smooth settlement</w:t>
      </w:r>
    </w:p>
    <w:p w14:paraId="41B00A38" w14:textId="495D364E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▪ Manpower handling on work floor</w:t>
      </w:r>
    </w:p>
    <w:p w14:paraId="63532D9F" w14:textId="4DFF5605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0C0297CA" w14:textId="6FFC1A1C" w:rsidR="7E96A385" w:rsidRDefault="7E96A385" w:rsidP="7E96A385">
      <w:pPr>
        <w:spacing w:after="0"/>
        <w:rPr>
          <w:rFonts w:ascii="Calibri" w:eastAsia="Calibri" w:hAnsi="Calibri" w:cs="Calibri"/>
          <w:b/>
          <w:bCs/>
        </w:rPr>
      </w:pPr>
      <w:r w:rsidRPr="7E96A385">
        <w:rPr>
          <w:rFonts w:ascii="Calibri" w:eastAsia="Calibri" w:hAnsi="Calibri" w:cs="Calibri"/>
          <w:b/>
          <w:bCs/>
        </w:rPr>
        <w:t>ACADEMIC PROFILE</w:t>
      </w:r>
    </w:p>
    <w:p w14:paraId="2109BB23" w14:textId="2E40A5B9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44D797DD" w14:textId="758589B2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Qualifications Institute Board/University Year</w:t>
      </w:r>
    </w:p>
    <w:p w14:paraId="3CA96CB3" w14:textId="55DFCAE8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06AB5863" w14:textId="354F457F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 xml:space="preserve">MBA Finance       </w:t>
      </w:r>
      <w:proofErr w:type="spellStart"/>
      <w:r w:rsidRPr="7E96A385">
        <w:rPr>
          <w:rFonts w:ascii="Calibri" w:eastAsia="Calibri" w:hAnsi="Calibri" w:cs="Calibri"/>
        </w:rPr>
        <w:t>Gauhati</w:t>
      </w:r>
      <w:proofErr w:type="spellEnd"/>
      <w:r w:rsidRPr="7E96A385">
        <w:rPr>
          <w:rFonts w:ascii="Calibri" w:eastAsia="Calibri" w:hAnsi="Calibri" w:cs="Calibri"/>
        </w:rPr>
        <w:t xml:space="preserve"> University/ </w:t>
      </w:r>
      <w:proofErr w:type="spellStart"/>
      <w:r w:rsidRPr="7E96A385">
        <w:rPr>
          <w:rFonts w:ascii="Calibri" w:eastAsia="Calibri" w:hAnsi="Calibri" w:cs="Calibri"/>
        </w:rPr>
        <w:t>Gauhati</w:t>
      </w:r>
      <w:proofErr w:type="spellEnd"/>
      <w:r w:rsidRPr="7E96A385">
        <w:rPr>
          <w:rFonts w:ascii="Calibri" w:eastAsia="Calibri" w:hAnsi="Calibri" w:cs="Calibri"/>
        </w:rPr>
        <w:t xml:space="preserve"> University/2017</w:t>
      </w:r>
    </w:p>
    <w:p w14:paraId="267BED1B" w14:textId="604D9AAA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 xml:space="preserve">BBA                       </w:t>
      </w:r>
      <w:proofErr w:type="spellStart"/>
      <w:r w:rsidRPr="7E96A385">
        <w:rPr>
          <w:rFonts w:ascii="Calibri" w:eastAsia="Calibri" w:hAnsi="Calibri" w:cs="Calibri"/>
        </w:rPr>
        <w:t>Gauhati</w:t>
      </w:r>
      <w:proofErr w:type="spellEnd"/>
      <w:r w:rsidRPr="7E96A385">
        <w:rPr>
          <w:rFonts w:ascii="Calibri" w:eastAsia="Calibri" w:hAnsi="Calibri" w:cs="Calibri"/>
        </w:rPr>
        <w:t xml:space="preserve"> Commerce College/ </w:t>
      </w:r>
      <w:proofErr w:type="spellStart"/>
      <w:r w:rsidRPr="7E96A385">
        <w:rPr>
          <w:rFonts w:ascii="Calibri" w:eastAsia="Calibri" w:hAnsi="Calibri" w:cs="Calibri"/>
        </w:rPr>
        <w:t>Gauhati</w:t>
      </w:r>
      <w:proofErr w:type="spellEnd"/>
      <w:r w:rsidRPr="7E96A385">
        <w:rPr>
          <w:rFonts w:ascii="Calibri" w:eastAsia="Calibri" w:hAnsi="Calibri" w:cs="Calibri"/>
        </w:rPr>
        <w:t xml:space="preserve"> University/2015</w:t>
      </w:r>
    </w:p>
    <w:p w14:paraId="05AB187F" w14:textId="27A6362E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 xml:space="preserve">Class XII                MVM/ </w:t>
      </w:r>
      <w:proofErr w:type="spellStart"/>
      <w:r w:rsidRPr="7E96A385">
        <w:rPr>
          <w:rFonts w:ascii="Calibri" w:eastAsia="Calibri" w:hAnsi="Calibri" w:cs="Calibri"/>
        </w:rPr>
        <w:t>Gauhati</w:t>
      </w:r>
      <w:proofErr w:type="spellEnd"/>
      <w:r w:rsidRPr="7E96A385">
        <w:rPr>
          <w:rFonts w:ascii="Calibri" w:eastAsia="Calibri" w:hAnsi="Calibri" w:cs="Calibri"/>
        </w:rPr>
        <w:t xml:space="preserve"> University/2012</w:t>
      </w:r>
    </w:p>
    <w:p w14:paraId="7C938466" w14:textId="11023735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 xml:space="preserve">Class X                  </w:t>
      </w:r>
      <w:proofErr w:type="spellStart"/>
      <w:r w:rsidR="00E63F02">
        <w:rPr>
          <w:rFonts w:ascii="Calibri" w:eastAsia="Calibri" w:hAnsi="Calibri" w:cs="Calibri"/>
        </w:rPr>
        <w:t>Ja</w:t>
      </w:r>
      <w:r w:rsidRPr="7E96A385">
        <w:rPr>
          <w:rFonts w:ascii="Calibri" w:eastAsia="Calibri" w:hAnsi="Calibri" w:cs="Calibri"/>
        </w:rPr>
        <w:t>wahar</w:t>
      </w:r>
      <w:proofErr w:type="spellEnd"/>
      <w:r w:rsidRPr="7E96A385">
        <w:rPr>
          <w:rFonts w:ascii="Calibri" w:eastAsia="Calibri" w:hAnsi="Calibri" w:cs="Calibri"/>
        </w:rPr>
        <w:t xml:space="preserve"> </w:t>
      </w:r>
      <w:proofErr w:type="spellStart"/>
      <w:r w:rsidRPr="7E96A385">
        <w:rPr>
          <w:rFonts w:ascii="Calibri" w:eastAsia="Calibri" w:hAnsi="Calibri" w:cs="Calibri"/>
        </w:rPr>
        <w:t>Navodaya</w:t>
      </w:r>
      <w:proofErr w:type="spellEnd"/>
      <w:r w:rsidRPr="7E96A385">
        <w:rPr>
          <w:rFonts w:ascii="Calibri" w:eastAsia="Calibri" w:hAnsi="Calibri" w:cs="Calibri"/>
        </w:rPr>
        <w:t xml:space="preserve"> </w:t>
      </w:r>
      <w:proofErr w:type="spellStart"/>
      <w:r w:rsidRPr="7E96A385">
        <w:rPr>
          <w:rFonts w:ascii="Calibri" w:eastAsia="Calibri" w:hAnsi="Calibri" w:cs="Calibri"/>
        </w:rPr>
        <w:t>Vidyalaya</w:t>
      </w:r>
      <w:proofErr w:type="spellEnd"/>
      <w:r w:rsidRPr="7E96A385">
        <w:rPr>
          <w:rFonts w:ascii="Calibri" w:eastAsia="Calibri" w:hAnsi="Calibri" w:cs="Calibri"/>
        </w:rPr>
        <w:t>, Kohima/ Central University/2010</w:t>
      </w:r>
    </w:p>
    <w:p w14:paraId="74B60608" w14:textId="0374C855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1306B638" w14:textId="7880DFB0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  <w:b/>
          <w:bCs/>
        </w:rPr>
        <w:t>CERTIFICATIONS ▪ Six Sigma Green Belt Certified</w:t>
      </w:r>
    </w:p>
    <w:p w14:paraId="206164BB" w14:textId="467B0C27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046AC8CC" w14:textId="1FE3590C" w:rsidR="7E96A385" w:rsidRDefault="7E96A385" w:rsidP="7E96A385">
      <w:pPr>
        <w:spacing w:after="0"/>
        <w:rPr>
          <w:rFonts w:ascii="Calibri" w:eastAsia="Calibri" w:hAnsi="Calibri" w:cs="Calibri"/>
          <w:b/>
          <w:bCs/>
        </w:rPr>
      </w:pPr>
      <w:r w:rsidRPr="7E96A385">
        <w:rPr>
          <w:rFonts w:ascii="Calibri" w:eastAsia="Calibri" w:hAnsi="Calibri" w:cs="Calibri"/>
          <w:b/>
          <w:bCs/>
        </w:rPr>
        <w:t>EXTRA-CURRICULAR ACTIVITIES</w:t>
      </w:r>
    </w:p>
    <w:p w14:paraId="6BBC2D12" w14:textId="4277C3C7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26BDC5C3" w14:textId="3BA0DB46" w:rsidR="7E96A385" w:rsidRDefault="619807E1" w:rsidP="7E96A385">
      <w:pPr>
        <w:spacing w:after="0"/>
      </w:pPr>
      <w:r w:rsidRPr="619807E1">
        <w:rPr>
          <w:rFonts w:ascii="Calibri" w:eastAsia="Calibri" w:hAnsi="Calibri" w:cs="Calibri"/>
        </w:rPr>
        <w:t xml:space="preserve">▪ Participated as Promotions  </w:t>
      </w:r>
      <w:proofErr w:type="spellStart"/>
      <w:r w:rsidRPr="619807E1">
        <w:rPr>
          <w:rFonts w:ascii="Calibri" w:eastAsia="Calibri" w:hAnsi="Calibri" w:cs="Calibri"/>
        </w:rPr>
        <w:t>Gauhati</w:t>
      </w:r>
      <w:proofErr w:type="spellEnd"/>
      <w:r w:rsidRPr="619807E1">
        <w:rPr>
          <w:rFonts w:ascii="Calibri" w:eastAsia="Calibri" w:hAnsi="Calibri" w:cs="Calibri"/>
        </w:rPr>
        <w:t xml:space="preserve"> Commerce College (College Management Fest)(2015)</w:t>
      </w:r>
    </w:p>
    <w:p w14:paraId="76F3D5F7" w14:textId="4ED1F8A4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 xml:space="preserve"> ▪ Represented School in chess championship competition at regional level (2010)</w:t>
      </w:r>
    </w:p>
    <w:p w14:paraId="7CCEEB18" w14:textId="2AE13036" w:rsidR="7E96A385" w:rsidRDefault="7E96A385" w:rsidP="7E96A385">
      <w:pPr>
        <w:spacing w:after="0"/>
      </w:pPr>
      <w:r w:rsidRPr="7E96A385">
        <w:rPr>
          <w:rFonts w:ascii="Calibri" w:eastAsia="Calibri" w:hAnsi="Calibri" w:cs="Calibri"/>
        </w:rPr>
        <w:t>▪ Represented School in youth parliament</w:t>
      </w:r>
    </w:p>
    <w:p w14:paraId="0ACB907A" w14:textId="73047552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06680AD9" w14:textId="6B678A36" w:rsidR="7E96A385" w:rsidRDefault="619807E1" w:rsidP="619807E1">
      <w:pPr>
        <w:spacing w:after="0"/>
        <w:rPr>
          <w:rFonts w:ascii="Calibri" w:eastAsia="Calibri" w:hAnsi="Calibri" w:cs="Calibri"/>
          <w:b/>
          <w:bCs/>
        </w:rPr>
      </w:pPr>
      <w:r w:rsidRPr="619807E1">
        <w:rPr>
          <w:rFonts w:ascii="Calibri" w:eastAsia="Calibri" w:hAnsi="Calibri" w:cs="Calibri"/>
          <w:b/>
          <w:bCs/>
        </w:rPr>
        <w:t>Hobbies</w:t>
      </w:r>
    </w:p>
    <w:p w14:paraId="2A66F5EC" w14:textId="74D2DB3D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t>Music, Jogging, Theatre</w:t>
      </w:r>
    </w:p>
    <w:p w14:paraId="3DB34827" w14:textId="26C2BC48" w:rsidR="7E96A385" w:rsidRDefault="7E96A385" w:rsidP="7E96A385">
      <w:pPr>
        <w:spacing w:after="0"/>
        <w:rPr>
          <w:rFonts w:ascii="Calibri" w:eastAsia="Calibri" w:hAnsi="Calibri" w:cs="Calibri"/>
        </w:rPr>
      </w:pPr>
    </w:p>
    <w:p w14:paraId="03390C7E" w14:textId="4FF34624" w:rsidR="7E96A385" w:rsidRDefault="7E96A385" w:rsidP="7E96A385">
      <w:pPr>
        <w:spacing w:after="0"/>
        <w:rPr>
          <w:rFonts w:ascii="Calibri" w:eastAsia="Calibri" w:hAnsi="Calibri" w:cs="Calibri"/>
          <w:b/>
          <w:bCs/>
        </w:rPr>
      </w:pPr>
      <w:r w:rsidRPr="7E96A385">
        <w:rPr>
          <w:rFonts w:ascii="Calibri" w:eastAsia="Calibri" w:hAnsi="Calibri" w:cs="Calibri"/>
          <w:b/>
          <w:bCs/>
        </w:rPr>
        <w:t>Address</w:t>
      </w:r>
    </w:p>
    <w:p w14:paraId="2FEE10DA" w14:textId="57EB10D8" w:rsidR="7E96A385" w:rsidRDefault="619807E1" w:rsidP="7E96A385">
      <w:pPr>
        <w:spacing w:after="0"/>
        <w:rPr>
          <w:rFonts w:ascii="Calibri" w:eastAsia="Calibri" w:hAnsi="Calibri" w:cs="Calibri"/>
        </w:rPr>
      </w:pPr>
      <w:r w:rsidRPr="619807E1">
        <w:rPr>
          <w:rFonts w:ascii="Calibri" w:eastAsia="Calibri" w:hAnsi="Calibri" w:cs="Calibri"/>
        </w:rPr>
        <w:t xml:space="preserve">Residential - R602- Ganga </w:t>
      </w:r>
      <w:proofErr w:type="spellStart"/>
      <w:r w:rsidRPr="619807E1">
        <w:rPr>
          <w:rFonts w:ascii="Calibri" w:eastAsia="Calibri" w:hAnsi="Calibri" w:cs="Calibri"/>
        </w:rPr>
        <w:t>Platino</w:t>
      </w:r>
      <w:proofErr w:type="spellEnd"/>
      <w:r w:rsidRPr="619807E1">
        <w:rPr>
          <w:rFonts w:ascii="Calibri" w:eastAsia="Calibri" w:hAnsi="Calibri" w:cs="Calibri"/>
        </w:rPr>
        <w:t xml:space="preserve"> , </w:t>
      </w:r>
      <w:proofErr w:type="spellStart"/>
      <w:r w:rsidRPr="619807E1">
        <w:rPr>
          <w:rFonts w:ascii="Calibri" w:eastAsia="Calibri" w:hAnsi="Calibri" w:cs="Calibri"/>
        </w:rPr>
        <w:t>Kharadi</w:t>
      </w:r>
      <w:proofErr w:type="spellEnd"/>
      <w:r w:rsidRPr="619807E1">
        <w:rPr>
          <w:rFonts w:ascii="Calibri" w:eastAsia="Calibri" w:hAnsi="Calibri" w:cs="Calibri"/>
        </w:rPr>
        <w:t xml:space="preserve"> 411014</w:t>
      </w:r>
    </w:p>
    <w:p w14:paraId="77654036" w14:textId="7F9B39D6" w:rsidR="7E96A385" w:rsidRDefault="7E96A385" w:rsidP="7E96A385">
      <w:pPr>
        <w:spacing w:after="0"/>
        <w:rPr>
          <w:rFonts w:ascii="Calibri" w:eastAsia="Calibri" w:hAnsi="Calibri" w:cs="Calibri"/>
        </w:rPr>
      </w:pPr>
      <w:r w:rsidRPr="7E96A385">
        <w:rPr>
          <w:rFonts w:ascii="Calibri" w:eastAsia="Calibri" w:hAnsi="Calibri" w:cs="Calibri"/>
        </w:rPr>
        <w:lastRenderedPageBreak/>
        <w:t xml:space="preserve">Permanent –Satyam Apartment, </w:t>
      </w:r>
      <w:proofErr w:type="spellStart"/>
      <w:r w:rsidRPr="7E96A385">
        <w:rPr>
          <w:rFonts w:ascii="Calibri" w:eastAsia="Calibri" w:hAnsi="Calibri" w:cs="Calibri"/>
        </w:rPr>
        <w:t>Lankeshwar</w:t>
      </w:r>
      <w:proofErr w:type="spellEnd"/>
      <w:r w:rsidRPr="7E96A385">
        <w:rPr>
          <w:rFonts w:ascii="Calibri" w:eastAsia="Calibri" w:hAnsi="Calibri" w:cs="Calibri"/>
        </w:rPr>
        <w:t xml:space="preserve">, Guwahati Assam -14 </w:t>
      </w:r>
    </w:p>
    <w:p w14:paraId="74F370F7" w14:textId="34C9867B" w:rsidR="7E96A385" w:rsidRDefault="256306CF" w:rsidP="7E96A385">
      <w:pPr>
        <w:spacing w:after="0"/>
        <w:rPr>
          <w:rFonts w:ascii="Calibri" w:eastAsia="Calibri" w:hAnsi="Calibri" w:cs="Calibri"/>
        </w:rPr>
      </w:pPr>
      <w:r w:rsidRPr="256306CF">
        <w:rPr>
          <w:rFonts w:ascii="Calibri" w:eastAsia="Calibri" w:hAnsi="Calibri" w:cs="Calibri"/>
        </w:rPr>
        <w:t>C/O -</w:t>
      </w:r>
      <w:proofErr w:type="spellStart"/>
      <w:r w:rsidRPr="256306CF">
        <w:rPr>
          <w:rFonts w:ascii="Calibri" w:eastAsia="Calibri" w:hAnsi="Calibri" w:cs="Calibri"/>
        </w:rPr>
        <w:t>Chakrapani</w:t>
      </w:r>
      <w:proofErr w:type="spellEnd"/>
      <w:r w:rsidRPr="256306CF">
        <w:rPr>
          <w:rFonts w:ascii="Calibri" w:eastAsia="Calibri" w:hAnsi="Calibri" w:cs="Calibri"/>
        </w:rPr>
        <w:t xml:space="preserve"> Das/ 9435362784</w:t>
      </w:r>
    </w:p>
    <w:p w14:paraId="61085472" w14:textId="1DD636D3" w:rsidR="7E96A385" w:rsidRDefault="619807E1" w:rsidP="7E96A385">
      <w:pPr>
        <w:spacing w:after="0"/>
        <w:rPr>
          <w:rFonts w:ascii="Calibri" w:eastAsia="Calibri" w:hAnsi="Calibri" w:cs="Calibri"/>
        </w:rPr>
      </w:pPr>
      <w:r w:rsidRPr="619807E1">
        <w:rPr>
          <w:rFonts w:ascii="Calibri" w:eastAsia="Calibri" w:hAnsi="Calibri" w:cs="Calibri"/>
        </w:rPr>
        <w:t xml:space="preserve">Secondary email </w:t>
      </w:r>
      <w:hyperlink r:id="rId4">
        <w:r w:rsidRPr="619807E1">
          <w:rPr>
            <w:rStyle w:val="Hyperlink"/>
            <w:rFonts w:ascii="Calibri" w:eastAsia="Calibri" w:hAnsi="Calibri" w:cs="Calibri"/>
          </w:rPr>
          <w:t>–Sam251994das@gmail.com</w:t>
        </w:r>
      </w:hyperlink>
    </w:p>
    <w:p w14:paraId="45C15592" w14:textId="342A4B63" w:rsidR="619807E1" w:rsidRDefault="619807E1" w:rsidP="619807E1">
      <w:pPr>
        <w:spacing w:after="0"/>
        <w:rPr>
          <w:rFonts w:ascii="Calibri" w:eastAsia="Calibri" w:hAnsi="Calibri" w:cs="Calibri"/>
        </w:rPr>
      </w:pPr>
    </w:p>
    <w:p w14:paraId="10876077" w14:textId="5096D791" w:rsidR="619807E1" w:rsidRDefault="619807E1" w:rsidP="619807E1">
      <w:pPr>
        <w:spacing w:after="0"/>
        <w:rPr>
          <w:rFonts w:ascii="Calibri" w:eastAsia="Calibri" w:hAnsi="Calibri" w:cs="Calibri"/>
        </w:rPr>
      </w:pPr>
    </w:p>
    <w:sectPr w:rsidR="619807E1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4D4297"/>
    <w:rsid w:val="005D5192"/>
    <w:rsid w:val="00E63F02"/>
    <w:rsid w:val="064D4297"/>
    <w:rsid w:val="256306CF"/>
    <w:rsid w:val="619807E1"/>
    <w:rsid w:val="7E96A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4297"/>
  <w15:chartTrackingRefBased/>
  <w15:docId w15:val="{A1B01C32-FD7C-4AA4-AA23-F7EAB4A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&#8211;Sam251994das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Sambhram Das</dc:creator>
  <cp:keywords/>
  <dc:description/>
  <cp:lastModifiedBy>Guest User</cp:lastModifiedBy>
  <cp:revision>2</cp:revision>
  <dcterms:created xsi:type="dcterms:W3CDTF">2020-09-13T09:07:00Z</dcterms:created>
  <dcterms:modified xsi:type="dcterms:W3CDTF">2020-09-13T09:07:00Z</dcterms:modified>
</cp:coreProperties>
</file>