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D7A5" w14:textId="77777777" w:rsidR="002C1853" w:rsidRDefault="002C1853">
      <w:pPr>
        <w:pBdr>
          <w:bottom w:val="single" w:sz="4" w:space="0" w:color="auto"/>
        </w:pBdr>
        <w:tabs>
          <w:tab w:val="left" w:pos="-1080"/>
        </w:tabs>
        <w:spacing w:after="120"/>
        <w:rPr>
          <w:sz w:val="22"/>
          <w:szCs w:val="22"/>
        </w:rPr>
      </w:pPr>
    </w:p>
    <w:p w14:paraId="5406D01F" w14:textId="77777777" w:rsidR="002C1853" w:rsidRDefault="005677E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Work Experience</w:t>
      </w:r>
    </w:p>
    <w:p w14:paraId="246B26C8" w14:textId="77777777" w:rsidR="002C1853" w:rsidRDefault="002C1853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</w:p>
    <w:p w14:paraId="3DBB8140" w14:textId="593C05ED" w:rsidR="002C1853" w:rsidRDefault="0014626A">
      <w:pPr>
        <w:tabs>
          <w:tab w:val="left" w:pos="-1080"/>
        </w:tabs>
        <w:spacing w:after="120"/>
        <w:rPr>
          <w:b/>
          <w:color w:val="000000"/>
          <w:sz w:val="22"/>
          <w:szCs w:val="22"/>
          <w:lang w:bidi="hi-IN"/>
        </w:rPr>
      </w:pPr>
      <w:r>
        <w:rPr>
          <w:b/>
          <w:color w:val="000000"/>
          <w:sz w:val="22"/>
          <w:szCs w:val="22"/>
          <w:lang w:bidi="hi-IN"/>
        </w:rPr>
        <w:t>4.</w:t>
      </w:r>
      <w:r w:rsidR="000235B6">
        <w:rPr>
          <w:b/>
          <w:color w:val="000000"/>
          <w:sz w:val="22"/>
          <w:szCs w:val="22"/>
          <w:lang w:bidi="hi-IN"/>
        </w:rPr>
        <w:t>8</w:t>
      </w:r>
      <w:r w:rsidR="005677E4">
        <w:rPr>
          <w:b/>
          <w:color w:val="000000"/>
          <w:sz w:val="22"/>
          <w:szCs w:val="22"/>
          <w:lang w:bidi="hi-IN"/>
        </w:rPr>
        <w:t xml:space="preserve"> years of IT experience at Tata Consultancy Services Ltd. since </w:t>
      </w:r>
      <w:r w:rsidR="00167BE3">
        <w:rPr>
          <w:b/>
          <w:color w:val="000000"/>
          <w:sz w:val="22"/>
          <w:szCs w:val="22"/>
          <w:lang w:bidi="hi-IN"/>
        </w:rPr>
        <w:t>21</w:t>
      </w:r>
      <w:r w:rsidR="00167BE3" w:rsidRPr="00167BE3">
        <w:rPr>
          <w:b/>
          <w:color w:val="000000"/>
          <w:sz w:val="22"/>
          <w:szCs w:val="22"/>
          <w:vertAlign w:val="superscript"/>
          <w:lang w:bidi="hi-IN"/>
        </w:rPr>
        <w:t>st</w:t>
      </w:r>
      <w:r w:rsidR="00167BE3">
        <w:rPr>
          <w:b/>
          <w:color w:val="000000"/>
          <w:sz w:val="22"/>
          <w:szCs w:val="22"/>
          <w:lang w:bidi="hi-IN"/>
        </w:rPr>
        <w:t>Dec, 2015</w:t>
      </w:r>
    </w:p>
    <w:p w14:paraId="5D5A4FBC" w14:textId="77777777" w:rsidR="00DB5751" w:rsidRPr="00E070AA" w:rsidRDefault="00E05ACF" w:rsidP="00E070AA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b/>
          <w:color w:val="000000"/>
          <w:sz w:val="22"/>
          <w:szCs w:val="22"/>
          <w:lang w:bidi="hi-IN"/>
        </w:rPr>
        <w:t>IT Analyst</w:t>
      </w:r>
      <w:r w:rsidR="005677E4">
        <w:rPr>
          <w:rFonts w:ascii="Times New Roman" w:hAnsi="Times New Roman"/>
          <w:b/>
          <w:color w:val="000000"/>
          <w:sz w:val="22"/>
          <w:szCs w:val="22"/>
          <w:lang w:bidi="hi-IN"/>
        </w:rPr>
        <w:t xml:space="preserve">, 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>working as a</w:t>
      </w:r>
      <w:r w:rsidR="005677E4">
        <w:rPr>
          <w:rFonts w:ascii="Times New Roman" w:hAnsi="Times New Roman"/>
          <w:b/>
          <w:color w:val="000000"/>
          <w:sz w:val="22"/>
          <w:szCs w:val="22"/>
          <w:lang w:bidi="hi-IN"/>
        </w:rPr>
        <w:t xml:space="preserve"> Kronos Developer</w:t>
      </w:r>
      <w:r w:rsidR="00792DF8">
        <w:rPr>
          <w:rFonts w:ascii="Times New Roman" w:hAnsi="Times New Roman"/>
          <w:b/>
          <w:color w:val="000000"/>
          <w:sz w:val="22"/>
          <w:szCs w:val="22"/>
          <w:lang w:bidi="hi-IN"/>
        </w:rPr>
        <w:t xml:space="preserve"> and Consultant</w:t>
      </w:r>
      <w:r w:rsidR="005677E4">
        <w:rPr>
          <w:rFonts w:ascii="Times New Roman" w:hAnsi="Times New Roman"/>
          <w:b/>
          <w:color w:val="000000"/>
          <w:sz w:val="22"/>
          <w:szCs w:val="22"/>
          <w:lang w:bidi="hi-IN"/>
        </w:rPr>
        <w:t xml:space="preserve"> 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>for the second largest US based pharmacy retail chain.</w:t>
      </w:r>
    </w:p>
    <w:p w14:paraId="6CB1D72E" w14:textId="77777777" w:rsidR="002C1853" w:rsidRDefault="005677E4" w:rsidP="009F7DED">
      <w:pPr>
        <w:tabs>
          <w:tab w:val="left" w:pos="-1080"/>
        </w:tabs>
        <w:spacing w:after="0" w:line="240" w:lineRule="auto"/>
        <w:ind w:left="360"/>
        <w:jc w:val="both"/>
        <w:rPr>
          <w:b/>
          <w:color w:val="000000"/>
          <w:sz w:val="22"/>
          <w:szCs w:val="22"/>
          <w:lang w:bidi="hi-IN"/>
        </w:rPr>
      </w:pPr>
      <w:r>
        <w:rPr>
          <w:b/>
          <w:color w:val="000000"/>
          <w:sz w:val="22"/>
          <w:szCs w:val="22"/>
          <w:lang w:bidi="hi-IN"/>
        </w:rPr>
        <w:t>Project: Kronos Time &amp; Attendance</w:t>
      </w:r>
      <w:r w:rsidR="00167BE3">
        <w:rPr>
          <w:b/>
          <w:color w:val="000000"/>
          <w:sz w:val="22"/>
          <w:szCs w:val="22"/>
          <w:lang w:bidi="hi-IN"/>
        </w:rPr>
        <w:t xml:space="preserve"> and Scheduling </w:t>
      </w:r>
      <w:r>
        <w:rPr>
          <w:b/>
          <w:color w:val="000000"/>
          <w:sz w:val="22"/>
          <w:szCs w:val="22"/>
          <w:lang w:bidi="hi-IN"/>
        </w:rPr>
        <w:t xml:space="preserve">Implementation and </w:t>
      </w:r>
      <w:r w:rsidR="00E05ACF">
        <w:rPr>
          <w:b/>
          <w:color w:val="000000"/>
          <w:sz w:val="22"/>
          <w:szCs w:val="22"/>
          <w:lang w:bidi="hi-IN"/>
        </w:rPr>
        <w:t>Operations</w:t>
      </w:r>
    </w:p>
    <w:p w14:paraId="7D98F186" w14:textId="631CA0A9" w:rsidR="002C1853" w:rsidRDefault="005677E4" w:rsidP="009F7DED">
      <w:pPr>
        <w:tabs>
          <w:tab w:val="left" w:pos="-1080"/>
        </w:tabs>
        <w:spacing w:after="0" w:line="240" w:lineRule="auto"/>
        <w:ind w:left="360"/>
        <w:jc w:val="both"/>
        <w:rPr>
          <w:b/>
          <w:color w:val="000000"/>
          <w:sz w:val="22"/>
          <w:szCs w:val="22"/>
          <w:lang w:bidi="hi-IN"/>
        </w:rPr>
      </w:pPr>
      <w:r>
        <w:rPr>
          <w:b/>
          <w:color w:val="000000"/>
          <w:sz w:val="22"/>
          <w:szCs w:val="22"/>
          <w:lang w:bidi="hi-IN"/>
        </w:rPr>
        <w:t>(</w:t>
      </w:r>
      <w:r w:rsidR="00640AC7">
        <w:rPr>
          <w:b/>
          <w:color w:val="000000"/>
          <w:sz w:val="22"/>
          <w:szCs w:val="22"/>
          <w:lang w:bidi="hi-IN"/>
        </w:rPr>
        <w:t>Feb</w:t>
      </w:r>
      <w:r w:rsidR="00167BE3">
        <w:rPr>
          <w:b/>
          <w:color w:val="000000"/>
          <w:sz w:val="22"/>
          <w:szCs w:val="22"/>
          <w:lang w:bidi="hi-IN"/>
        </w:rPr>
        <w:t xml:space="preserve"> 2016</w:t>
      </w:r>
      <w:r>
        <w:rPr>
          <w:b/>
          <w:color w:val="000000"/>
          <w:sz w:val="22"/>
          <w:szCs w:val="22"/>
          <w:lang w:bidi="hi-IN"/>
        </w:rPr>
        <w:t xml:space="preserve"> - Present)</w:t>
      </w:r>
    </w:p>
    <w:p w14:paraId="6F769E95" w14:textId="77777777" w:rsidR="001E1CB6" w:rsidRDefault="001E1CB6" w:rsidP="001E1CB6">
      <w:pPr>
        <w:pStyle w:val="ListParagraph1"/>
        <w:tabs>
          <w:tab w:val="left" w:pos="-1080"/>
        </w:tabs>
        <w:ind w:left="0"/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34AEB28A" w14:textId="77777777" w:rsidR="002C1853" w:rsidRDefault="005677E4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Working on requirement gathering, </w:t>
      </w:r>
      <w:r w:rsidR="00EB64D3">
        <w:rPr>
          <w:rFonts w:ascii="Times New Roman" w:hAnsi="Times New Roman"/>
          <w:color w:val="000000"/>
          <w:sz w:val="22"/>
          <w:szCs w:val="22"/>
          <w:lang w:bidi="hi-IN"/>
        </w:rPr>
        <w:t xml:space="preserve">solution 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>design, implementation, testing and deployment of</w:t>
      </w:r>
      <w:r w:rsidR="00167BE3">
        <w:rPr>
          <w:rFonts w:ascii="Times New Roman" w:hAnsi="Times New Roman"/>
          <w:color w:val="000000"/>
          <w:sz w:val="22"/>
          <w:szCs w:val="22"/>
          <w:lang w:bidi="hi-IN"/>
        </w:rPr>
        <w:t xml:space="preserve"> several enhancements and</w:t>
      </w:r>
      <w:r w:rsidR="00255FCC">
        <w:rPr>
          <w:rFonts w:ascii="Times New Roman" w:hAnsi="Times New Roman"/>
          <w:color w:val="000000"/>
          <w:sz w:val="22"/>
          <w:szCs w:val="22"/>
          <w:lang w:bidi="hi-IN"/>
        </w:rPr>
        <w:t xml:space="preserve"> </w:t>
      </w:r>
      <w:r w:rsidR="00167BE3">
        <w:rPr>
          <w:rFonts w:ascii="Times New Roman" w:hAnsi="Times New Roman"/>
          <w:color w:val="000000"/>
          <w:sz w:val="22"/>
          <w:szCs w:val="22"/>
          <w:lang w:bidi="hi-IN"/>
        </w:rPr>
        <w:t>production fixes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. </w:t>
      </w:r>
    </w:p>
    <w:p w14:paraId="2D042E14" w14:textId="77777777" w:rsidR="000E52AD" w:rsidRDefault="000E52AD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Working on Kronos configuration enhancement and fixes</w:t>
      </w:r>
    </w:p>
    <w:p w14:paraId="146875DB" w14:textId="77777777" w:rsidR="002C1853" w:rsidRDefault="00E070AA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Excellent</w:t>
      </w:r>
      <w:r w:rsidR="00167BE3">
        <w:rPr>
          <w:rFonts w:ascii="Times New Roman" w:hAnsi="Times New Roman"/>
          <w:color w:val="000000"/>
          <w:sz w:val="22"/>
          <w:szCs w:val="22"/>
          <w:lang w:bidi="hi-IN"/>
        </w:rPr>
        <w:t xml:space="preserve"> understanding of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 xml:space="preserve"> WIM Interface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 Designer</w:t>
      </w:r>
      <w:r w:rsidR="00EB64D3">
        <w:rPr>
          <w:rFonts w:ascii="Times New Roman" w:hAnsi="Times New Roman"/>
          <w:color w:val="000000"/>
          <w:sz w:val="22"/>
          <w:szCs w:val="22"/>
          <w:lang w:bidi="hi-IN"/>
        </w:rPr>
        <w:t xml:space="preserve"> and Kronos DB tables and Views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>.</w:t>
      </w:r>
    </w:p>
    <w:p w14:paraId="067E1C11" w14:textId="77777777" w:rsidR="00B631A9" w:rsidRDefault="00B631A9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Have created complex SQL queries for custom reports</w:t>
      </w:r>
    </w:p>
    <w:p w14:paraId="2F0772EC" w14:textId="77777777" w:rsidR="00FA52CD" w:rsidRDefault="00FA52CD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Working on Kronos Operational and </w:t>
      </w:r>
      <w:proofErr w:type="spellStart"/>
      <w:r>
        <w:rPr>
          <w:rFonts w:ascii="Times New Roman" w:hAnsi="Times New Roman"/>
          <w:color w:val="000000"/>
          <w:sz w:val="22"/>
          <w:szCs w:val="22"/>
          <w:lang w:bidi="hi-IN"/>
        </w:rPr>
        <w:t>Performace</w:t>
      </w:r>
      <w:proofErr w:type="spellEnd"/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 improvements.</w:t>
      </w:r>
    </w:p>
    <w:p w14:paraId="4BD08ACB" w14:textId="346A109B" w:rsidR="001E1CB6" w:rsidRDefault="001E1CB6" w:rsidP="001E1CB6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Kronos </w:t>
      </w:r>
      <w:proofErr w:type="gramStart"/>
      <w:r>
        <w:rPr>
          <w:rFonts w:ascii="Times New Roman" w:hAnsi="Times New Roman"/>
          <w:color w:val="000000"/>
          <w:sz w:val="22"/>
          <w:szCs w:val="22"/>
          <w:lang w:bidi="hi-IN"/>
        </w:rPr>
        <w:t>Timeclocks</w:t>
      </w:r>
      <w:r w:rsidR="0014626A">
        <w:rPr>
          <w:rFonts w:ascii="Times New Roman" w:hAnsi="Times New Roman"/>
          <w:color w:val="000000"/>
          <w:sz w:val="22"/>
          <w:szCs w:val="22"/>
          <w:lang w:bidi="hi-IN"/>
        </w:rPr>
        <w:t>(</w:t>
      </w:r>
      <w:proofErr w:type="gramEnd"/>
      <w:r w:rsidR="0014626A">
        <w:rPr>
          <w:rFonts w:ascii="Times New Roman" w:hAnsi="Times New Roman"/>
          <w:color w:val="000000"/>
          <w:sz w:val="22"/>
          <w:szCs w:val="22"/>
          <w:lang w:bidi="hi-IN"/>
        </w:rPr>
        <w:t>4500 and Intouch9100 series)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 and ATS Timeclocks</w:t>
      </w:r>
    </w:p>
    <w:p w14:paraId="1A697D64" w14:textId="77777777" w:rsidR="009F7DED" w:rsidRDefault="00255FCC" w:rsidP="009F7DED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b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D</w:t>
      </w:r>
      <w:r w:rsidR="00DF5AE4">
        <w:rPr>
          <w:rFonts w:ascii="Times New Roman" w:hAnsi="Times New Roman"/>
          <w:color w:val="000000"/>
          <w:sz w:val="22"/>
          <w:szCs w:val="22"/>
          <w:lang w:bidi="hi-IN"/>
        </w:rPr>
        <w:t xml:space="preserve">elivering 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>with</w:t>
      </w:r>
      <w:r w:rsidR="003C23B6">
        <w:rPr>
          <w:rFonts w:ascii="Times New Roman" w:hAnsi="Times New Roman"/>
          <w:color w:val="000000"/>
          <w:sz w:val="22"/>
          <w:szCs w:val="22"/>
          <w:lang w:bidi="hi-IN"/>
        </w:rPr>
        <w:t xml:space="preserve"> Incident,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 xml:space="preserve"> Problem and Change Management with </w:t>
      </w:r>
      <w:r w:rsidR="005677E4">
        <w:rPr>
          <w:rFonts w:ascii="Times New Roman" w:hAnsi="Times New Roman"/>
          <w:b/>
          <w:color w:val="000000"/>
          <w:sz w:val="22"/>
          <w:szCs w:val="22"/>
          <w:lang w:bidi="hi-IN"/>
        </w:rPr>
        <w:t xml:space="preserve">excellent interpersonal skills. </w:t>
      </w:r>
    </w:p>
    <w:p w14:paraId="5BFC3187" w14:textId="77777777" w:rsidR="002C1853" w:rsidRDefault="00255FCC" w:rsidP="009F7DED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Operatin</w:t>
      </w:r>
      <w:r w:rsidR="003C23B6">
        <w:rPr>
          <w:rFonts w:ascii="Times New Roman" w:hAnsi="Times New Roman"/>
          <w:color w:val="000000"/>
          <w:sz w:val="22"/>
          <w:szCs w:val="22"/>
          <w:lang w:bidi="hi-IN"/>
        </w:rPr>
        <w:t>g</w:t>
      </w:r>
      <w:r w:rsidR="005677E4" w:rsidRPr="009F7DED">
        <w:rPr>
          <w:rFonts w:ascii="Times New Roman" w:hAnsi="Times New Roman"/>
          <w:color w:val="000000"/>
          <w:sz w:val="22"/>
          <w:szCs w:val="22"/>
          <w:lang w:bidi="hi-IN"/>
        </w:rPr>
        <w:t xml:space="preserve"> various batch procedures which deliver the data feed to Kronos database from HR Source system as well as Payroll and vice-versa.</w:t>
      </w:r>
    </w:p>
    <w:p w14:paraId="7504FDD4" w14:textId="77777777" w:rsidR="006A6BA0" w:rsidRPr="006A6BA0" w:rsidRDefault="006A6BA0" w:rsidP="006A6BA0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Work</w:t>
      </w:r>
      <w:r w:rsidR="00255FCC">
        <w:rPr>
          <w:rFonts w:ascii="Times New Roman" w:hAnsi="Times New Roman"/>
          <w:color w:val="000000"/>
          <w:sz w:val="22"/>
          <w:szCs w:val="22"/>
          <w:lang w:bidi="hi-IN"/>
        </w:rPr>
        <w:t>ed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 on Java interface enhancement and fixes</w:t>
      </w:r>
      <w:r w:rsidR="00255FCC">
        <w:rPr>
          <w:rFonts w:ascii="Times New Roman" w:hAnsi="Times New Roman"/>
          <w:color w:val="000000"/>
          <w:sz w:val="22"/>
          <w:szCs w:val="22"/>
          <w:lang w:bidi="hi-IN"/>
        </w:rPr>
        <w:t xml:space="preserve"> as well</w:t>
      </w:r>
    </w:p>
    <w:p w14:paraId="09C698B1" w14:textId="5E9327AF" w:rsidR="00640AC7" w:rsidRPr="00640AC7" w:rsidRDefault="006A6BA0" w:rsidP="00640AC7">
      <w:pPr>
        <w:pStyle w:val="ListParagraph1"/>
        <w:numPr>
          <w:ilvl w:val="0"/>
          <w:numId w:val="1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ITIL and Agile proficient and certified.</w:t>
      </w:r>
    </w:p>
    <w:p w14:paraId="6FA40A9C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32B09748" w14:textId="33F309A2" w:rsidR="00482BAF" w:rsidRDefault="00482BAF" w:rsidP="00482BAF">
      <w:pPr>
        <w:pStyle w:val="ListParagraph1"/>
        <w:tabs>
          <w:tab w:val="left" w:pos="-1080"/>
        </w:tabs>
        <w:ind w:left="0"/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3BA87315" w14:textId="00C74F86" w:rsidR="002C1853" w:rsidRDefault="0014626A">
      <w:pPr>
        <w:tabs>
          <w:tab w:val="left" w:pos="-1080"/>
        </w:tabs>
        <w:spacing w:after="120"/>
        <w:ind w:left="360"/>
        <w:jc w:val="both"/>
        <w:rPr>
          <w:b/>
          <w:color w:val="000000"/>
          <w:sz w:val="22"/>
          <w:szCs w:val="22"/>
          <w:lang w:bidi="hi-IN"/>
        </w:rPr>
      </w:pPr>
      <w:r>
        <w:rPr>
          <w:b/>
          <w:color w:val="000000"/>
          <w:sz w:val="22"/>
          <w:szCs w:val="22"/>
          <w:lang w:bidi="hi-IN"/>
        </w:rPr>
        <w:t>I</w:t>
      </w:r>
      <w:r w:rsidR="005677E4">
        <w:rPr>
          <w:b/>
          <w:color w:val="000000"/>
          <w:sz w:val="22"/>
          <w:szCs w:val="22"/>
          <w:lang w:bidi="hi-IN"/>
        </w:rPr>
        <w:t>nitial Learning Program (</w:t>
      </w:r>
      <w:r w:rsidR="00167BE3">
        <w:rPr>
          <w:b/>
          <w:color w:val="000000"/>
          <w:sz w:val="22"/>
          <w:szCs w:val="22"/>
          <w:lang w:bidi="hi-IN"/>
        </w:rPr>
        <w:t>Dec 2015</w:t>
      </w:r>
      <w:r w:rsidR="005677E4">
        <w:rPr>
          <w:b/>
          <w:color w:val="000000"/>
          <w:sz w:val="22"/>
          <w:szCs w:val="22"/>
          <w:lang w:bidi="hi-IN"/>
        </w:rPr>
        <w:t xml:space="preserve"> - </w:t>
      </w:r>
      <w:r w:rsidR="00167BE3">
        <w:rPr>
          <w:b/>
          <w:color w:val="000000"/>
          <w:sz w:val="22"/>
          <w:szCs w:val="22"/>
          <w:lang w:bidi="hi-IN"/>
        </w:rPr>
        <w:t>Feb</w:t>
      </w:r>
      <w:r w:rsidR="005677E4">
        <w:rPr>
          <w:b/>
          <w:color w:val="000000"/>
          <w:sz w:val="22"/>
          <w:szCs w:val="22"/>
          <w:lang w:bidi="hi-IN"/>
        </w:rPr>
        <w:t xml:space="preserve"> 201</w:t>
      </w:r>
      <w:r w:rsidR="00167BE3">
        <w:rPr>
          <w:b/>
          <w:color w:val="000000"/>
          <w:sz w:val="22"/>
          <w:szCs w:val="22"/>
          <w:lang w:bidi="hi-IN"/>
        </w:rPr>
        <w:t>6</w:t>
      </w:r>
      <w:r w:rsidR="005677E4">
        <w:rPr>
          <w:b/>
          <w:color w:val="000000"/>
          <w:sz w:val="22"/>
          <w:szCs w:val="22"/>
          <w:lang w:bidi="hi-IN"/>
        </w:rPr>
        <w:t>)</w:t>
      </w:r>
    </w:p>
    <w:p w14:paraId="4853C2DF" w14:textId="77777777" w:rsidR="002C1853" w:rsidRDefault="0084745B">
      <w:pPr>
        <w:pStyle w:val="ListParagraph1"/>
        <w:numPr>
          <w:ilvl w:val="0"/>
          <w:numId w:val="2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Worked on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 xml:space="preserve">to develop a 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>UI for a Medical Pathology appointment</w:t>
      </w:r>
      <w:r w:rsidR="005677E4">
        <w:rPr>
          <w:rFonts w:ascii="Times New Roman" w:hAnsi="Times New Roman"/>
          <w:color w:val="000000"/>
          <w:sz w:val="22"/>
          <w:szCs w:val="22"/>
          <w:lang w:bidi="hi-IN"/>
        </w:rPr>
        <w:t xml:space="preserve"> System. </w:t>
      </w:r>
    </w:p>
    <w:p w14:paraId="5067C179" w14:textId="77777777" w:rsidR="002C1853" w:rsidRDefault="005677E4">
      <w:pPr>
        <w:pStyle w:val="ListParagraph1"/>
        <w:numPr>
          <w:ilvl w:val="0"/>
          <w:numId w:val="2"/>
        </w:numPr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  <w:r>
        <w:rPr>
          <w:rFonts w:ascii="Times New Roman" w:hAnsi="Times New Roman"/>
          <w:color w:val="000000"/>
          <w:sz w:val="22"/>
          <w:szCs w:val="22"/>
          <w:lang w:bidi="hi-IN"/>
        </w:rPr>
        <w:t>Used Java, JSP, Servlets, Oracle 10g and SQ</w:t>
      </w:r>
      <w:r w:rsidR="0084745B">
        <w:rPr>
          <w:rFonts w:ascii="Times New Roman" w:hAnsi="Times New Roman"/>
          <w:color w:val="000000"/>
          <w:sz w:val="22"/>
          <w:szCs w:val="22"/>
          <w:lang w:bidi="hi-IN"/>
        </w:rPr>
        <w:t>L queries during the extensive 2</w:t>
      </w:r>
      <w:r>
        <w:rPr>
          <w:rFonts w:ascii="Times New Roman" w:hAnsi="Times New Roman"/>
          <w:color w:val="000000"/>
          <w:sz w:val="22"/>
          <w:szCs w:val="22"/>
          <w:lang w:bidi="hi-IN"/>
        </w:rPr>
        <w:t xml:space="preserve"> months training.</w:t>
      </w:r>
    </w:p>
    <w:p w14:paraId="37761E57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4976D236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6E6B3CF4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230E4697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75B6E2B3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0423D0B0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6D099387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236D8699" w14:textId="77777777" w:rsidR="00482BAF" w:rsidRDefault="00482BAF" w:rsidP="00482BAF">
      <w:pPr>
        <w:pStyle w:val="ListParagraph1"/>
        <w:tabs>
          <w:tab w:val="left" w:pos="-1080"/>
        </w:tabs>
        <w:jc w:val="both"/>
        <w:rPr>
          <w:rFonts w:ascii="Times New Roman" w:hAnsi="Times New Roman"/>
          <w:color w:val="000000"/>
          <w:sz w:val="22"/>
          <w:szCs w:val="22"/>
          <w:lang w:bidi="hi-IN"/>
        </w:rPr>
      </w:pPr>
    </w:p>
    <w:p w14:paraId="3BD16C6E" w14:textId="77777777" w:rsidR="002C1853" w:rsidRDefault="002C1853">
      <w:pPr>
        <w:pBdr>
          <w:bottom w:val="single" w:sz="4" w:space="0" w:color="auto"/>
        </w:pBdr>
        <w:tabs>
          <w:tab w:val="left" w:pos="-1080"/>
        </w:tabs>
        <w:spacing w:after="120"/>
        <w:rPr>
          <w:sz w:val="22"/>
          <w:szCs w:val="22"/>
        </w:rPr>
      </w:pPr>
    </w:p>
    <w:p w14:paraId="04E91150" w14:textId="77777777" w:rsidR="0014626A" w:rsidRDefault="0014626A">
      <w:pPr>
        <w:tabs>
          <w:tab w:val="left" w:pos="-1080"/>
        </w:tabs>
        <w:spacing w:after="120"/>
        <w:rPr>
          <w:b/>
          <w:smallCaps/>
          <w:sz w:val="24"/>
          <w:szCs w:val="24"/>
        </w:rPr>
      </w:pPr>
    </w:p>
    <w:p w14:paraId="6C39916C" w14:textId="794270AA" w:rsidR="002C1853" w:rsidRDefault="005677E4">
      <w:pPr>
        <w:tabs>
          <w:tab w:val="left" w:pos="-1080"/>
        </w:tabs>
        <w:spacing w:after="120"/>
        <w:rPr>
          <w:sz w:val="24"/>
          <w:szCs w:val="24"/>
        </w:rPr>
      </w:pPr>
      <w:proofErr w:type="gramStart"/>
      <w:r>
        <w:rPr>
          <w:b/>
          <w:smallCaps/>
          <w:sz w:val="24"/>
          <w:szCs w:val="24"/>
        </w:rPr>
        <w:lastRenderedPageBreak/>
        <w:t>Computer</w:t>
      </w:r>
      <w:r w:rsidR="00A13BC4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 </w:t>
      </w:r>
      <w:r w:rsidR="00A13BC4">
        <w:rPr>
          <w:b/>
          <w:smallCaps/>
          <w:sz w:val="24"/>
          <w:szCs w:val="24"/>
        </w:rPr>
        <w:t>Skills</w:t>
      </w:r>
      <w:proofErr w:type="gramEnd"/>
      <w:r>
        <w:rPr>
          <w:sz w:val="24"/>
          <w:szCs w:val="24"/>
        </w:rPr>
        <w:tab/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7372"/>
      </w:tblGrid>
      <w:tr w:rsidR="002C1853" w14:paraId="390ED926" w14:textId="77777777">
        <w:trPr>
          <w:trHeight w:val="2222"/>
        </w:trPr>
        <w:tc>
          <w:tcPr>
            <w:tcW w:w="3446" w:type="dxa"/>
          </w:tcPr>
          <w:p w14:paraId="778CD7CA" w14:textId="77777777" w:rsidR="002C1853" w:rsidRDefault="005677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COTS Applications:              </w:t>
            </w:r>
          </w:p>
        </w:tc>
        <w:tc>
          <w:tcPr>
            <w:tcW w:w="7372" w:type="dxa"/>
          </w:tcPr>
          <w:p w14:paraId="713F4E73" w14:textId="77777777" w:rsidR="002C1853" w:rsidRDefault="005677E4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  <w:szCs w:val="22"/>
                <w:lang w:bidi="hi-IN"/>
              </w:rPr>
            </w:pPr>
            <w:r>
              <w:rPr>
                <w:color w:val="000000"/>
                <w:sz w:val="22"/>
                <w:szCs w:val="22"/>
                <w:lang w:bidi="hi-IN"/>
              </w:rPr>
              <w:t xml:space="preserve">KRONOS </w:t>
            </w:r>
            <w:r>
              <w:rPr>
                <w:color w:val="000000"/>
                <w:sz w:val="22"/>
                <w:szCs w:val="22"/>
                <w:lang w:bidi="hi-IN"/>
              </w:rPr>
              <w:tab/>
            </w:r>
          </w:p>
          <w:p w14:paraId="24B18B8A" w14:textId="435953AE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Workforce Timekeeper 6.3.14</w:t>
            </w:r>
            <w:r w:rsidR="00640AC7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, 8.1.1</w:t>
            </w:r>
          </w:p>
          <w:p w14:paraId="4A42E70D" w14:textId="77777777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Workforce  Integration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Manager</w:t>
            </w:r>
            <w:r w:rsidR="00DB5751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(WIM)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Interface Designer </w:t>
            </w:r>
          </w:p>
          <w:p w14:paraId="03A6C73A" w14:textId="77777777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Workforce Scheduler (Forecasting and Advanced Scheduling)</w:t>
            </w:r>
          </w:p>
          <w:p w14:paraId="3035A5F5" w14:textId="77777777" w:rsidR="002C1853" w:rsidRPr="009F7DED" w:rsidRDefault="009F7DED" w:rsidP="009F7DED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Workforce Central WDM, Bell Schedules, </w:t>
            </w:r>
            <w:r w:rsidR="005677E4" w:rsidRPr="009F7DED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Event Manager</w:t>
            </w:r>
          </w:p>
          <w:p w14:paraId="152C7016" w14:textId="77777777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Kronos Accruals - Policies and Profiles</w:t>
            </w:r>
          </w:p>
          <w:p w14:paraId="64D4CBCA" w14:textId="77777777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Organizational Map, Labor Level Sets, Labor Level Entries</w:t>
            </w:r>
          </w:p>
          <w:p w14:paraId="529AEF61" w14:textId="1302DC1C" w:rsidR="002C1853" w:rsidRDefault="005677E4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Pay Policies -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Pay  Rules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, Work Rules, Payroll - Pay codes, Holidays</w:t>
            </w:r>
          </w:p>
          <w:p w14:paraId="6FC2E534" w14:textId="2D64FBE8" w:rsidR="00640AC7" w:rsidRDefault="00640AC7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Employment terms</w:t>
            </w:r>
          </w:p>
          <w:p w14:paraId="1CDE44C4" w14:textId="77777777" w:rsidR="003C23B6" w:rsidRDefault="005677E4" w:rsidP="009F7DED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FAP, DAP,</w:t>
            </w:r>
            <w:r w:rsidR="00DF5AE4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Navigator</w:t>
            </w:r>
            <w:r w:rsidR="003C23B6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-GTOR</w:t>
            </w:r>
            <w:r w:rsidR="00DF5AE4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,</w:t>
            </w:r>
            <w:r w:rsidR="003C23B6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Genies, GDAP</w:t>
            </w:r>
          </w:p>
          <w:p w14:paraId="1600D598" w14:textId="7C49EA1F" w:rsidR="002C1853" w:rsidRPr="009F7DED" w:rsidRDefault="009F7DED" w:rsidP="009F7DED">
            <w:pPr>
              <w:pStyle w:val="ListParagraph1"/>
              <w:numPr>
                <w:ilvl w:val="0"/>
                <w:numId w:val="3"/>
              </w:num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51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Kronos &amp;</w:t>
            </w:r>
            <w:r w:rsidR="0014626A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KView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Reports, Kronos tables and views</w:t>
            </w:r>
          </w:p>
        </w:tc>
      </w:tr>
      <w:tr w:rsidR="002C1853" w14:paraId="0AADEF30" w14:textId="77777777">
        <w:trPr>
          <w:trHeight w:val="277"/>
        </w:trPr>
        <w:tc>
          <w:tcPr>
            <w:tcW w:w="3446" w:type="dxa"/>
          </w:tcPr>
          <w:p w14:paraId="09AD51BD" w14:textId="77777777" w:rsidR="002C1853" w:rsidRDefault="005677E4">
            <w:r>
              <w:rPr>
                <w:b/>
                <w:bCs/>
                <w:sz w:val="22"/>
                <w:szCs w:val="22"/>
              </w:rPr>
              <w:t xml:space="preserve">       Programming Languages:</w:t>
            </w:r>
          </w:p>
        </w:tc>
        <w:tc>
          <w:tcPr>
            <w:tcW w:w="7372" w:type="dxa"/>
          </w:tcPr>
          <w:p w14:paraId="59256559" w14:textId="77777777" w:rsidR="002C1853" w:rsidRDefault="005677E4" w:rsidP="0084745B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  <w:szCs w:val="22"/>
                <w:lang w:bidi="hi-IN"/>
              </w:rPr>
            </w:pPr>
            <w:r>
              <w:rPr>
                <w:color w:val="000000"/>
                <w:sz w:val="22"/>
                <w:szCs w:val="22"/>
                <w:lang w:bidi="hi-IN"/>
              </w:rPr>
              <w:t xml:space="preserve">Java, C,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bidi="hi-IN"/>
              </w:rPr>
              <w:t>SQL</w:t>
            </w:r>
            <w:r w:rsidR="001E1CB6">
              <w:rPr>
                <w:color w:val="000000"/>
                <w:sz w:val="22"/>
                <w:szCs w:val="22"/>
                <w:lang w:bidi="hi-IN"/>
              </w:rPr>
              <w:t>,Unix</w:t>
            </w:r>
            <w:proofErr w:type="spellEnd"/>
            <w:proofErr w:type="gramEnd"/>
          </w:p>
        </w:tc>
      </w:tr>
      <w:tr w:rsidR="002C1853" w14:paraId="737F9760" w14:textId="77777777">
        <w:trPr>
          <w:trHeight w:val="239"/>
        </w:trPr>
        <w:tc>
          <w:tcPr>
            <w:tcW w:w="3446" w:type="dxa"/>
          </w:tcPr>
          <w:p w14:paraId="4DBDAE79" w14:textId="77777777" w:rsidR="002C1853" w:rsidRDefault="005677E4">
            <w:r>
              <w:rPr>
                <w:b/>
                <w:bCs/>
                <w:sz w:val="22"/>
                <w:szCs w:val="22"/>
              </w:rPr>
              <w:t xml:space="preserve">       Operating Systems: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372" w:type="dxa"/>
          </w:tcPr>
          <w:p w14:paraId="00DB2DFB" w14:textId="77777777" w:rsidR="002C1853" w:rsidRDefault="005677E4" w:rsidP="0084745B">
            <w:pPr>
              <w:rPr>
                <w:color w:val="000000"/>
                <w:sz w:val="22"/>
                <w:szCs w:val="22"/>
                <w:lang w:bidi="hi-IN"/>
              </w:rPr>
            </w:pPr>
            <w:r>
              <w:rPr>
                <w:color w:val="000000"/>
                <w:sz w:val="22"/>
                <w:szCs w:val="22"/>
                <w:lang w:bidi="hi-IN"/>
              </w:rPr>
              <w:t>Windows</w:t>
            </w:r>
          </w:p>
        </w:tc>
      </w:tr>
      <w:tr w:rsidR="002C1853" w14:paraId="7380CE82" w14:textId="77777777">
        <w:trPr>
          <w:trHeight w:val="440"/>
        </w:trPr>
        <w:tc>
          <w:tcPr>
            <w:tcW w:w="3446" w:type="dxa"/>
          </w:tcPr>
          <w:p w14:paraId="00DF29A1" w14:textId="77777777" w:rsidR="002C1853" w:rsidRDefault="005677E4">
            <w:r>
              <w:rPr>
                <w:b/>
                <w:bCs/>
                <w:sz w:val="22"/>
                <w:szCs w:val="22"/>
              </w:rPr>
              <w:t xml:space="preserve">       Tools:</w:t>
            </w:r>
          </w:p>
        </w:tc>
        <w:tc>
          <w:tcPr>
            <w:tcW w:w="7372" w:type="dxa"/>
          </w:tcPr>
          <w:p w14:paraId="0C4CA5C9" w14:textId="5DC478B4" w:rsidR="002C1853" w:rsidRDefault="00FC3C61" w:rsidP="00DF5AE4">
            <w:pPr>
              <w:rPr>
                <w:color w:val="000000"/>
                <w:sz w:val="22"/>
                <w:szCs w:val="22"/>
                <w:lang w:bidi="hi-IN"/>
              </w:rPr>
            </w:pPr>
            <w:r>
              <w:rPr>
                <w:color w:val="000000"/>
                <w:sz w:val="22"/>
                <w:szCs w:val="22"/>
                <w:lang w:bidi="hi-IN"/>
              </w:rPr>
              <w:t xml:space="preserve">Kronos </w:t>
            </w:r>
            <w:r w:rsidR="005677E4">
              <w:rPr>
                <w:color w:val="000000"/>
                <w:sz w:val="22"/>
                <w:szCs w:val="22"/>
                <w:lang w:bidi="hi-IN"/>
              </w:rPr>
              <w:t>Workforce Integration Manager</w:t>
            </w:r>
            <w:r>
              <w:rPr>
                <w:color w:val="000000"/>
                <w:sz w:val="22"/>
                <w:szCs w:val="22"/>
                <w:lang w:bidi="hi-IN"/>
              </w:rPr>
              <w:t xml:space="preserve"> (WIM)</w:t>
            </w:r>
            <w:r w:rsidR="005677E4">
              <w:rPr>
                <w:color w:val="000000"/>
                <w:sz w:val="22"/>
                <w:szCs w:val="22"/>
                <w:lang w:bidi="hi-IN"/>
              </w:rPr>
              <w:t>,</w:t>
            </w:r>
            <w:r w:rsidR="00DF5AE4">
              <w:rPr>
                <w:color w:val="000000"/>
                <w:sz w:val="22"/>
                <w:szCs w:val="22"/>
                <w:lang w:bidi="hi-IN"/>
              </w:rPr>
              <w:t xml:space="preserve"> Setup Data Manager,</w:t>
            </w:r>
            <w:r w:rsidR="008C513B">
              <w:rPr>
                <w:color w:val="000000"/>
                <w:sz w:val="22"/>
                <w:szCs w:val="22"/>
                <w:lang w:bidi="hi-IN"/>
              </w:rPr>
              <w:t xml:space="preserve"> Workforce De</w:t>
            </w:r>
            <w:r>
              <w:rPr>
                <w:color w:val="000000"/>
                <w:sz w:val="22"/>
                <w:szCs w:val="22"/>
                <w:lang w:bidi="hi-IN"/>
              </w:rPr>
              <w:t xml:space="preserve">vice Manager (WDM), Kronos </w:t>
            </w:r>
            <w:proofErr w:type="spellStart"/>
            <w:r>
              <w:rPr>
                <w:color w:val="000000"/>
                <w:sz w:val="22"/>
                <w:szCs w:val="22"/>
                <w:lang w:bidi="hi-IN"/>
              </w:rPr>
              <w:t>Navigator,</w:t>
            </w:r>
            <w:r w:rsidR="005677E4">
              <w:rPr>
                <w:color w:val="000000"/>
                <w:sz w:val="22"/>
                <w:szCs w:val="22"/>
                <w:lang w:bidi="hi-IN"/>
              </w:rPr>
              <w:t>KView</w:t>
            </w:r>
            <w:r w:rsidR="00DF5AE4">
              <w:rPr>
                <w:color w:val="000000"/>
                <w:sz w:val="22"/>
                <w:szCs w:val="22"/>
                <w:lang w:bidi="hi-IN"/>
              </w:rPr>
              <w:t>tool</w:t>
            </w:r>
            <w:proofErr w:type="spellEnd"/>
            <w:r w:rsidR="005677E4">
              <w:rPr>
                <w:color w:val="000000"/>
                <w:sz w:val="22"/>
                <w:szCs w:val="22"/>
                <w:lang w:bidi="hi-IN"/>
              </w:rPr>
              <w:t xml:space="preserve">, </w:t>
            </w:r>
            <w:r>
              <w:rPr>
                <w:color w:val="000000"/>
                <w:sz w:val="22"/>
                <w:szCs w:val="22"/>
                <w:lang w:bidi="hi-IN"/>
              </w:rPr>
              <w:t xml:space="preserve">IBM Rational Application </w:t>
            </w:r>
            <w:proofErr w:type="spellStart"/>
            <w:r>
              <w:rPr>
                <w:color w:val="000000"/>
                <w:sz w:val="22"/>
                <w:szCs w:val="22"/>
                <w:lang w:bidi="hi-IN"/>
              </w:rPr>
              <w:t>Developer,</w:t>
            </w:r>
            <w:r w:rsidR="001E1CB6">
              <w:rPr>
                <w:color w:val="000000"/>
                <w:sz w:val="22"/>
                <w:szCs w:val="22"/>
                <w:lang w:bidi="hi-IN"/>
              </w:rPr>
              <w:t>Eclipse</w:t>
            </w:r>
            <w:proofErr w:type="spellEnd"/>
            <w:r w:rsidR="001E1CB6">
              <w:rPr>
                <w:color w:val="000000"/>
                <w:sz w:val="22"/>
                <w:szCs w:val="22"/>
                <w:lang w:bidi="hi-IN"/>
              </w:rPr>
              <w:t>,</w:t>
            </w:r>
            <w:r>
              <w:rPr>
                <w:color w:val="000000"/>
                <w:sz w:val="22"/>
                <w:szCs w:val="22"/>
                <w:lang w:bidi="hi-IN"/>
              </w:rPr>
              <w:t xml:space="preserve"> Oracle SQL Developer, </w:t>
            </w:r>
            <w:r w:rsidR="005677E4">
              <w:rPr>
                <w:color w:val="000000"/>
                <w:sz w:val="22"/>
                <w:szCs w:val="22"/>
                <w:lang w:bidi="hi-IN"/>
              </w:rPr>
              <w:t xml:space="preserve">JIRA, Stash, GIT, CVS, </w:t>
            </w:r>
            <w:r w:rsidR="00DF5AE4">
              <w:rPr>
                <w:color w:val="000000"/>
                <w:sz w:val="22"/>
                <w:szCs w:val="22"/>
                <w:lang w:bidi="hi-IN"/>
              </w:rPr>
              <w:t xml:space="preserve">BMC </w:t>
            </w:r>
            <w:proofErr w:type="spellStart"/>
            <w:r w:rsidR="005677E4">
              <w:rPr>
                <w:color w:val="000000"/>
                <w:sz w:val="22"/>
                <w:szCs w:val="22"/>
                <w:lang w:bidi="hi-IN"/>
              </w:rPr>
              <w:t>Remedy</w:t>
            </w:r>
            <w:r w:rsidR="00C8687C">
              <w:rPr>
                <w:color w:val="000000"/>
                <w:sz w:val="22"/>
                <w:szCs w:val="22"/>
                <w:lang w:bidi="hi-IN"/>
              </w:rPr>
              <w:t>,Kronos</w:t>
            </w:r>
            <w:proofErr w:type="spellEnd"/>
            <w:r w:rsidR="00C8687C">
              <w:rPr>
                <w:color w:val="000000"/>
                <w:sz w:val="22"/>
                <w:szCs w:val="22"/>
                <w:lang w:bidi="hi-IN"/>
              </w:rPr>
              <w:t xml:space="preserve"> Configuration Manager, Kronos </w:t>
            </w:r>
            <w:proofErr w:type="spellStart"/>
            <w:r w:rsidR="00C8687C">
              <w:rPr>
                <w:color w:val="000000"/>
                <w:sz w:val="22"/>
                <w:szCs w:val="22"/>
                <w:lang w:bidi="hi-IN"/>
              </w:rPr>
              <w:t>RecordManager</w:t>
            </w:r>
            <w:proofErr w:type="spellEnd"/>
            <w:r w:rsidR="0014626A">
              <w:rPr>
                <w:color w:val="000000"/>
                <w:sz w:val="22"/>
                <w:szCs w:val="22"/>
                <w:lang w:bidi="hi-IN"/>
              </w:rPr>
              <w:t>, VNC viewer</w:t>
            </w:r>
          </w:p>
        </w:tc>
      </w:tr>
    </w:tbl>
    <w:p w14:paraId="2F7F494D" w14:textId="77777777" w:rsidR="002C1853" w:rsidRDefault="002C1853">
      <w:pPr>
        <w:pBdr>
          <w:bottom w:val="single" w:sz="4" w:space="0" w:color="auto"/>
        </w:pBdr>
        <w:tabs>
          <w:tab w:val="left" w:pos="-1080"/>
        </w:tabs>
        <w:spacing w:after="120"/>
        <w:rPr>
          <w:sz w:val="22"/>
          <w:szCs w:val="22"/>
        </w:rPr>
      </w:pPr>
    </w:p>
    <w:p w14:paraId="412BD8C7" w14:textId="77777777" w:rsidR="002C1853" w:rsidRDefault="00A13BC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Academic Details</w:t>
      </w:r>
    </w:p>
    <w:p w14:paraId="4A2820E9" w14:textId="77777777" w:rsidR="007C7E13" w:rsidRDefault="007C7E13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222"/>
        <w:gridCol w:w="3028"/>
        <w:gridCol w:w="2657"/>
      </w:tblGrid>
      <w:tr w:rsidR="007C7E13" w:rsidRPr="007C7E13" w14:paraId="08B4EFCC" w14:textId="77777777" w:rsidTr="005D7B07">
        <w:trPr>
          <w:trHeight w:val="264"/>
        </w:trPr>
        <w:tc>
          <w:tcPr>
            <w:tcW w:w="1718" w:type="dxa"/>
            <w:shd w:val="clear" w:color="auto" w:fill="auto"/>
          </w:tcPr>
          <w:p w14:paraId="00836397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</w:rPr>
            </w:pPr>
            <w:r w:rsidRPr="007C7E13">
              <w:rPr>
                <w:rFonts w:ascii="Arial" w:hAnsi="Arial" w:cs="Arial"/>
                <w:color w:val="000000"/>
              </w:rPr>
              <w:t>Year</w:t>
            </w:r>
          </w:p>
        </w:tc>
        <w:tc>
          <w:tcPr>
            <w:tcW w:w="3222" w:type="dxa"/>
            <w:shd w:val="clear" w:color="auto" w:fill="auto"/>
          </w:tcPr>
          <w:p w14:paraId="4B903C45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</w:rPr>
            </w:pPr>
            <w:r w:rsidRPr="007C7E13">
              <w:rPr>
                <w:rFonts w:ascii="Arial" w:hAnsi="Arial" w:cs="Arial"/>
                <w:color w:val="000000"/>
              </w:rPr>
              <w:t>Degree/Certificate</w:t>
            </w:r>
          </w:p>
        </w:tc>
        <w:tc>
          <w:tcPr>
            <w:tcW w:w="3028" w:type="dxa"/>
            <w:shd w:val="clear" w:color="auto" w:fill="auto"/>
          </w:tcPr>
          <w:p w14:paraId="7765078B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</w:rPr>
            </w:pPr>
            <w:r w:rsidRPr="007C7E13">
              <w:rPr>
                <w:rFonts w:ascii="Arial" w:hAnsi="Arial" w:cs="Arial"/>
                <w:color w:val="000000"/>
              </w:rPr>
              <w:t>Institute, City</w:t>
            </w:r>
          </w:p>
        </w:tc>
        <w:tc>
          <w:tcPr>
            <w:tcW w:w="2657" w:type="dxa"/>
            <w:shd w:val="clear" w:color="auto" w:fill="auto"/>
          </w:tcPr>
          <w:p w14:paraId="79DF5B0D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Percentage</w:t>
            </w:r>
            <w:r w:rsidRPr="007C7E13">
              <w:rPr>
                <w:rFonts w:ascii="Arial" w:hAnsi="Arial" w:cs="Arial"/>
                <w:color w:val="000000"/>
              </w:rPr>
              <w:t>/</w:t>
            </w: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CGPA</w:t>
            </w:r>
          </w:p>
        </w:tc>
      </w:tr>
      <w:tr w:rsidR="007C7E13" w:rsidRPr="007C7E13" w14:paraId="3AB1958B" w14:textId="77777777" w:rsidTr="005D7B07">
        <w:trPr>
          <w:trHeight w:val="264"/>
        </w:trPr>
        <w:tc>
          <w:tcPr>
            <w:tcW w:w="1718" w:type="dxa"/>
            <w:shd w:val="clear" w:color="auto" w:fill="auto"/>
          </w:tcPr>
          <w:p w14:paraId="20601225" w14:textId="77777777" w:rsidR="007C7E13" w:rsidRPr="007C7E13" w:rsidRDefault="001E1CB6" w:rsidP="001E1CB6">
            <w:pPr>
              <w:spacing w:after="0" w:line="2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222" w:type="dxa"/>
            <w:shd w:val="clear" w:color="auto" w:fill="auto"/>
          </w:tcPr>
          <w:p w14:paraId="20A4CF4A" w14:textId="77777777" w:rsidR="001E1CB6" w:rsidRPr="007C7E13" w:rsidRDefault="001E1CB6" w:rsidP="001E1CB6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Master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Engineering (M.E</w:t>
            </w: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DB1060C" w14:textId="77777777" w:rsidR="001E1CB6" w:rsidRPr="007C7E13" w:rsidRDefault="001E1CB6" w:rsidP="001E1CB6">
            <w:pPr>
              <w:spacing w:after="0" w:line="26" w:lineRule="atLeast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Thermal Engineering</w:t>
            </w:r>
          </w:p>
          <w:p w14:paraId="3B41F518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6C646193" w14:textId="77777777" w:rsidR="007C7E13" w:rsidRPr="007C7E13" w:rsidRDefault="001E1CB6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Thapar</w:t>
            </w: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University, Patiala</w:t>
            </w:r>
          </w:p>
        </w:tc>
        <w:tc>
          <w:tcPr>
            <w:tcW w:w="2657" w:type="dxa"/>
            <w:shd w:val="clear" w:color="auto" w:fill="auto"/>
          </w:tcPr>
          <w:p w14:paraId="620025A8" w14:textId="77777777" w:rsidR="007C7E13" w:rsidRPr="007C7E13" w:rsidRDefault="001E1CB6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86.9/8.69</w:t>
            </w:r>
          </w:p>
        </w:tc>
      </w:tr>
      <w:tr w:rsidR="007C7E13" w:rsidRPr="007C7E13" w14:paraId="1F82BB24" w14:textId="77777777" w:rsidTr="005D7B07">
        <w:trPr>
          <w:trHeight w:val="461"/>
        </w:trPr>
        <w:tc>
          <w:tcPr>
            <w:tcW w:w="1718" w:type="dxa"/>
            <w:shd w:val="clear" w:color="auto" w:fill="auto"/>
          </w:tcPr>
          <w:p w14:paraId="49C2C478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2009-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222" w:type="dxa"/>
            <w:shd w:val="clear" w:color="auto" w:fill="auto"/>
          </w:tcPr>
          <w:p w14:paraId="4FF81AAA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Bachelor Of Technology (</w:t>
            </w:r>
            <w:proofErr w:type="spellStart"/>
            <w:proofErr w:type="gramStart"/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B.Tech</w:t>
            </w:r>
            <w:proofErr w:type="spellEnd"/>
            <w:proofErr w:type="gramEnd"/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C23DB3F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>Mechanical Engineering</w:t>
            </w:r>
          </w:p>
          <w:p w14:paraId="069F0AE2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auto"/>
          </w:tcPr>
          <w:p w14:paraId="1E71317B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Punjabi University, Patiala</w:t>
            </w:r>
          </w:p>
        </w:tc>
        <w:tc>
          <w:tcPr>
            <w:tcW w:w="2657" w:type="dxa"/>
            <w:shd w:val="clear" w:color="auto" w:fill="auto"/>
          </w:tcPr>
          <w:p w14:paraId="77840A0E" w14:textId="77777777" w:rsidR="007C7E13" w:rsidRPr="007C7E13" w:rsidRDefault="001E1CB6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83.3/8.33</w:t>
            </w:r>
          </w:p>
        </w:tc>
      </w:tr>
      <w:tr w:rsidR="007C7E13" w:rsidRPr="007C7E13" w14:paraId="2B6AC6C9" w14:textId="77777777" w:rsidTr="005D7B07">
        <w:trPr>
          <w:trHeight w:val="580"/>
        </w:trPr>
        <w:tc>
          <w:tcPr>
            <w:tcW w:w="1718" w:type="dxa"/>
            <w:shd w:val="clear" w:color="auto" w:fill="auto"/>
          </w:tcPr>
          <w:p w14:paraId="755217E3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222" w:type="dxa"/>
            <w:shd w:val="clear" w:color="auto" w:fill="auto"/>
          </w:tcPr>
          <w:p w14:paraId="696B4810" w14:textId="77777777" w:rsidR="007C7E13" w:rsidRPr="007C7E13" w:rsidRDefault="007C7E13" w:rsidP="007C7E13">
            <w:pPr>
              <w:spacing w:after="0" w:line="2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CLASS XII</w:t>
            </w:r>
          </w:p>
          <w:p w14:paraId="53B87D88" w14:textId="77777777" w:rsidR="007C7E13" w:rsidRPr="007C7E13" w:rsidRDefault="007C7E13" w:rsidP="007C7E13">
            <w:pPr>
              <w:spacing w:after="0" w:line="26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Central Board </w:t>
            </w:r>
            <w:proofErr w:type="gramStart"/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>For</w:t>
            </w:r>
            <w:proofErr w:type="gramEnd"/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Secondary Education</w:t>
            </w:r>
          </w:p>
        </w:tc>
        <w:tc>
          <w:tcPr>
            <w:tcW w:w="3028" w:type="dxa"/>
            <w:shd w:val="clear" w:color="auto" w:fill="auto"/>
          </w:tcPr>
          <w:p w14:paraId="67B49D93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Bal Niketan Sr. Model School,</w:t>
            </w:r>
          </w:p>
          <w:p w14:paraId="170E0212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Chandigarh</w:t>
            </w:r>
          </w:p>
        </w:tc>
        <w:tc>
          <w:tcPr>
            <w:tcW w:w="2657" w:type="dxa"/>
            <w:shd w:val="clear" w:color="auto" w:fill="auto"/>
          </w:tcPr>
          <w:p w14:paraId="0F723513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71.4%</w:t>
            </w:r>
          </w:p>
        </w:tc>
      </w:tr>
      <w:tr w:rsidR="007C7E13" w:rsidRPr="007C7E13" w14:paraId="4B308421" w14:textId="77777777" w:rsidTr="005D7B07">
        <w:trPr>
          <w:trHeight w:val="619"/>
        </w:trPr>
        <w:tc>
          <w:tcPr>
            <w:tcW w:w="1718" w:type="dxa"/>
            <w:shd w:val="clear" w:color="auto" w:fill="auto"/>
          </w:tcPr>
          <w:p w14:paraId="3A58DF4B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222" w:type="dxa"/>
            <w:shd w:val="clear" w:color="auto" w:fill="auto"/>
          </w:tcPr>
          <w:p w14:paraId="7E7B04A7" w14:textId="77777777" w:rsidR="007C7E13" w:rsidRPr="007C7E13" w:rsidRDefault="007C7E13" w:rsidP="007C7E13">
            <w:pPr>
              <w:spacing w:after="0" w:line="26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CLASS X</w:t>
            </w:r>
          </w:p>
          <w:p w14:paraId="506E74A7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Central Board </w:t>
            </w:r>
            <w:proofErr w:type="gramStart"/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>For</w:t>
            </w:r>
            <w:proofErr w:type="gramEnd"/>
            <w:r w:rsidRPr="007C7E1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Secondary Education</w:t>
            </w:r>
          </w:p>
        </w:tc>
        <w:tc>
          <w:tcPr>
            <w:tcW w:w="3028" w:type="dxa"/>
            <w:shd w:val="clear" w:color="auto" w:fill="auto"/>
          </w:tcPr>
          <w:p w14:paraId="387DF96B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Jawahar Navodaya Vidyalaya, </w:t>
            </w:r>
          </w:p>
          <w:p w14:paraId="53D6540A" w14:textId="77777777" w:rsidR="007C7E13" w:rsidRPr="007C7E13" w:rsidRDefault="007C7E13" w:rsidP="007C7E13">
            <w:pPr>
              <w:spacing w:after="0" w:line="26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Patiala</w:t>
            </w:r>
          </w:p>
        </w:tc>
        <w:tc>
          <w:tcPr>
            <w:tcW w:w="2657" w:type="dxa"/>
            <w:shd w:val="clear" w:color="auto" w:fill="auto"/>
          </w:tcPr>
          <w:p w14:paraId="6062D920" w14:textId="77777777" w:rsidR="007C7E13" w:rsidRPr="007C7E13" w:rsidRDefault="007C7E13" w:rsidP="007C7E13">
            <w:pPr>
              <w:spacing w:after="0" w:line="2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E13">
              <w:rPr>
                <w:rFonts w:ascii="Arial" w:hAnsi="Arial" w:cs="Arial"/>
                <w:color w:val="000000"/>
                <w:sz w:val="18"/>
                <w:szCs w:val="18"/>
              </w:rPr>
              <w:t>86.2%</w:t>
            </w:r>
          </w:p>
        </w:tc>
      </w:tr>
    </w:tbl>
    <w:p w14:paraId="1F49C839" w14:textId="77777777" w:rsidR="007C7E13" w:rsidRDefault="007C7E13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</w:p>
    <w:p w14:paraId="6C92EB33" w14:textId="77777777" w:rsidR="00DE6524" w:rsidRDefault="00DE652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i/>
          <w:iCs/>
          <w:sz w:val="22"/>
          <w:szCs w:val="22"/>
        </w:rPr>
      </w:pPr>
    </w:p>
    <w:p w14:paraId="5B560214" w14:textId="77777777" w:rsidR="00DE6524" w:rsidRDefault="00DE6524" w:rsidP="00DE6524">
      <w:pPr>
        <w:pBdr>
          <w:bottom w:val="single" w:sz="4" w:space="0" w:color="auto"/>
        </w:pBdr>
        <w:tabs>
          <w:tab w:val="left" w:pos="-1080"/>
        </w:tabs>
        <w:spacing w:after="120"/>
        <w:rPr>
          <w:sz w:val="22"/>
          <w:szCs w:val="22"/>
        </w:rPr>
      </w:pPr>
    </w:p>
    <w:p w14:paraId="4E8DDE02" w14:textId="77777777" w:rsidR="0014626A" w:rsidRDefault="0014626A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b/>
          <w:smallCaps/>
          <w:sz w:val="24"/>
          <w:szCs w:val="24"/>
        </w:rPr>
      </w:pPr>
    </w:p>
    <w:p w14:paraId="0D9AB187" w14:textId="3AA7B314" w:rsidR="002C1853" w:rsidRDefault="005677E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i/>
          <w:iCs/>
          <w:sz w:val="22"/>
          <w:szCs w:val="22"/>
        </w:rPr>
      </w:pPr>
      <w:r>
        <w:rPr>
          <w:b/>
          <w:smallCaps/>
          <w:sz w:val="24"/>
          <w:szCs w:val="24"/>
        </w:rPr>
        <w:t>Projects Undertaken</w:t>
      </w:r>
    </w:p>
    <w:p w14:paraId="02994FFA" w14:textId="77777777" w:rsidR="001E1CB6" w:rsidRPr="00D019A5" w:rsidRDefault="001E1CB6" w:rsidP="00D019A5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Single Handedly Designed and Delivered</w:t>
      </w:r>
      <w:r w:rsidR="00024CFF">
        <w:rPr>
          <w:rFonts w:ascii="Times New Roman" w:hAnsi="Times New Roman"/>
          <w:sz w:val="22"/>
          <w:szCs w:val="22"/>
        </w:rPr>
        <w:t xml:space="preserve"> various Kronos Operational</w:t>
      </w:r>
      <w:r>
        <w:rPr>
          <w:rFonts w:ascii="Times New Roman" w:hAnsi="Times New Roman"/>
          <w:sz w:val="22"/>
          <w:szCs w:val="22"/>
        </w:rPr>
        <w:t xml:space="preserve"> Improvements and other Enhancements.</w:t>
      </w:r>
    </w:p>
    <w:p w14:paraId="4E9DEBAF" w14:textId="77777777" w:rsidR="000365FA" w:rsidRDefault="00716977" w:rsidP="009F7DED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 along to</w:t>
      </w:r>
      <w:r w:rsidRPr="00716977">
        <w:rPr>
          <w:rFonts w:ascii="Times New Roman" w:hAnsi="Times New Roman"/>
          <w:sz w:val="22"/>
          <w:szCs w:val="22"/>
        </w:rPr>
        <w:t xml:space="preserve"> successfully deliver </w:t>
      </w:r>
      <w:proofErr w:type="spellStart"/>
      <w:r w:rsidRPr="00716977">
        <w:rPr>
          <w:rFonts w:ascii="Times New Roman" w:hAnsi="Times New Roman"/>
          <w:sz w:val="22"/>
          <w:szCs w:val="22"/>
        </w:rPr>
        <w:t>CoreHR</w:t>
      </w:r>
      <w:proofErr w:type="spellEnd"/>
      <w:r w:rsidRPr="00716977">
        <w:rPr>
          <w:rFonts w:ascii="Times New Roman" w:hAnsi="Times New Roman"/>
          <w:sz w:val="22"/>
          <w:szCs w:val="22"/>
        </w:rPr>
        <w:t xml:space="preserve"> project to move HRIS and payroll legacy system to SAP and the aligned Kronos implementations. It included updating the pay policies, Access profiles, </w:t>
      </w:r>
      <w:r w:rsidR="00024CFF">
        <w:rPr>
          <w:rFonts w:ascii="Times New Roman" w:hAnsi="Times New Roman"/>
          <w:sz w:val="22"/>
          <w:szCs w:val="22"/>
        </w:rPr>
        <w:t xml:space="preserve">Accrual </w:t>
      </w:r>
      <w:proofErr w:type="spellStart"/>
      <w:proofErr w:type="gramStart"/>
      <w:r w:rsidR="00024CFF">
        <w:rPr>
          <w:rFonts w:ascii="Times New Roman" w:hAnsi="Times New Roman"/>
          <w:sz w:val="22"/>
          <w:szCs w:val="22"/>
        </w:rPr>
        <w:t>Profiles</w:t>
      </w:r>
      <w:r w:rsidR="001E1CB6">
        <w:rPr>
          <w:rFonts w:ascii="Times New Roman" w:hAnsi="Times New Roman"/>
          <w:sz w:val="22"/>
          <w:szCs w:val="22"/>
        </w:rPr>
        <w:t>,</w:t>
      </w:r>
      <w:r w:rsidRPr="00716977">
        <w:rPr>
          <w:rFonts w:ascii="Times New Roman" w:hAnsi="Times New Roman"/>
          <w:sz w:val="22"/>
          <w:szCs w:val="22"/>
        </w:rPr>
        <w:t>WIM</w:t>
      </w:r>
      <w:proofErr w:type="spellEnd"/>
      <w:proofErr w:type="gramEnd"/>
      <w:r w:rsidRPr="00716977">
        <w:rPr>
          <w:rFonts w:ascii="Times New Roman" w:hAnsi="Times New Roman"/>
          <w:sz w:val="22"/>
          <w:szCs w:val="22"/>
        </w:rPr>
        <w:t xml:space="preserve"> interfaces and Java interface code </w:t>
      </w:r>
      <w:r w:rsidR="001E1CB6">
        <w:rPr>
          <w:rFonts w:ascii="Times New Roman" w:hAnsi="Times New Roman"/>
          <w:sz w:val="22"/>
          <w:szCs w:val="22"/>
        </w:rPr>
        <w:t>in Kronos</w:t>
      </w:r>
    </w:p>
    <w:p w14:paraId="1B676575" w14:textId="77777777" w:rsidR="00716977" w:rsidRDefault="00716977" w:rsidP="009F7DED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16977">
        <w:rPr>
          <w:rFonts w:ascii="Times New Roman" w:hAnsi="Times New Roman"/>
          <w:sz w:val="22"/>
          <w:szCs w:val="22"/>
        </w:rPr>
        <w:t xml:space="preserve">Worked along to successfully deliver project to implement Kronos Timekeeping for </w:t>
      </w:r>
      <w:proofErr w:type="spellStart"/>
      <w:r w:rsidRPr="00716977">
        <w:rPr>
          <w:rFonts w:ascii="Times New Roman" w:hAnsi="Times New Roman"/>
          <w:sz w:val="22"/>
          <w:szCs w:val="22"/>
        </w:rPr>
        <w:t>AllianceRx</w:t>
      </w:r>
      <w:proofErr w:type="spellEnd"/>
      <w:r w:rsidRPr="00716977">
        <w:rPr>
          <w:rFonts w:ascii="Times New Roman" w:hAnsi="Times New Roman"/>
          <w:sz w:val="22"/>
          <w:szCs w:val="22"/>
        </w:rPr>
        <w:t xml:space="preserve"> Pharmacy population. It included creating the pay policies, Access profiles, Accrual </w:t>
      </w:r>
      <w:proofErr w:type="spellStart"/>
      <w:proofErr w:type="gramStart"/>
      <w:r w:rsidRPr="00716977">
        <w:rPr>
          <w:rFonts w:ascii="Times New Roman" w:hAnsi="Times New Roman"/>
          <w:sz w:val="22"/>
          <w:szCs w:val="22"/>
        </w:rPr>
        <w:t>profiles,Navigator</w:t>
      </w:r>
      <w:proofErr w:type="spellEnd"/>
      <w:proofErr w:type="gramEnd"/>
      <w:r w:rsidRPr="00716977">
        <w:rPr>
          <w:rFonts w:ascii="Times New Roman" w:hAnsi="Times New Roman"/>
          <w:sz w:val="22"/>
          <w:szCs w:val="22"/>
        </w:rPr>
        <w:t xml:space="preserve"> setup, GDAP, WIM interfaces and Java interface code in Kronos.</w:t>
      </w:r>
    </w:p>
    <w:p w14:paraId="68ABEB8E" w14:textId="54EC061D" w:rsidR="00716977" w:rsidRDefault="00716977" w:rsidP="009F7DED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16977">
        <w:rPr>
          <w:rFonts w:ascii="Times New Roman" w:hAnsi="Times New Roman"/>
          <w:sz w:val="22"/>
          <w:szCs w:val="22"/>
        </w:rPr>
        <w:t>Worked along to succes</w:t>
      </w:r>
      <w:r w:rsidR="00024CFF">
        <w:rPr>
          <w:rFonts w:ascii="Times New Roman" w:hAnsi="Times New Roman"/>
          <w:sz w:val="22"/>
          <w:szCs w:val="22"/>
        </w:rPr>
        <w:t>sfully deliver Union and PTO Ch</w:t>
      </w:r>
      <w:r w:rsidRPr="00716977">
        <w:rPr>
          <w:rFonts w:ascii="Times New Roman" w:hAnsi="Times New Roman"/>
          <w:sz w:val="22"/>
          <w:szCs w:val="22"/>
        </w:rPr>
        <w:t>a</w:t>
      </w:r>
      <w:r w:rsidR="00024CFF">
        <w:rPr>
          <w:rFonts w:ascii="Times New Roman" w:hAnsi="Times New Roman"/>
          <w:sz w:val="22"/>
          <w:szCs w:val="22"/>
        </w:rPr>
        <w:t>n</w:t>
      </w:r>
      <w:r w:rsidRPr="00716977">
        <w:rPr>
          <w:rFonts w:ascii="Times New Roman" w:hAnsi="Times New Roman"/>
          <w:sz w:val="22"/>
          <w:szCs w:val="22"/>
        </w:rPr>
        <w:t>ges 2019 project to implement and revise Kronos Accrual rules. It included creating and updating the accrual policies, cascading policies and several pay codes</w:t>
      </w:r>
      <w:r>
        <w:rPr>
          <w:rFonts w:ascii="Times New Roman" w:hAnsi="Times New Roman"/>
          <w:sz w:val="22"/>
          <w:szCs w:val="22"/>
        </w:rPr>
        <w:t>.</w:t>
      </w:r>
    </w:p>
    <w:p w14:paraId="1C8D8984" w14:textId="2D25C8F8" w:rsidR="00640AC7" w:rsidRPr="00295AE3" w:rsidRDefault="00640AC7" w:rsidP="00295AE3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 along to successfully deliver the Gatekeeper project to pay out the accruals of terminated employees</w:t>
      </w:r>
    </w:p>
    <w:p w14:paraId="26788D51" w14:textId="77777777" w:rsidR="00024CFF" w:rsidRPr="00024CFF" w:rsidRDefault="00024CFF" w:rsidP="00024CFF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M.E Thesis Project entitled ‘</w:t>
      </w:r>
      <w:r w:rsidRPr="00024CFF">
        <w:rPr>
          <w:rFonts w:ascii="Times New Roman" w:hAnsi="Times New Roman"/>
          <w:b/>
          <w:sz w:val="22"/>
          <w:szCs w:val="22"/>
        </w:rPr>
        <w:t xml:space="preserve">An Investigation into the Effects of Particle Size on the Fluidization and De-aeration Characteristics of Powders to Assess Dense-Phase Pneumatic </w:t>
      </w:r>
      <w:proofErr w:type="spellStart"/>
      <w:r w:rsidRPr="00024CFF">
        <w:rPr>
          <w:rFonts w:ascii="Times New Roman" w:hAnsi="Times New Roman"/>
          <w:b/>
          <w:sz w:val="22"/>
          <w:szCs w:val="22"/>
        </w:rPr>
        <w:t>Conveyability</w:t>
      </w:r>
      <w:proofErr w:type="spellEnd"/>
      <w:r>
        <w:rPr>
          <w:rFonts w:ascii="Times New Roman" w:hAnsi="Times New Roman"/>
          <w:b/>
          <w:sz w:val="22"/>
          <w:szCs w:val="22"/>
        </w:rPr>
        <w:t>’</w:t>
      </w:r>
    </w:p>
    <w:p w14:paraId="79D21106" w14:textId="77777777" w:rsidR="009F7DED" w:rsidRPr="000365FA" w:rsidRDefault="00716977" w:rsidP="009F7DED">
      <w:pPr>
        <w:pStyle w:val="ListParagraph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716977">
        <w:rPr>
          <w:rFonts w:ascii="Times New Roman" w:hAnsi="Times New Roman"/>
          <w:sz w:val="22"/>
          <w:szCs w:val="22"/>
        </w:rPr>
        <w:t xml:space="preserve"> </w:t>
      </w:r>
      <w:r w:rsidR="001755AD" w:rsidRPr="00716977">
        <w:rPr>
          <w:rFonts w:ascii="Times New Roman" w:hAnsi="Times New Roman"/>
          <w:sz w:val="22"/>
          <w:szCs w:val="22"/>
        </w:rPr>
        <w:t>B</w:t>
      </w:r>
      <w:r w:rsidR="005677E4" w:rsidRPr="00716977">
        <w:rPr>
          <w:rFonts w:ascii="Times New Roman" w:hAnsi="Times New Roman"/>
          <w:sz w:val="22"/>
          <w:szCs w:val="22"/>
        </w:rPr>
        <w:t>.Tech. Major Project entitle</w:t>
      </w:r>
      <w:r w:rsidR="001755AD" w:rsidRPr="00716977">
        <w:rPr>
          <w:rFonts w:ascii="Times New Roman" w:hAnsi="Times New Roman"/>
          <w:sz w:val="22"/>
          <w:szCs w:val="22"/>
        </w:rPr>
        <w:t>d</w:t>
      </w:r>
      <w:r w:rsidR="001755AD" w:rsidRPr="00716977">
        <w:rPr>
          <w:rFonts w:ascii="Times New Roman" w:hAnsi="Times New Roman"/>
          <w:b/>
          <w:sz w:val="22"/>
          <w:szCs w:val="22"/>
        </w:rPr>
        <w:t xml:space="preserve"> ‘</w:t>
      </w:r>
      <w:r w:rsidR="00D65E08">
        <w:rPr>
          <w:rFonts w:ascii="Times New Roman" w:hAnsi="Times New Roman"/>
          <w:b/>
          <w:sz w:val="22"/>
          <w:szCs w:val="22"/>
        </w:rPr>
        <w:t xml:space="preserve">Modeling of </w:t>
      </w:r>
      <w:proofErr w:type="spellStart"/>
      <w:r w:rsidR="00D65E08">
        <w:rPr>
          <w:rFonts w:ascii="Times New Roman" w:hAnsi="Times New Roman"/>
          <w:b/>
          <w:sz w:val="22"/>
          <w:szCs w:val="22"/>
        </w:rPr>
        <w:t>Efficycle</w:t>
      </w:r>
      <w:proofErr w:type="spellEnd"/>
      <w:r w:rsidR="00D65E08">
        <w:rPr>
          <w:rFonts w:ascii="Times New Roman" w:hAnsi="Times New Roman"/>
          <w:b/>
          <w:sz w:val="22"/>
          <w:szCs w:val="22"/>
        </w:rPr>
        <w:t xml:space="preserve"> 2012’</w:t>
      </w:r>
      <w:r w:rsidR="005677E4" w:rsidRPr="00716977">
        <w:rPr>
          <w:rFonts w:ascii="Times New Roman" w:hAnsi="Times New Roman"/>
          <w:sz w:val="22"/>
          <w:szCs w:val="22"/>
        </w:rPr>
        <w:t xml:space="preserve">. </w:t>
      </w:r>
    </w:p>
    <w:p w14:paraId="0AE400A7" w14:textId="77777777" w:rsidR="002C1853" w:rsidRDefault="002C1853">
      <w:pPr>
        <w:pBdr>
          <w:bottom w:val="single" w:sz="4" w:space="0" w:color="auto"/>
        </w:pBdr>
        <w:tabs>
          <w:tab w:val="left" w:pos="-1080"/>
          <w:tab w:val="left" w:pos="360"/>
        </w:tabs>
        <w:spacing w:after="120"/>
        <w:rPr>
          <w:sz w:val="22"/>
          <w:szCs w:val="22"/>
        </w:rPr>
      </w:pPr>
    </w:p>
    <w:p w14:paraId="67F9C8AD" w14:textId="77777777" w:rsidR="00D778C2" w:rsidRDefault="00D778C2">
      <w:pPr>
        <w:pBdr>
          <w:bottom w:val="single" w:sz="4" w:space="0" w:color="auto"/>
        </w:pBdr>
        <w:tabs>
          <w:tab w:val="left" w:pos="-1080"/>
          <w:tab w:val="left" w:pos="360"/>
        </w:tabs>
        <w:spacing w:after="120"/>
        <w:rPr>
          <w:sz w:val="22"/>
          <w:szCs w:val="22"/>
        </w:rPr>
      </w:pPr>
    </w:p>
    <w:p w14:paraId="74949605" w14:textId="77777777" w:rsidR="002C1853" w:rsidRDefault="00253140">
      <w:pPr>
        <w:tabs>
          <w:tab w:val="left" w:pos="-1080"/>
          <w:tab w:val="left" w:pos="360"/>
        </w:tabs>
        <w:spacing w:after="120"/>
        <w:ind w:left="1886" w:hanging="1886"/>
        <w:rPr>
          <w:b/>
          <w:smallCaps/>
          <w:sz w:val="22"/>
          <w:szCs w:val="22"/>
        </w:rPr>
      </w:pPr>
      <w:r>
        <w:rPr>
          <w:b/>
          <w:smallCaps/>
          <w:sz w:val="24"/>
          <w:szCs w:val="24"/>
        </w:rPr>
        <w:t>Training</w:t>
      </w:r>
      <w:r w:rsidR="005677E4">
        <w:rPr>
          <w:b/>
          <w:smallCaps/>
          <w:sz w:val="24"/>
          <w:szCs w:val="24"/>
        </w:rPr>
        <w:t>/ Seminars/ Workshops Attended</w:t>
      </w:r>
    </w:p>
    <w:p w14:paraId="034C43B8" w14:textId="77777777" w:rsidR="000365FA" w:rsidRDefault="000365FA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Kronos </w:t>
      </w:r>
      <w:r w:rsidR="00255FCC">
        <w:rPr>
          <w:rFonts w:ascii="Times New Roman" w:hAnsi="Times New Roman"/>
          <w:sz w:val="22"/>
          <w:szCs w:val="22"/>
        </w:rPr>
        <w:t>Workforce Central</w:t>
      </w:r>
      <w:r>
        <w:rPr>
          <w:rFonts w:ascii="Times New Roman" w:hAnsi="Times New Roman"/>
          <w:sz w:val="22"/>
          <w:szCs w:val="22"/>
        </w:rPr>
        <w:t xml:space="preserve"> Certified</w:t>
      </w:r>
    </w:p>
    <w:p w14:paraId="1FCE8DBD" w14:textId="77777777" w:rsidR="000365FA" w:rsidRDefault="000365FA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ITIL and Agile Trainings </w:t>
      </w:r>
    </w:p>
    <w:p w14:paraId="52203F5D" w14:textId="77777777" w:rsidR="00716977" w:rsidRDefault="00716977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Won 2</w:t>
      </w:r>
      <w:r w:rsidRPr="00716977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prize in Project level </w:t>
      </w:r>
      <w:proofErr w:type="spellStart"/>
      <w:r>
        <w:rPr>
          <w:rFonts w:ascii="Times New Roman" w:hAnsi="Times New Roman"/>
          <w:sz w:val="22"/>
          <w:szCs w:val="22"/>
        </w:rPr>
        <w:t>Ideathon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3A2BAA01" w14:textId="77777777" w:rsidR="00D019A5" w:rsidRDefault="00D019A5" w:rsidP="00D019A5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 w:rsidRPr="00D019A5">
        <w:rPr>
          <w:rFonts w:ascii="Times New Roman" w:hAnsi="Times New Roman"/>
          <w:sz w:val="22"/>
          <w:szCs w:val="22"/>
        </w:rPr>
        <w:t xml:space="preserve">6 weeks Industrial Training at Hindustan Machine Tools (Tractor Division), </w:t>
      </w:r>
      <w:proofErr w:type="spellStart"/>
      <w:r w:rsidRPr="00D019A5">
        <w:rPr>
          <w:rFonts w:ascii="Times New Roman" w:hAnsi="Times New Roman"/>
          <w:sz w:val="22"/>
          <w:szCs w:val="22"/>
        </w:rPr>
        <w:t>Pinjore</w:t>
      </w:r>
      <w:proofErr w:type="spellEnd"/>
      <w:r w:rsidRPr="00D019A5">
        <w:rPr>
          <w:rFonts w:ascii="Times New Roman" w:hAnsi="Times New Roman"/>
          <w:sz w:val="22"/>
          <w:szCs w:val="22"/>
        </w:rPr>
        <w:t xml:space="preserve"> (May 2011- July 2011)</w:t>
      </w:r>
    </w:p>
    <w:p w14:paraId="3825AC53" w14:textId="77777777" w:rsidR="00D019A5" w:rsidRPr="00D019A5" w:rsidRDefault="00D019A5" w:rsidP="00D019A5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 w:rsidRPr="00D019A5">
        <w:rPr>
          <w:rFonts w:ascii="Times New Roman" w:hAnsi="Times New Roman"/>
          <w:sz w:val="22"/>
          <w:szCs w:val="22"/>
        </w:rPr>
        <w:t xml:space="preserve">4 months Industrial Training at Mahindra &amp; Mahindra Ltd </w:t>
      </w:r>
      <w:proofErr w:type="gramStart"/>
      <w:r w:rsidRPr="00D019A5">
        <w:rPr>
          <w:rFonts w:ascii="Times New Roman" w:hAnsi="Times New Roman"/>
          <w:sz w:val="22"/>
          <w:szCs w:val="22"/>
        </w:rPr>
        <w:t>Plant :</w:t>
      </w:r>
      <w:proofErr w:type="gramEnd"/>
      <w:r w:rsidRPr="00D019A5">
        <w:rPr>
          <w:rFonts w:ascii="Times New Roman" w:hAnsi="Times New Roman"/>
          <w:sz w:val="22"/>
          <w:szCs w:val="22"/>
        </w:rPr>
        <w:t xml:space="preserve"> Swaraj Engines Limited Mohali (Jan 2013- Apr 2013)</w:t>
      </w:r>
    </w:p>
    <w:p w14:paraId="1850BC54" w14:textId="77777777" w:rsidR="00D778C2" w:rsidRPr="00253140" w:rsidRDefault="00D778C2">
      <w:pPr>
        <w:pStyle w:val="ListParagraph1"/>
        <w:numPr>
          <w:ilvl w:val="0"/>
          <w:numId w:val="4"/>
        </w:numPr>
        <w:tabs>
          <w:tab w:val="left" w:pos="-1080"/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Participated in various inter and intra seminars conducted at college level.</w:t>
      </w:r>
    </w:p>
    <w:p w14:paraId="6C55A3A0" w14:textId="77777777" w:rsidR="00D778C2" w:rsidRDefault="00D778C2">
      <w:pPr>
        <w:pBdr>
          <w:bottom w:val="single" w:sz="4" w:space="0" w:color="auto"/>
        </w:pBdr>
        <w:tabs>
          <w:tab w:val="left" w:pos="-1080"/>
          <w:tab w:val="left" w:pos="360"/>
        </w:tabs>
        <w:spacing w:after="120"/>
        <w:rPr>
          <w:sz w:val="22"/>
          <w:szCs w:val="22"/>
        </w:rPr>
      </w:pPr>
    </w:p>
    <w:p w14:paraId="2C732B69" w14:textId="77777777" w:rsidR="002C1853" w:rsidRDefault="005677E4">
      <w:pPr>
        <w:tabs>
          <w:tab w:val="left" w:pos="-1080"/>
          <w:tab w:val="left" w:pos="360"/>
        </w:tabs>
        <w:spacing w:after="120"/>
        <w:ind w:left="1886" w:hanging="1886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Strengths</w:t>
      </w:r>
    </w:p>
    <w:p w14:paraId="59551F67" w14:textId="77777777" w:rsidR="00253140" w:rsidRPr="00253140" w:rsidRDefault="00253140" w:rsidP="009F7DED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b/>
          <w:smallCaps/>
          <w:sz w:val="22"/>
          <w:szCs w:val="22"/>
        </w:rPr>
      </w:pPr>
      <w:r w:rsidRPr="009F7DED">
        <w:rPr>
          <w:rFonts w:ascii="Times New Roman" w:hAnsi="Times New Roman"/>
          <w:sz w:val="22"/>
          <w:szCs w:val="22"/>
        </w:rPr>
        <w:t>Quick and keen learner,</w:t>
      </w:r>
      <w:r w:rsidR="00C868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8687C">
        <w:rPr>
          <w:rFonts w:ascii="Times New Roman" w:hAnsi="Times New Roman"/>
          <w:sz w:val="22"/>
          <w:szCs w:val="22"/>
        </w:rPr>
        <w:t>self learner</w:t>
      </w:r>
      <w:proofErr w:type="spellEnd"/>
      <w:r w:rsidR="00C8687C">
        <w:rPr>
          <w:rFonts w:ascii="Times New Roman" w:hAnsi="Times New Roman"/>
          <w:sz w:val="22"/>
          <w:szCs w:val="22"/>
        </w:rPr>
        <w:t>,</w:t>
      </w:r>
      <w:r w:rsidRPr="009F7DED">
        <w:rPr>
          <w:rFonts w:ascii="Times New Roman" w:hAnsi="Times New Roman"/>
          <w:sz w:val="22"/>
          <w:szCs w:val="22"/>
        </w:rPr>
        <w:t xml:space="preserve"> Adaptab</w:t>
      </w:r>
      <w:r w:rsidR="00B631A9">
        <w:rPr>
          <w:rFonts w:ascii="Times New Roman" w:hAnsi="Times New Roman"/>
          <w:sz w:val="22"/>
          <w:szCs w:val="22"/>
        </w:rPr>
        <w:t>le</w:t>
      </w:r>
      <w:r w:rsidRPr="009F7DED">
        <w:rPr>
          <w:rFonts w:ascii="Times New Roman" w:hAnsi="Times New Roman"/>
          <w:sz w:val="22"/>
          <w:szCs w:val="22"/>
        </w:rPr>
        <w:t xml:space="preserve"> and flexib</w:t>
      </w:r>
      <w:r w:rsidR="00B631A9">
        <w:rPr>
          <w:rFonts w:ascii="Times New Roman" w:hAnsi="Times New Roman"/>
          <w:sz w:val="22"/>
          <w:szCs w:val="22"/>
        </w:rPr>
        <w:t>le</w:t>
      </w:r>
    </w:p>
    <w:p w14:paraId="31A29E77" w14:textId="77777777" w:rsidR="00D778C2" w:rsidRPr="00D778C2" w:rsidRDefault="005677E4" w:rsidP="00D778C2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b/>
          <w:smallCaps/>
          <w:sz w:val="22"/>
          <w:szCs w:val="22"/>
        </w:rPr>
      </w:pPr>
      <w:r w:rsidRPr="009F7DED">
        <w:rPr>
          <w:rFonts w:ascii="Times New Roman" w:hAnsi="Times New Roman"/>
          <w:sz w:val="22"/>
          <w:szCs w:val="22"/>
        </w:rPr>
        <w:t xml:space="preserve">Analytical and </w:t>
      </w:r>
      <w:proofErr w:type="gramStart"/>
      <w:r w:rsidRPr="009F7DED">
        <w:rPr>
          <w:rFonts w:ascii="Times New Roman" w:hAnsi="Times New Roman"/>
          <w:sz w:val="22"/>
          <w:szCs w:val="22"/>
        </w:rPr>
        <w:t>Problem Solving</w:t>
      </w:r>
      <w:proofErr w:type="gramEnd"/>
      <w:r w:rsidR="00C8687C">
        <w:rPr>
          <w:rFonts w:ascii="Times New Roman" w:hAnsi="Times New Roman"/>
          <w:sz w:val="22"/>
          <w:szCs w:val="22"/>
        </w:rPr>
        <w:t xml:space="preserve"> </w:t>
      </w:r>
      <w:r w:rsidR="00B631A9">
        <w:rPr>
          <w:rFonts w:ascii="Times New Roman" w:hAnsi="Times New Roman"/>
          <w:sz w:val="22"/>
          <w:szCs w:val="22"/>
        </w:rPr>
        <w:t>skills</w:t>
      </w:r>
    </w:p>
    <w:p w14:paraId="46A61239" w14:textId="77777777" w:rsidR="002C1853" w:rsidRPr="00D778C2" w:rsidRDefault="00D778C2" w:rsidP="00D778C2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b/>
          <w:smallCap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Team Worker with strong work ethics</w:t>
      </w:r>
      <w:r w:rsidR="00C8687C">
        <w:rPr>
          <w:rFonts w:ascii="Times New Roman" w:hAnsi="Times New Roman"/>
          <w:sz w:val="22"/>
          <w:szCs w:val="22"/>
        </w:rPr>
        <w:t xml:space="preserve"> </w:t>
      </w:r>
      <w:r w:rsidR="00080172">
        <w:rPr>
          <w:rFonts w:ascii="Times New Roman" w:hAnsi="Times New Roman"/>
          <w:sz w:val="22"/>
          <w:szCs w:val="22"/>
        </w:rPr>
        <w:t xml:space="preserve">and </w:t>
      </w:r>
      <w:r w:rsidR="00B631A9">
        <w:rPr>
          <w:rFonts w:ascii="Times New Roman" w:hAnsi="Times New Roman"/>
          <w:sz w:val="22"/>
          <w:szCs w:val="22"/>
        </w:rPr>
        <w:t>d</w:t>
      </w:r>
      <w:r w:rsidR="00080172">
        <w:rPr>
          <w:rFonts w:ascii="Times New Roman" w:hAnsi="Times New Roman"/>
          <w:sz w:val="22"/>
          <w:szCs w:val="22"/>
        </w:rPr>
        <w:t>edication</w:t>
      </w:r>
    </w:p>
    <w:p w14:paraId="6C15EA1F" w14:textId="77777777" w:rsidR="006776D2" w:rsidRPr="006776D2" w:rsidRDefault="005677E4" w:rsidP="009F7DED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b/>
          <w:smallCaps/>
          <w:sz w:val="22"/>
          <w:szCs w:val="22"/>
        </w:rPr>
      </w:pPr>
      <w:r w:rsidRPr="009F7DED">
        <w:rPr>
          <w:rFonts w:ascii="Times New Roman" w:hAnsi="Times New Roman"/>
          <w:sz w:val="22"/>
          <w:szCs w:val="22"/>
        </w:rPr>
        <w:t>Goal Oriented/Achiever</w:t>
      </w:r>
      <w:r w:rsidR="009F7DED" w:rsidRPr="009F7DE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778C2">
        <w:rPr>
          <w:rFonts w:ascii="Times New Roman" w:hAnsi="Times New Roman"/>
          <w:sz w:val="22"/>
          <w:szCs w:val="22"/>
        </w:rPr>
        <w:t xml:space="preserve">Good </w:t>
      </w:r>
      <w:r w:rsidRPr="009F7DED">
        <w:rPr>
          <w:rFonts w:ascii="Times New Roman" w:hAnsi="Times New Roman"/>
          <w:sz w:val="22"/>
          <w:szCs w:val="22"/>
        </w:rPr>
        <w:t xml:space="preserve"> in</w:t>
      </w:r>
      <w:r w:rsidR="00C8687C">
        <w:rPr>
          <w:rFonts w:ascii="Times New Roman" w:hAnsi="Times New Roman"/>
          <w:sz w:val="22"/>
          <w:szCs w:val="22"/>
        </w:rPr>
        <w:t>terpersonal</w:t>
      </w:r>
      <w:proofErr w:type="gramEnd"/>
      <w:r w:rsidR="00C8687C">
        <w:rPr>
          <w:rFonts w:ascii="Times New Roman" w:hAnsi="Times New Roman"/>
          <w:sz w:val="22"/>
          <w:szCs w:val="22"/>
        </w:rPr>
        <w:t>/communication skills</w:t>
      </w:r>
    </w:p>
    <w:p w14:paraId="1FC3AA2A" w14:textId="77777777" w:rsidR="002C1853" w:rsidRPr="006776D2" w:rsidRDefault="006776D2" w:rsidP="006776D2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6776D2">
        <w:rPr>
          <w:rFonts w:ascii="Times New Roman" w:hAnsi="Times New Roman"/>
          <w:sz w:val="22"/>
          <w:szCs w:val="22"/>
        </w:rPr>
        <w:t>ble to strategize and prioritize effectively to accomplish</w:t>
      </w:r>
      <w:r w:rsidR="00C8687C">
        <w:rPr>
          <w:rFonts w:ascii="Times New Roman" w:hAnsi="Times New Roman"/>
          <w:sz w:val="22"/>
          <w:szCs w:val="22"/>
        </w:rPr>
        <w:t xml:space="preserve"> </w:t>
      </w:r>
      <w:r w:rsidRPr="006776D2">
        <w:rPr>
          <w:rFonts w:ascii="Times New Roman" w:hAnsi="Times New Roman"/>
          <w:sz w:val="22"/>
          <w:szCs w:val="22"/>
        </w:rPr>
        <w:t xml:space="preserve">multiple tasks </w:t>
      </w:r>
    </w:p>
    <w:p w14:paraId="3063CD53" w14:textId="77777777" w:rsidR="00006F62" w:rsidRDefault="00006F62" w:rsidP="00006F62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Deci</w:t>
      </w:r>
      <w:r w:rsidR="003C23B6">
        <w:rPr>
          <w:rFonts w:ascii="Times New Roman" w:hAnsi="Times New Roman"/>
          <w:sz w:val="22"/>
          <w:szCs w:val="22"/>
        </w:rPr>
        <w:t>sion making</w:t>
      </w:r>
      <w:r w:rsidR="00C8687C">
        <w:rPr>
          <w:rFonts w:ascii="Times New Roman" w:hAnsi="Times New Roman"/>
          <w:sz w:val="22"/>
          <w:szCs w:val="22"/>
        </w:rPr>
        <w:t>,</w:t>
      </w:r>
      <w:r w:rsidR="00C8687C" w:rsidRPr="00C8687C">
        <w:rPr>
          <w:rFonts w:ascii="Times New Roman" w:hAnsi="Times New Roman"/>
          <w:sz w:val="22"/>
          <w:szCs w:val="22"/>
        </w:rPr>
        <w:t xml:space="preserve"> </w:t>
      </w:r>
      <w:r w:rsidR="00C8687C">
        <w:rPr>
          <w:rFonts w:ascii="Times New Roman" w:hAnsi="Times New Roman"/>
          <w:sz w:val="22"/>
          <w:szCs w:val="22"/>
        </w:rPr>
        <w:t>managing</w:t>
      </w:r>
      <w:r w:rsidR="003C23B6">
        <w:rPr>
          <w:rFonts w:ascii="Times New Roman" w:hAnsi="Times New Roman"/>
          <w:sz w:val="22"/>
          <w:szCs w:val="22"/>
        </w:rPr>
        <w:t xml:space="preserve"> and </w:t>
      </w:r>
      <w:r w:rsidR="00B631A9">
        <w:rPr>
          <w:rFonts w:ascii="Times New Roman" w:hAnsi="Times New Roman"/>
          <w:sz w:val="22"/>
          <w:szCs w:val="22"/>
        </w:rPr>
        <w:t>mentoring</w:t>
      </w:r>
      <w:r w:rsidR="003C23B6">
        <w:rPr>
          <w:rFonts w:ascii="Times New Roman" w:hAnsi="Times New Roman"/>
          <w:sz w:val="22"/>
          <w:szCs w:val="22"/>
        </w:rPr>
        <w:t xml:space="preserve"> skills</w:t>
      </w:r>
    </w:p>
    <w:p w14:paraId="7FC8A83D" w14:textId="77777777" w:rsidR="006776D2" w:rsidRPr="00006F62" w:rsidRDefault="006776D2" w:rsidP="00006F62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Bridging </w:t>
      </w:r>
      <w:r w:rsidRPr="006776D2">
        <w:rPr>
          <w:rFonts w:ascii="Times New Roman" w:hAnsi="Times New Roman"/>
          <w:sz w:val="22"/>
          <w:szCs w:val="22"/>
        </w:rPr>
        <w:t>cultural gaps among people</w:t>
      </w:r>
      <w:r w:rsidR="00C8687C">
        <w:rPr>
          <w:rFonts w:ascii="Times New Roman" w:hAnsi="Times New Roman"/>
          <w:sz w:val="22"/>
          <w:szCs w:val="22"/>
        </w:rPr>
        <w:t xml:space="preserve"> </w:t>
      </w:r>
      <w:r w:rsidRPr="006776D2">
        <w:rPr>
          <w:rFonts w:ascii="Times New Roman" w:hAnsi="Times New Roman"/>
          <w:sz w:val="22"/>
          <w:szCs w:val="22"/>
        </w:rPr>
        <w:t>through education and interpersonal relations</w:t>
      </w:r>
    </w:p>
    <w:p w14:paraId="4FEB2A1D" w14:textId="77777777" w:rsidR="002C1853" w:rsidRDefault="005677E4">
      <w:pPr>
        <w:tabs>
          <w:tab w:val="left" w:pos="-1080"/>
          <w:tab w:val="left" w:pos="360"/>
        </w:tabs>
        <w:spacing w:after="120"/>
        <w:ind w:left="1886" w:hanging="1886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____________________________________________________________________________________________</w:t>
      </w:r>
    </w:p>
    <w:p w14:paraId="0BBB816A" w14:textId="77777777" w:rsidR="002C1853" w:rsidRDefault="005677E4">
      <w:pPr>
        <w:tabs>
          <w:tab w:val="left" w:pos="-1080"/>
          <w:tab w:val="left" w:pos="360"/>
        </w:tabs>
        <w:spacing w:after="120"/>
        <w:ind w:left="1886" w:hanging="1886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Achievements</w:t>
      </w:r>
    </w:p>
    <w:p w14:paraId="3360820C" w14:textId="77777777" w:rsidR="00D778C2" w:rsidRPr="00C8687C" w:rsidRDefault="00D778C2" w:rsidP="00C8687C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 w:rsidRPr="00C8687C">
        <w:rPr>
          <w:rFonts w:ascii="Times New Roman" w:hAnsi="Times New Roman"/>
          <w:sz w:val="22"/>
          <w:szCs w:val="22"/>
        </w:rPr>
        <w:t>Received ‘Employee of the Month’ award at the Team level</w:t>
      </w:r>
    </w:p>
    <w:p w14:paraId="1869C53A" w14:textId="77777777" w:rsidR="00FB57E6" w:rsidRPr="00C8687C" w:rsidRDefault="00FB57E6" w:rsidP="00C8687C">
      <w:pPr>
        <w:pStyle w:val="ListParagraph1"/>
        <w:numPr>
          <w:ilvl w:val="0"/>
          <w:numId w:val="5"/>
        </w:numPr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  <w:r w:rsidRPr="00C8687C">
        <w:rPr>
          <w:rFonts w:ascii="Times New Roman" w:hAnsi="Times New Roman"/>
          <w:sz w:val="22"/>
          <w:szCs w:val="22"/>
        </w:rPr>
        <w:t>Top performer with consistent Ratings and Early promotion</w:t>
      </w:r>
      <w:r w:rsidR="00C8687C">
        <w:rPr>
          <w:rFonts w:ascii="Times New Roman" w:hAnsi="Times New Roman"/>
          <w:sz w:val="22"/>
          <w:szCs w:val="22"/>
        </w:rPr>
        <w:t>s</w:t>
      </w:r>
    </w:p>
    <w:p w14:paraId="121EAB9A" w14:textId="77777777" w:rsidR="00D65E08" w:rsidRPr="00C8687C" w:rsidRDefault="00D65E08" w:rsidP="00D65E08">
      <w:pPr>
        <w:pStyle w:val="ListParagraph1"/>
        <w:tabs>
          <w:tab w:val="left" w:pos="-1080"/>
          <w:tab w:val="left" w:pos="360"/>
        </w:tabs>
        <w:spacing w:after="120"/>
        <w:rPr>
          <w:rFonts w:ascii="Times New Roman" w:hAnsi="Times New Roman"/>
          <w:sz w:val="22"/>
          <w:szCs w:val="22"/>
        </w:rPr>
      </w:pPr>
    </w:p>
    <w:p w14:paraId="3DAA007F" w14:textId="77777777" w:rsidR="002C1853" w:rsidRDefault="002C1853">
      <w:pPr>
        <w:pBdr>
          <w:bottom w:val="single" w:sz="4" w:space="1" w:color="auto"/>
        </w:pBdr>
        <w:tabs>
          <w:tab w:val="left" w:pos="-1080"/>
          <w:tab w:val="left" w:pos="-720"/>
          <w:tab w:val="left" w:pos="-90"/>
          <w:tab w:val="left" w:pos="36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sz w:val="22"/>
          <w:szCs w:val="22"/>
        </w:rPr>
      </w:pPr>
    </w:p>
    <w:p w14:paraId="3DE1E1E7" w14:textId="77777777" w:rsidR="002C1853" w:rsidRDefault="005677E4">
      <w:pPr>
        <w:tabs>
          <w:tab w:val="left" w:pos="-1080"/>
          <w:tab w:val="left" w:pos="360"/>
        </w:tabs>
        <w:spacing w:after="120"/>
        <w:rPr>
          <w:sz w:val="24"/>
          <w:szCs w:val="24"/>
        </w:rPr>
      </w:pPr>
      <w:r>
        <w:rPr>
          <w:b/>
          <w:smallCaps/>
          <w:sz w:val="24"/>
          <w:szCs w:val="24"/>
        </w:rPr>
        <w:t>Personal Details</w:t>
      </w:r>
    </w:p>
    <w:p w14:paraId="1DA425A0" w14:textId="77777777" w:rsidR="002C1853" w:rsidRDefault="005677E4">
      <w:pPr>
        <w:pStyle w:val="ListParagraph1"/>
        <w:numPr>
          <w:ilvl w:val="0"/>
          <w:numId w:val="6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Date of Birth: </w:t>
      </w:r>
      <w:r w:rsidR="00253140">
        <w:rPr>
          <w:rFonts w:ascii="Times New Roman" w:hAnsi="Times New Roman"/>
          <w:sz w:val="22"/>
          <w:szCs w:val="22"/>
        </w:rPr>
        <w:t>1</w:t>
      </w:r>
      <w:r w:rsidR="00A13BC4">
        <w:rPr>
          <w:rFonts w:ascii="Times New Roman" w:hAnsi="Times New Roman"/>
          <w:sz w:val="22"/>
          <w:szCs w:val="22"/>
        </w:rPr>
        <w:t>0</w:t>
      </w:r>
      <w:r w:rsidR="00253140" w:rsidRPr="00253140">
        <w:rPr>
          <w:rFonts w:ascii="Times New Roman" w:hAnsi="Times New Roman"/>
          <w:sz w:val="22"/>
          <w:szCs w:val="22"/>
          <w:vertAlign w:val="superscript"/>
        </w:rPr>
        <w:t>t</w:t>
      </w:r>
      <w:r w:rsidR="00A13BC4">
        <w:rPr>
          <w:rFonts w:ascii="Times New Roman" w:hAnsi="Times New Roman"/>
          <w:sz w:val="22"/>
          <w:szCs w:val="22"/>
          <w:vertAlign w:val="superscript"/>
        </w:rPr>
        <w:t>h</w:t>
      </w:r>
      <w:r w:rsidR="00253140">
        <w:rPr>
          <w:rFonts w:ascii="Times New Roman" w:hAnsi="Times New Roman"/>
          <w:sz w:val="22"/>
          <w:szCs w:val="22"/>
        </w:rPr>
        <w:t xml:space="preserve"> </w:t>
      </w:r>
      <w:r w:rsidR="00A13BC4">
        <w:rPr>
          <w:rFonts w:ascii="Times New Roman" w:hAnsi="Times New Roman"/>
          <w:sz w:val="22"/>
          <w:szCs w:val="22"/>
        </w:rPr>
        <w:t>Jan</w:t>
      </w:r>
      <w:r>
        <w:rPr>
          <w:rFonts w:ascii="Times New Roman" w:hAnsi="Times New Roman"/>
          <w:sz w:val="22"/>
          <w:szCs w:val="22"/>
        </w:rPr>
        <w:t xml:space="preserve"> 199</w:t>
      </w:r>
      <w:r w:rsidR="00A13BC4">
        <w:rPr>
          <w:rFonts w:ascii="Times New Roman" w:hAnsi="Times New Roman"/>
          <w:sz w:val="22"/>
          <w:szCs w:val="22"/>
        </w:rPr>
        <w:t>2</w:t>
      </w:r>
    </w:p>
    <w:p w14:paraId="3D442246" w14:textId="77777777" w:rsidR="003C23B6" w:rsidRPr="003C23B6" w:rsidRDefault="005677E4">
      <w:pPr>
        <w:pStyle w:val="ListParagraph1"/>
        <w:numPr>
          <w:ilvl w:val="0"/>
          <w:numId w:val="6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Nationality: </w:t>
      </w:r>
      <w:r>
        <w:rPr>
          <w:rFonts w:ascii="Times New Roman" w:hAnsi="Times New Roman"/>
          <w:sz w:val="22"/>
          <w:szCs w:val="22"/>
        </w:rPr>
        <w:t>India</w:t>
      </w:r>
      <w:r w:rsidR="00253140">
        <w:rPr>
          <w:rFonts w:ascii="Times New Roman" w:hAnsi="Times New Roman"/>
          <w:sz w:val="22"/>
          <w:szCs w:val="22"/>
        </w:rPr>
        <w:t>n</w:t>
      </w:r>
    </w:p>
    <w:p w14:paraId="79E3A547" w14:textId="77777777" w:rsidR="002C1853" w:rsidRDefault="003C23B6">
      <w:pPr>
        <w:pStyle w:val="ListParagraph1"/>
        <w:numPr>
          <w:ilvl w:val="0"/>
          <w:numId w:val="6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Languages –</w:t>
      </w:r>
      <w:r>
        <w:rPr>
          <w:rFonts w:ascii="Times New Roman" w:hAnsi="Times New Roman"/>
          <w:sz w:val="22"/>
          <w:szCs w:val="22"/>
        </w:rPr>
        <w:t xml:space="preserve"> Hindi, English, Punjabi</w:t>
      </w:r>
    </w:p>
    <w:sectPr w:rsidR="002C1853" w:rsidSect="002C1853">
      <w:headerReference w:type="default" r:id="rId9"/>
      <w:footerReference w:type="default" r:id="rId10"/>
      <w:type w:val="continuous"/>
      <w:pgSz w:w="12240" w:h="15840"/>
      <w:pgMar w:top="0" w:right="994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6044" w14:textId="77777777" w:rsidR="006B6512" w:rsidRDefault="006B6512" w:rsidP="002C1853">
      <w:pPr>
        <w:spacing w:after="0" w:line="240" w:lineRule="auto"/>
      </w:pPr>
      <w:r>
        <w:separator/>
      </w:r>
    </w:p>
  </w:endnote>
  <w:endnote w:type="continuationSeparator" w:id="0">
    <w:p w14:paraId="05FF3C59" w14:textId="77777777" w:rsidR="006B6512" w:rsidRDefault="006B6512" w:rsidP="002C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55A2" w14:textId="77777777" w:rsidR="00006F62" w:rsidRDefault="005A529B">
    <w:pPr>
      <w:pStyle w:val="Footer"/>
      <w:jc w:val="center"/>
    </w:pPr>
    <w:r>
      <w:rPr>
        <w:noProof/>
      </w:rPr>
      <w:fldChar w:fldCharType="begin"/>
    </w:r>
    <w:r w:rsidR="002B3FF5">
      <w:rPr>
        <w:noProof/>
      </w:rPr>
      <w:instrText xml:space="preserve"> PAGE   \* MERGEFORMAT </w:instrText>
    </w:r>
    <w:r>
      <w:rPr>
        <w:noProof/>
      </w:rPr>
      <w:fldChar w:fldCharType="separate"/>
    </w:r>
    <w:r w:rsidR="00482BAF">
      <w:rPr>
        <w:noProof/>
      </w:rPr>
      <w:t>1</w:t>
    </w:r>
    <w:r>
      <w:rPr>
        <w:noProof/>
      </w:rPr>
      <w:fldChar w:fldCharType="end"/>
    </w:r>
  </w:p>
  <w:p w14:paraId="5591ECEF" w14:textId="77777777" w:rsidR="00006F62" w:rsidRDefault="0000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76C32" w14:textId="77777777" w:rsidR="006B6512" w:rsidRDefault="006B6512" w:rsidP="002C1853">
      <w:pPr>
        <w:spacing w:after="0" w:line="240" w:lineRule="auto"/>
      </w:pPr>
      <w:r>
        <w:separator/>
      </w:r>
    </w:p>
  </w:footnote>
  <w:footnote w:type="continuationSeparator" w:id="0">
    <w:p w14:paraId="300FFF58" w14:textId="77777777" w:rsidR="006B6512" w:rsidRDefault="006B6512" w:rsidP="002C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6938" w14:textId="77777777" w:rsidR="00006F62" w:rsidRDefault="00287ED3">
    <w:pPr>
      <w:pStyle w:val="Title"/>
      <w:spacing w:before="0" w:after="0"/>
      <w:ind w:firstLine="720"/>
      <w:rPr>
        <w:sz w:val="28"/>
      </w:rPr>
    </w:pPr>
    <w:proofErr w:type="spellStart"/>
    <w:r>
      <w:rPr>
        <w:sz w:val="28"/>
      </w:rPr>
      <w:t>Amanpreet</w:t>
    </w:r>
    <w:proofErr w:type="spellEnd"/>
    <w:r>
      <w:rPr>
        <w:sz w:val="28"/>
      </w:rPr>
      <w:t xml:space="preserve"> Chawla</w:t>
    </w:r>
  </w:p>
  <w:p w14:paraId="40E889B2" w14:textId="77777777" w:rsidR="00006F62" w:rsidRDefault="00287ED3">
    <w:pPr>
      <w:pStyle w:val="Title"/>
      <w:spacing w:before="0" w:after="0"/>
      <w:ind w:firstLine="720"/>
      <w:rPr>
        <w:b w:val="0"/>
        <w:bCs w:val="0"/>
        <w:sz w:val="24"/>
      </w:rPr>
    </w:pPr>
    <w:r>
      <w:rPr>
        <w:b w:val="0"/>
        <w:bCs w:val="0"/>
        <w:sz w:val="24"/>
      </w:rPr>
      <w:t>(+91)</w:t>
    </w:r>
    <w:proofErr w:type="gramStart"/>
    <w:r>
      <w:rPr>
        <w:b w:val="0"/>
        <w:bCs w:val="0"/>
        <w:sz w:val="24"/>
      </w:rPr>
      <w:t>9781108023,  chawla.amanpreet1992@gmail.com</w:t>
    </w:r>
    <w:proofErr w:type="gramEnd"/>
  </w:p>
  <w:p w14:paraId="33F75159" w14:textId="77777777" w:rsidR="00006F62" w:rsidRDefault="00006F6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A8E"/>
    <w:multiLevelType w:val="multilevel"/>
    <w:tmpl w:val="0BF57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0084"/>
    <w:multiLevelType w:val="hybridMultilevel"/>
    <w:tmpl w:val="E89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A71"/>
    <w:multiLevelType w:val="multilevel"/>
    <w:tmpl w:val="76A0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2A86"/>
    <w:multiLevelType w:val="multilevel"/>
    <w:tmpl w:val="16612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38EA"/>
    <w:multiLevelType w:val="multilevel"/>
    <w:tmpl w:val="1B6938E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482"/>
    <w:multiLevelType w:val="multilevel"/>
    <w:tmpl w:val="2D0C6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97A42"/>
    <w:multiLevelType w:val="multilevel"/>
    <w:tmpl w:val="3FA97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785"/>
    <w:multiLevelType w:val="multilevel"/>
    <w:tmpl w:val="5D4C77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59ED"/>
    <w:multiLevelType w:val="hybridMultilevel"/>
    <w:tmpl w:val="0C72F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29"/>
    <w:rsid w:val="00006F62"/>
    <w:rsid w:val="00015E30"/>
    <w:rsid w:val="000164DE"/>
    <w:rsid w:val="0002044F"/>
    <w:rsid w:val="00021BFE"/>
    <w:rsid w:val="00022681"/>
    <w:rsid w:val="000230DF"/>
    <w:rsid w:val="0002328B"/>
    <w:rsid w:val="000235B6"/>
    <w:rsid w:val="00024CFF"/>
    <w:rsid w:val="0003494E"/>
    <w:rsid w:val="000365FA"/>
    <w:rsid w:val="00042F41"/>
    <w:rsid w:val="000578C0"/>
    <w:rsid w:val="0006161A"/>
    <w:rsid w:val="00062042"/>
    <w:rsid w:val="000622DC"/>
    <w:rsid w:val="000722A2"/>
    <w:rsid w:val="00076EA3"/>
    <w:rsid w:val="00080172"/>
    <w:rsid w:val="00096F7D"/>
    <w:rsid w:val="000A43F7"/>
    <w:rsid w:val="000A4580"/>
    <w:rsid w:val="000B5F19"/>
    <w:rsid w:val="000B7483"/>
    <w:rsid w:val="000C4B52"/>
    <w:rsid w:val="000C6691"/>
    <w:rsid w:val="000C7F92"/>
    <w:rsid w:val="000D1B17"/>
    <w:rsid w:val="000E343C"/>
    <w:rsid w:val="000E52AD"/>
    <w:rsid w:val="000E79E3"/>
    <w:rsid w:val="000F0898"/>
    <w:rsid w:val="000F4458"/>
    <w:rsid w:val="00100E59"/>
    <w:rsid w:val="00104529"/>
    <w:rsid w:val="00113032"/>
    <w:rsid w:val="00113BA5"/>
    <w:rsid w:val="00115FC5"/>
    <w:rsid w:val="00120AA1"/>
    <w:rsid w:val="00123398"/>
    <w:rsid w:val="00130BBC"/>
    <w:rsid w:val="00131779"/>
    <w:rsid w:val="001327AD"/>
    <w:rsid w:val="001337F5"/>
    <w:rsid w:val="00133BA4"/>
    <w:rsid w:val="00137CE5"/>
    <w:rsid w:val="001429D4"/>
    <w:rsid w:val="0014626A"/>
    <w:rsid w:val="00154CF5"/>
    <w:rsid w:val="00156E22"/>
    <w:rsid w:val="00167BE3"/>
    <w:rsid w:val="001706D3"/>
    <w:rsid w:val="001755AD"/>
    <w:rsid w:val="00181CA9"/>
    <w:rsid w:val="0018451C"/>
    <w:rsid w:val="00191322"/>
    <w:rsid w:val="00196B83"/>
    <w:rsid w:val="001A431B"/>
    <w:rsid w:val="001A5403"/>
    <w:rsid w:val="001B0AFE"/>
    <w:rsid w:val="001B2032"/>
    <w:rsid w:val="001C444E"/>
    <w:rsid w:val="001C46B9"/>
    <w:rsid w:val="001C494F"/>
    <w:rsid w:val="001D531A"/>
    <w:rsid w:val="001D5567"/>
    <w:rsid w:val="001E1CB6"/>
    <w:rsid w:val="001E6024"/>
    <w:rsid w:val="001F3F2B"/>
    <w:rsid w:val="00203155"/>
    <w:rsid w:val="00203D35"/>
    <w:rsid w:val="00220210"/>
    <w:rsid w:val="00221E61"/>
    <w:rsid w:val="002234F6"/>
    <w:rsid w:val="002348B0"/>
    <w:rsid w:val="0023625B"/>
    <w:rsid w:val="002371D5"/>
    <w:rsid w:val="00240859"/>
    <w:rsid w:val="002413F3"/>
    <w:rsid w:val="00241C5F"/>
    <w:rsid w:val="002473B4"/>
    <w:rsid w:val="00253140"/>
    <w:rsid w:val="00254933"/>
    <w:rsid w:val="00255FCC"/>
    <w:rsid w:val="00256A17"/>
    <w:rsid w:val="00265153"/>
    <w:rsid w:val="002664B2"/>
    <w:rsid w:val="00274E1A"/>
    <w:rsid w:val="002839E5"/>
    <w:rsid w:val="00287ED3"/>
    <w:rsid w:val="00295AE3"/>
    <w:rsid w:val="00296679"/>
    <w:rsid w:val="002977F5"/>
    <w:rsid w:val="00297A5E"/>
    <w:rsid w:val="002B3FF5"/>
    <w:rsid w:val="002B4C00"/>
    <w:rsid w:val="002B6A8A"/>
    <w:rsid w:val="002C1439"/>
    <w:rsid w:val="002C1853"/>
    <w:rsid w:val="002C4627"/>
    <w:rsid w:val="002C659F"/>
    <w:rsid w:val="002E0D3B"/>
    <w:rsid w:val="00303D45"/>
    <w:rsid w:val="00323082"/>
    <w:rsid w:val="003264D3"/>
    <w:rsid w:val="0033152D"/>
    <w:rsid w:val="00332789"/>
    <w:rsid w:val="00342009"/>
    <w:rsid w:val="003460BA"/>
    <w:rsid w:val="00346591"/>
    <w:rsid w:val="003549C3"/>
    <w:rsid w:val="003567D1"/>
    <w:rsid w:val="00357547"/>
    <w:rsid w:val="00371707"/>
    <w:rsid w:val="00375368"/>
    <w:rsid w:val="003830D8"/>
    <w:rsid w:val="00383F25"/>
    <w:rsid w:val="0039130F"/>
    <w:rsid w:val="0039279D"/>
    <w:rsid w:val="00394C2F"/>
    <w:rsid w:val="003973EC"/>
    <w:rsid w:val="00397ECA"/>
    <w:rsid w:val="003B3700"/>
    <w:rsid w:val="003B62C0"/>
    <w:rsid w:val="003B75B9"/>
    <w:rsid w:val="003C23B6"/>
    <w:rsid w:val="003C37C3"/>
    <w:rsid w:val="003C6553"/>
    <w:rsid w:val="003C6B52"/>
    <w:rsid w:val="003D15DE"/>
    <w:rsid w:val="003D1BCB"/>
    <w:rsid w:val="003D4D21"/>
    <w:rsid w:val="003D51C1"/>
    <w:rsid w:val="003E4652"/>
    <w:rsid w:val="003F743A"/>
    <w:rsid w:val="003F7F38"/>
    <w:rsid w:val="00401D9F"/>
    <w:rsid w:val="0040405E"/>
    <w:rsid w:val="004074EF"/>
    <w:rsid w:val="00411F42"/>
    <w:rsid w:val="00412FC8"/>
    <w:rsid w:val="00417B97"/>
    <w:rsid w:val="00422B9C"/>
    <w:rsid w:val="00423FCF"/>
    <w:rsid w:val="00424009"/>
    <w:rsid w:val="004249A7"/>
    <w:rsid w:val="00435329"/>
    <w:rsid w:val="00437DA1"/>
    <w:rsid w:val="00440597"/>
    <w:rsid w:val="00447868"/>
    <w:rsid w:val="0045385B"/>
    <w:rsid w:val="00454668"/>
    <w:rsid w:val="00456728"/>
    <w:rsid w:val="00460A9D"/>
    <w:rsid w:val="004657D7"/>
    <w:rsid w:val="0046655C"/>
    <w:rsid w:val="00481440"/>
    <w:rsid w:val="00482BAF"/>
    <w:rsid w:val="004A38C4"/>
    <w:rsid w:val="004A5355"/>
    <w:rsid w:val="004A5FA0"/>
    <w:rsid w:val="004B46D3"/>
    <w:rsid w:val="004C15F4"/>
    <w:rsid w:val="004D00D8"/>
    <w:rsid w:val="004D6532"/>
    <w:rsid w:val="004D72A4"/>
    <w:rsid w:val="004E0548"/>
    <w:rsid w:val="004E36B0"/>
    <w:rsid w:val="004F0038"/>
    <w:rsid w:val="004F13DF"/>
    <w:rsid w:val="004F2A24"/>
    <w:rsid w:val="004F45A2"/>
    <w:rsid w:val="005066C1"/>
    <w:rsid w:val="005219C2"/>
    <w:rsid w:val="005262A6"/>
    <w:rsid w:val="005365CF"/>
    <w:rsid w:val="00536841"/>
    <w:rsid w:val="00544A61"/>
    <w:rsid w:val="005475C8"/>
    <w:rsid w:val="00550DEC"/>
    <w:rsid w:val="005553CE"/>
    <w:rsid w:val="00562BA1"/>
    <w:rsid w:val="005677E4"/>
    <w:rsid w:val="005754F9"/>
    <w:rsid w:val="00575608"/>
    <w:rsid w:val="005805E2"/>
    <w:rsid w:val="00581259"/>
    <w:rsid w:val="005825B8"/>
    <w:rsid w:val="0058751C"/>
    <w:rsid w:val="005879B1"/>
    <w:rsid w:val="0059100D"/>
    <w:rsid w:val="005917D8"/>
    <w:rsid w:val="005A37F8"/>
    <w:rsid w:val="005A529B"/>
    <w:rsid w:val="005A5726"/>
    <w:rsid w:val="005A5DFF"/>
    <w:rsid w:val="005B1C7E"/>
    <w:rsid w:val="005C4E12"/>
    <w:rsid w:val="005C6972"/>
    <w:rsid w:val="005D7B07"/>
    <w:rsid w:val="005E1908"/>
    <w:rsid w:val="005E6195"/>
    <w:rsid w:val="005E6748"/>
    <w:rsid w:val="005E67FB"/>
    <w:rsid w:val="005F5E4B"/>
    <w:rsid w:val="005F7F00"/>
    <w:rsid w:val="006002DA"/>
    <w:rsid w:val="00601B73"/>
    <w:rsid w:val="0061199F"/>
    <w:rsid w:val="006146AC"/>
    <w:rsid w:val="0061534F"/>
    <w:rsid w:val="00624678"/>
    <w:rsid w:val="00625DA7"/>
    <w:rsid w:val="006366CF"/>
    <w:rsid w:val="00640AC7"/>
    <w:rsid w:val="006416AF"/>
    <w:rsid w:val="00647B0A"/>
    <w:rsid w:val="00672813"/>
    <w:rsid w:val="00674101"/>
    <w:rsid w:val="006776D2"/>
    <w:rsid w:val="006808C0"/>
    <w:rsid w:val="006811D7"/>
    <w:rsid w:val="006847D4"/>
    <w:rsid w:val="00695DCC"/>
    <w:rsid w:val="006A1519"/>
    <w:rsid w:val="006A3B7F"/>
    <w:rsid w:val="006A665D"/>
    <w:rsid w:val="006A6AD8"/>
    <w:rsid w:val="006A6BA0"/>
    <w:rsid w:val="006B6512"/>
    <w:rsid w:val="006C1333"/>
    <w:rsid w:val="006C4491"/>
    <w:rsid w:val="006C4EF9"/>
    <w:rsid w:val="006D54A1"/>
    <w:rsid w:val="006E366B"/>
    <w:rsid w:val="006F1B95"/>
    <w:rsid w:val="00700C35"/>
    <w:rsid w:val="00701E29"/>
    <w:rsid w:val="00703B63"/>
    <w:rsid w:val="0070576D"/>
    <w:rsid w:val="0070777D"/>
    <w:rsid w:val="00707FD4"/>
    <w:rsid w:val="0071105D"/>
    <w:rsid w:val="00716977"/>
    <w:rsid w:val="00733ADC"/>
    <w:rsid w:val="00735598"/>
    <w:rsid w:val="007473DB"/>
    <w:rsid w:val="00750A44"/>
    <w:rsid w:val="00757DEE"/>
    <w:rsid w:val="00763627"/>
    <w:rsid w:val="00766BD0"/>
    <w:rsid w:val="00771152"/>
    <w:rsid w:val="0077147D"/>
    <w:rsid w:val="00772EC8"/>
    <w:rsid w:val="0077364B"/>
    <w:rsid w:val="007756CB"/>
    <w:rsid w:val="0078049F"/>
    <w:rsid w:val="00792DF8"/>
    <w:rsid w:val="00796BB2"/>
    <w:rsid w:val="007A0975"/>
    <w:rsid w:val="007B3D4A"/>
    <w:rsid w:val="007B5971"/>
    <w:rsid w:val="007C13B9"/>
    <w:rsid w:val="007C52B2"/>
    <w:rsid w:val="007C5E25"/>
    <w:rsid w:val="007C6653"/>
    <w:rsid w:val="007C7E13"/>
    <w:rsid w:val="007E4E5F"/>
    <w:rsid w:val="007E56D0"/>
    <w:rsid w:val="007F0632"/>
    <w:rsid w:val="00803557"/>
    <w:rsid w:val="00803CB0"/>
    <w:rsid w:val="00806392"/>
    <w:rsid w:val="008122A2"/>
    <w:rsid w:val="0083246C"/>
    <w:rsid w:val="00837B1F"/>
    <w:rsid w:val="0084267B"/>
    <w:rsid w:val="0084745B"/>
    <w:rsid w:val="008476C5"/>
    <w:rsid w:val="008515B2"/>
    <w:rsid w:val="00856965"/>
    <w:rsid w:val="00865A57"/>
    <w:rsid w:val="00874A88"/>
    <w:rsid w:val="00875BB0"/>
    <w:rsid w:val="00895AE5"/>
    <w:rsid w:val="00897786"/>
    <w:rsid w:val="0089788D"/>
    <w:rsid w:val="008A6F1A"/>
    <w:rsid w:val="008A6F91"/>
    <w:rsid w:val="008B4CCD"/>
    <w:rsid w:val="008B7081"/>
    <w:rsid w:val="008C4BE6"/>
    <w:rsid w:val="008C513B"/>
    <w:rsid w:val="008D46AF"/>
    <w:rsid w:val="008D4945"/>
    <w:rsid w:val="008D6036"/>
    <w:rsid w:val="008D768C"/>
    <w:rsid w:val="008D7CAF"/>
    <w:rsid w:val="008F02D3"/>
    <w:rsid w:val="008F3A06"/>
    <w:rsid w:val="00902CE5"/>
    <w:rsid w:val="00903A60"/>
    <w:rsid w:val="0090759C"/>
    <w:rsid w:val="00910622"/>
    <w:rsid w:val="00912617"/>
    <w:rsid w:val="00912CF3"/>
    <w:rsid w:val="00923896"/>
    <w:rsid w:val="00925D2A"/>
    <w:rsid w:val="00941B7D"/>
    <w:rsid w:val="009451A6"/>
    <w:rsid w:val="00954667"/>
    <w:rsid w:val="00954A0E"/>
    <w:rsid w:val="00957061"/>
    <w:rsid w:val="00957597"/>
    <w:rsid w:val="00974FAC"/>
    <w:rsid w:val="0097639E"/>
    <w:rsid w:val="009776C1"/>
    <w:rsid w:val="009777FA"/>
    <w:rsid w:val="009860FA"/>
    <w:rsid w:val="00986682"/>
    <w:rsid w:val="009A1F43"/>
    <w:rsid w:val="009A5054"/>
    <w:rsid w:val="009B6E50"/>
    <w:rsid w:val="009B7E63"/>
    <w:rsid w:val="009C3341"/>
    <w:rsid w:val="009D1C2F"/>
    <w:rsid w:val="009D585E"/>
    <w:rsid w:val="009E74E0"/>
    <w:rsid w:val="009F073C"/>
    <w:rsid w:val="009F4382"/>
    <w:rsid w:val="009F7DED"/>
    <w:rsid w:val="00A06185"/>
    <w:rsid w:val="00A13BC4"/>
    <w:rsid w:val="00A13D3E"/>
    <w:rsid w:val="00A15DA4"/>
    <w:rsid w:val="00A17FE1"/>
    <w:rsid w:val="00A21EC4"/>
    <w:rsid w:val="00A227DD"/>
    <w:rsid w:val="00A26108"/>
    <w:rsid w:val="00A26354"/>
    <w:rsid w:val="00A2761A"/>
    <w:rsid w:val="00A34700"/>
    <w:rsid w:val="00A4482A"/>
    <w:rsid w:val="00A5033C"/>
    <w:rsid w:val="00A55B85"/>
    <w:rsid w:val="00A60507"/>
    <w:rsid w:val="00A66243"/>
    <w:rsid w:val="00A72CA6"/>
    <w:rsid w:val="00A74D7F"/>
    <w:rsid w:val="00A77539"/>
    <w:rsid w:val="00A809AE"/>
    <w:rsid w:val="00A84533"/>
    <w:rsid w:val="00A87FFE"/>
    <w:rsid w:val="00A90CA6"/>
    <w:rsid w:val="00A92871"/>
    <w:rsid w:val="00AA1310"/>
    <w:rsid w:val="00AB45B9"/>
    <w:rsid w:val="00AC2A46"/>
    <w:rsid w:val="00AC2E78"/>
    <w:rsid w:val="00AC36F8"/>
    <w:rsid w:val="00AC6470"/>
    <w:rsid w:val="00AD21DC"/>
    <w:rsid w:val="00AD4C7F"/>
    <w:rsid w:val="00AE242A"/>
    <w:rsid w:val="00AF00CD"/>
    <w:rsid w:val="00AF392F"/>
    <w:rsid w:val="00AF5D1C"/>
    <w:rsid w:val="00B10B61"/>
    <w:rsid w:val="00B14462"/>
    <w:rsid w:val="00B202C4"/>
    <w:rsid w:val="00B21DB0"/>
    <w:rsid w:val="00B256C3"/>
    <w:rsid w:val="00B279AA"/>
    <w:rsid w:val="00B3289C"/>
    <w:rsid w:val="00B33CED"/>
    <w:rsid w:val="00B40CAD"/>
    <w:rsid w:val="00B477F2"/>
    <w:rsid w:val="00B50A30"/>
    <w:rsid w:val="00B512BD"/>
    <w:rsid w:val="00B54BA4"/>
    <w:rsid w:val="00B557F6"/>
    <w:rsid w:val="00B6162C"/>
    <w:rsid w:val="00B61904"/>
    <w:rsid w:val="00B631A9"/>
    <w:rsid w:val="00B85FAA"/>
    <w:rsid w:val="00B87D40"/>
    <w:rsid w:val="00B93DB6"/>
    <w:rsid w:val="00B94E3B"/>
    <w:rsid w:val="00B97A03"/>
    <w:rsid w:val="00BA0D7D"/>
    <w:rsid w:val="00BA126C"/>
    <w:rsid w:val="00BA5F80"/>
    <w:rsid w:val="00BB7323"/>
    <w:rsid w:val="00BC09B5"/>
    <w:rsid w:val="00BC5497"/>
    <w:rsid w:val="00BC6D60"/>
    <w:rsid w:val="00BD6EEA"/>
    <w:rsid w:val="00BE241B"/>
    <w:rsid w:val="00BF139B"/>
    <w:rsid w:val="00BF17BC"/>
    <w:rsid w:val="00C03420"/>
    <w:rsid w:val="00C1037B"/>
    <w:rsid w:val="00C1096A"/>
    <w:rsid w:val="00C27A29"/>
    <w:rsid w:val="00C43892"/>
    <w:rsid w:val="00C44C70"/>
    <w:rsid w:val="00C63E34"/>
    <w:rsid w:val="00C67CA0"/>
    <w:rsid w:val="00C74943"/>
    <w:rsid w:val="00C841E3"/>
    <w:rsid w:val="00C842E7"/>
    <w:rsid w:val="00C85E61"/>
    <w:rsid w:val="00C8687C"/>
    <w:rsid w:val="00C91642"/>
    <w:rsid w:val="00C91BEF"/>
    <w:rsid w:val="00C9295E"/>
    <w:rsid w:val="00C95D0D"/>
    <w:rsid w:val="00CA6F00"/>
    <w:rsid w:val="00CC22C5"/>
    <w:rsid w:val="00CC6985"/>
    <w:rsid w:val="00CD073A"/>
    <w:rsid w:val="00CD3B6A"/>
    <w:rsid w:val="00CD70ED"/>
    <w:rsid w:val="00CE0214"/>
    <w:rsid w:val="00CE05A6"/>
    <w:rsid w:val="00CE105A"/>
    <w:rsid w:val="00CE2C84"/>
    <w:rsid w:val="00CE3E70"/>
    <w:rsid w:val="00CF19DB"/>
    <w:rsid w:val="00CF7B8C"/>
    <w:rsid w:val="00D019A5"/>
    <w:rsid w:val="00D051D1"/>
    <w:rsid w:val="00D059E6"/>
    <w:rsid w:val="00D0769C"/>
    <w:rsid w:val="00D223E6"/>
    <w:rsid w:val="00D30E8C"/>
    <w:rsid w:val="00D32005"/>
    <w:rsid w:val="00D3331C"/>
    <w:rsid w:val="00D371BE"/>
    <w:rsid w:val="00D4400A"/>
    <w:rsid w:val="00D5692F"/>
    <w:rsid w:val="00D6109D"/>
    <w:rsid w:val="00D65E08"/>
    <w:rsid w:val="00D66FFE"/>
    <w:rsid w:val="00D70A01"/>
    <w:rsid w:val="00D7655C"/>
    <w:rsid w:val="00D76598"/>
    <w:rsid w:val="00D778C2"/>
    <w:rsid w:val="00D8586F"/>
    <w:rsid w:val="00D85B82"/>
    <w:rsid w:val="00D9294E"/>
    <w:rsid w:val="00D92C86"/>
    <w:rsid w:val="00D95991"/>
    <w:rsid w:val="00D97F29"/>
    <w:rsid w:val="00DA0667"/>
    <w:rsid w:val="00DA4599"/>
    <w:rsid w:val="00DA7141"/>
    <w:rsid w:val="00DB08F1"/>
    <w:rsid w:val="00DB3D01"/>
    <w:rsid w:val="00DB5751"/>
    <w:rsid w:val="00DC023D"/>
    <w:rsid w:val="00DD369B"/>
    <w:rsid w:val="00DD4F63"/>
    <w:rsid w:val="00DE232E"/>
    <w:rsid w:val="00DE2769"/>
    <w:rsid w:val="00DE6524"/>
    <w:rsid w:val="00DE6A07"/>
    <w:rsid w:val="00DF2CDE"/>
    <w:rsid w:val="00DF3C41"/>
    <w:rsid w:val="00DF5AE4"/>
    <w:rsid w:val="00E00513"/>
    <w:rsid w:val="00E05717"/>
    <w:rsid w:val="00E05ACF"/>
    <w:rsid w:val="00E070AA"/>
    <w:rsid w:val="00E10907"/>
    <w:rsid w:val="00E1121B"/>
    <w:rsid w:val="00E15A61"/>
    <w:rsid w:val="00E323F5"/>
    <w:rsid w:val="00E37079"/>
    <w:rsid w:val="00E42CEA"/>
    <w:rsid w:val="00E52BE6"/>
    <w:rsid w:val="00E570DB"/>
    <w:rsid w:val="00E72EA5"/>
    <w:rsid w:val="00E74600"/>
    <w:rsid w:val="00E75E7F"/>
    <w:rsid w:val="00E8065F"/>
    <w:rsid w:val="00E80988"/>
    <w:rsid w:val="00E84F86"/>
    <w:rsid w:val="00E87E31"/>
    <w:rsid w:val="00E978B3"/>
    <w:rsid w:val="00EA225C"/>
    <w:rsid w:val="00EA7F96"/>
    <w:rsid w:val="00EB601C"/>
    <w:rsid w:val="00EB64D3"/>
    <w:rsid w:val="00EC31D7"/>
    <w:rsid w:val="00EC36CD"/>
    <w:rsid w:val="00EC465B"/>
    <w:rsid w:val="00EC58A0"/>
    <w:rsid w:val="00ED5B8D"/>
    <w:rsid w:val="00ED7BFC"/>
    <w:rsid w:val="00EE02D0"/>
    <w:rsid w:val="00EE2E95"/>
    <w:rsid w:val="00EE3B43"/>
    <w:rsid w:val="00EE4B82"/>
    <w:rsid w:val="00F005B8"/>
    <w:rsid w:val="00F0413A"/>
    <w:rsid w:val="00F0580D"/>
    <w:rsid w:val="00F069C8"/>
    <w:rsid w:val="00F06BB3"/>
    <w:rsid w:val="00F10BAE"/>
    <w:rsid w:val="00F12A51"/>
    <w:rsid w:val="00F158FB"/>
    <w:rsid w:val="00F17629"/>
    <w:rsid w:val="00F24E24"/>
    <w:rsid w:val="00F27BDE"/>
    <w:rsid w:val="00F31E72"/>
    <w:rsid w:val="00F43C8A"/>
    <w:rsid w:val="00F45420"/>
    <w:rsid w:val="00F46935"/>
    <w:rsid w:val="00F557AA"/>
    <w:rsid w:val="00F56A7D"/>
    <w:rsid w:val="00F65EAB"/>
    <w:rsid w:val="00F752C7"/>
    <w:rsid w:val="00F755D2"/>
    <w:rsid w:val="00F806B2"/>
    <w:rsid w:val="00F81EFB"/>
    <w:rsid w:val="00F82E65"/>
    <w:rsid w:val="00FA2D6F"/>
    <w:rsid w:val="00FA52CD"/>
    <w:rsid w:val="00FB57E6"/>
    <w:rsid w:val="00FC3182"/>
    <w:rsid w:val="00FC3C61"/>
    <w:rsid w:val="00FC4AD1"/>
    <w:rsid w:val="00FC77F2"/>
    <w:rsid w:val="00FC7D37"/>
    <w:rsid w:val="00FD3881"/>
    <w:rsid w:val="00FD549C"/>
    <w:rsid w:val="00FE407B"/>
    <w:rsid w:val="00FF33FC"/>
    <w:rsid w:val="00FF3C9E"/>
    <w:rsid w:val="00FF7D26"/>
    <w:rsid w:val="14220DE6"/>
    <w:rsid w:val="3DDE7447"/>
    <w:rsid w:val="45842ADA"/>
    <w:rsid w:val="4DEF69FE"/>
    <w:rsid w:val="4FBB39D8"/>
    <w:rsid w:val="57D34A63"/>
    <w:rsid w:val="613725F3"/>
    <w:rsid w:val="67F025CA"/>
    <w:rsid w:val="7E82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CDDFE"/>
  <w15:docId w15:val="{FD8F16A0-9CA7-A745-BDDE-46364C2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53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2C1853"/>
    <w:pPr>
      <w:keepNext/>
      <w:tabs>
        <w:tab w:val="left" w:pos="-1080"/>
        <w:tab w:val="left" w:pos="-720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C18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C1853"/>
    <w:pPr>
      <w:spacing w:after="120"/>
    </w:pPr>
  </w:style>
  <w:style w:type="paragraph" w:styleId="BodyText2">
    <w:name w:val="Body Text 2"/>
    <w:basedOn w:val="Normal"/>
    <w:qFormat/>
    <w:rsid w:val="002C1853"/>
    <w:pPr>
      <w:tabs>
        <w:tab w:val="left" w:pos="-1080"/>
        <w:tab w:val="left" w:pos="-720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185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C1853"/>
    <w:pPr>
      <w:tabs>
        <w:tab w:val="center" w:pos="4680"/>
        <w:tab w:val="right" w:pos="936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2C18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C1853"/>
    <w:rPr>
      <w:i/>
      <w:iCs/>
    </w:rPr>
  </w:style>
  <w:style w:type="character" w:styleId="Hyperlink">
    <w:name w:val="Hyperlink"/>
    <w:rsid w:val="002C1853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2C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2C1853"/>
    <w:pPr>
      <w:ind w:left="720"/>
      <w:contextualSpacing/>
    </w:pPr>
    <w:rPr>
      <w:rFonts w:ascii="Roman 10cpi" w:hAnsi="Roman 10cpi"/>
    </w:rPr>
  </w:style>
  <w:style w:type="character" w:customStyle="1" w:styleId="apple-converted-space">
    <w:name w:val="apple-converted-space"/>
    <w:basedOn w:val="DefaultParagraphFont"/>
    <w:rsid w:val="002C1853"/>
  </w:style>
  <w:style w:type="character" w:customStyle="1" w:styleId="HeaderChar">
    <w:name w:val="Header Char"/>
    <w:basedOn w:val="DefaultParagraphFont"/>
    <w:link w:val="Header"/>
    <w:uiPriority w:val="99"/>
    <w:rsid w:val="002C1853"/>
    <w:rPr>
      <w:rFonts w:ascii="Times New Roman" w:hAnsi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C1853"/>
    <w:rPr>
      <w:rFonts w:ascii="Times New Roman" w:hAnsi="Times New Roman"/>
      <w:lang w:bidi="ar-SA"/>
    </w:rPr>
  </w:style>
  <w:style w:type="paragraph" w:customStyle="1" w:styleId="Default">
    <w:name w:val="Default"/>
    <w:rsid w:val="002C18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2C18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185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2C1853"/>
    <w:rPr>
      <w:rFonts w:ascii="Times New Roman" w:hAnsi="Times New Roman"/>
    </w:rPr>
  </w:style>
  <w:style w:type="paragraph" w:styleId="ListParagraph">
    <w:name w:val="List Paragraph"/>
    <w:basedOn w:val="Normal"/>
    <w:uiPriority w:val="34"/>
    <w:unhideWhenUsed/>
    <w:qFormat/>
    <w:rsid w:val="00D7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B0534-B651-4AD3-9225-8D52FD2B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Quickstart Resume Template</vt:lpstr>
    </vt:vector>
  </TitlesOfParts>
  <Company>CollegeGrad.com, Inc.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Quickstart Resume Template</dc:title>
  <dc:creator>Brian Krueger</dc:creator>
  <cp:lastModifiedBy>donald bender</cp:lastModifiedBy>
  <cp:revision>6</cp:revision>
  <cp:lastPrinted>2016-10-20T19:03:00Z</cp:lastPrinted>
  <dcterms:created xsi:type="dcterms:W3CDTF">2019-10-09T13:10:00Z</dcterms:created>
  <dcterms:modified xsi:type="dcterms:W3CDTF">2020-09-07T11:59:00Z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