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7FEC" w14:textId="778A6BF3" w:rsidR="00B21370" w:rsidRPr="00B740C7" w:rsidRDefault="00B21370" w:rsidP="003E076F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B740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UDIT </w:t>
      </w:r>
      <w:r w:rsidR="005D3D92" w:rsidRPr="00B740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HITESH </w:t>
      </w:r>
      <w:r w:rsidRPr="00B740C7">
        <w:rPr>
          <w:rFonts w:asciiTheme="minorHAnsi" w:hAnsiTheme="minorHAnsi"/>
          <w:b/>
          <w:color w:val="000000" w:themeColor="text1"/>
          <w:sz w:val="24"/>
          <w:szCs w:val="24"/>
        </w:rPr>
        <w:t>MEHTA</w:t>
      </w:r>
    </w:p>
    <w:p w14:paraId="6032A21B" w14:textId="4ECBA2AD" w:rsidR="00640D14" w:rsidRDefault="00177201" w:rsidP="00B740C7">
      <w:pPr>
        <w:widowControl w:val="0"/>
        <w:tabs>
          <w:tab w:val="left" w:pos="8620"/>
        </w:tabs>
        <w:contextualSpacing/>
        <w:jc w:val="center"/>
        <w:rPr>
          <w:rFonts w:asciiTheme="minorHAnsi" w:hAnsiTheme="minorHAnsi"/>
        </w:rPr>
      </w:pPr>
      <w:hyperlink r:id="rId6" w:history="1">
        <w:r w:rsidR="00B740C7" w:rsidRPr="00B740C7">
          <w:rPr>
            <w:rStyle w:val="Hyperlink"/>
            <w:rFonts w:asciiTheme="minorHAnsi" w:hAnsiTheme="minorHAnsi"/>
            <w:b/>
            <w:szCs w:val="20"/>
          </w:rPr>
          <w:t>udit199453@gmail.com</w:t>
        </w:r>
      </w:hyperlink>
      <w:r w:rsidR="00B740C7">
        <w:rPr>
          <w:b/>
          <w:color w:val="000000" w:themeColor="text1"/>
          <w:sz w:val="24"/>
        </w:rPr>
        <w:t xml:space="preserve"> | </w:t>
      </w:r>
      <w:r w:rsidR="00B740C7" w:rsidRPr="00B740C7">
        <w:rPr>
          <w:rFonts w:asciiTheme="minorHAnsi" w:hAnsiTheme="minorHAnsi"/>
          <w:b/>
          <w:color w:val="000000" w:themeColor="text1"/>
          <w:szCs w:val="20"/>
        </w:rPr>
        <w:t>(469)910-4328</w:t>
      </w:r>
      <w:r w:rsidR="00B740C7" w:rsidRPr="00B740C7">
        <w:rPr>
          <w:b/>
          <w:color w:val="000000" w:themeColor="text1"/>
          <w:szCs w:val="20"/>
        </w:rPr>
        <w:t xml:space="preserve"> </w:t>
      </w:r>
      <w:r w:rsidR="00B740C7">
        <w:rPr>
          <w:b/>
          <w:color w:val="000000" w:themeColor="text1"/>
          <w:sz w:val="24"/>
        </w:rPr>
        <w:t>|</w:t>
      </w:r>
      <w:r w:rsidR="00B740C7" w:rsidRPr="00B740C7">
        <w:t xml:space="preserve"> </w:t>
      </w:r>
      <w:hyperlink r:id="rId7" w:history="1">
        <w:r w:rsidR="00B740C7" w:rsidRPr="00B740C7">
          <w:rPr>
            <w:rStyle w:val="Hyperlink"/>
            <w:rFonts w:asciiTheme="minorHAnsi" w:hAnsiTheme="minorHAnsi" w:cs="Segoe UI"/>
            <w:b/>
            <w:bCs/>
            <w:bdr w:val="none" w:sz="0" w:space="0" w:color="auto" w:frame="1"/>
            <w:shd w:val="clear" w:color="auto" w:fill="FFFFFF"/>
          </w:rPr>
          <w:t>linkedin.com/in/udit18mehta</w:t>
        </w:r>
      </w:hyperlink>
    </w:p>
    <w:p w14:paraId="752CA1E2" w14:textId="09622EC3" w:rsidR="00B740C7" w:rsidRPr="00B740C7" w:rsidRDefault="00122A2A" w:rsidP="00B740C7">
      <w:pPr>
        <w:widowControl w:val="0"/>
        <w:tabs>
          <w:tab w:val="left" w:pos="8620"/>
        </w:tabs>
        <w:contextualSpacing/>
        <w:jc w:val="center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Jr. </w:t>
      </w:r>
      <w:r w:rsidR="00B740C7" w:rsidRPr="00B740C7">
        <w:rPr>
          <w:rFonts w:asciiTheme="minorHAnsi" w:hAnsiTheme="minorHAnsi"/>
          <w:i/>
          <w:iCs/>
          <w:sz w:val="24"/>
          <w:szCs w:val="24"/>
        </w:rPr>
        <w:t>Mechanical Engineer</w:t>
      </w:r>
    </w:p>
    <w:p w14:paraId="099EEBDC" w14:textId="77777777" w:rsidR="00B740C7" w:rsidRDefault="00B740C7" w:rsidP="00B740C7">
      <w:pPr>
        <w:widowControl w:val="0"/>
        <w:tabs>
          <w:tab w:val="left" w:pos="8620"/>
        </w:tabs>
        <w:contextualSpacing/>
        <w:jc w:val="center"/>
        <w:rPr>
          <w:rFonts w:ascii="Calibri" w:eastAsia="Calibri" w:hAnsi="Calibri" w:cs="Calibri"/>
          <w:b/>
          <w:color w:val="000000" w:themeColor="text1"/>
          <w:sz w:val="24"/>
          <w:u w:val="single"/>
        </w:rPr>
      </w:pPr>
    </w:p>
    <w:p w14:paraId="2543FE32" w14:textId="7E3C1927" w:rsidR="00640D14" w:rsidRDefault="00640D14" w:rsidP="00640D14">
      <w:pPr>
        <w:pBdr>
          <w:top w:val="nil"/>
          <w:left w:val="nil"/>
          <w:bottom w:val="nil"/>
          <w:right w:val="nil"/>
          <w:between w:val="nil"/>
        </w:pBdr>
        <w:contextualSpacing/>
        <w:jc w:val="left"/>
        <w:rPr>
          <w:rFonts w:ascii="Calibri" w:hAnsi="Calibri"/>
          <w:color w:val="000000" w:themeColor="text1"/>
        </w:rPr>
      </w:pPr>
      <w:r w:rsidRPr="000D1D3D">
        <w:rPr>
          <w:rFonts w:ascii="Calibri" w:hAnsi="Calibri"/>
          <w:b/>
          <w:color w:val="000000" w:themeColor="text1"/>
          <w:sz w:val="24"/>
          <w:u w:val="single"/>
        </w:rPr>
        <w:t>SUMMARY</w:t>
      </w:r>
      <w:r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629DD7A4" w14:textId="1310CEF2" w:rsidR="00B740C7" w:rsidRDefault="00474525" w:rsidP="00B740C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 xml:space="preserve">Converted </w:t>
      </w:r>
      <w:r w:rsidR="00F46903">
        <w:rPr>
          <w:rFonts w:ascii="Calibri" w:eastAsia="Times New Roman" w:hAnsi="Calibri" w:cs="Times New Roman"/>
          <w:color w:val="000000" w:themeColor="text1"/>
        </w:rPr>
        <w:t xml:space="preserve">80% of pick &amp; place robot design </w:t>
      </w:r>
      <w:r>
        <w:rPr>
          <w:rFonts w:ascii="Calibri" w:eastAsia="Times New Roman" w:hAnsi="Calibri" w:cs="Times New Roman"/>
          <w:color w:val="000000" w:themeColor="text1"/>
        </w:rPr>
        <w:t>t</w:t>
      </w:r>
      <w:r w:rsidR="00F46903">
        <w:rPr>
          <w:rFonts w:ascii="Calibri" w:eastAsia="Times New Roman" w:hAnsi="Calibri" w:cs="Times New Roman"/>
          <w:color w:val="000000" w:themeColor="text1"/>
        </w:rPr>
        <w:t>o 3D model</w:t>
      </w:r>
      <w:r w:rsidR="00EE57C2">
        <w:rPr>
          <w:rFonts w:ascii="Calibri" w:eastAsia="Times New Roman" w:hAnsi="Calibri" w:cs="Times New Roman"/>
          <w:color w:val="000000" w:themeColor="text1"/>
        </w:rPr>
        <w:t>s</w:t>
      </w:r>
      <w:r>
        <w:rPr>
          <w:rFonts w:ascii="Calibri" w:eastAsia="Times New Roman" w:hAnsi="Calibri" w:cs="Times New Roman"/>
          <w:color w:val="000000" w:themeColor="text1"/>
        </w:rPr>
        <w:t xml:space="preserve"> with </w:t>
      </w:r>
      <w:r w:rsidR="00E047C8">
        <w:rPr>
          <w:rFonts w:ascii="Calibri" w:eastAsia="Times New Roman" w:hAnsi="Calibri" w:cs="Times New Roman"/>
          <w:color w:val="000000" w:themeColor="text1"/>
        </w:rPr>
        <w:t xml:space="preserve">Solidworks </w:t>
      </w:r>
      <w:r w:rsidR="002C540D">
        <w:rPr>
          <w:rFonts w:ascii="Calibri" w:eastAsia="Times New Roman" w:hAnsi="Calibri" w:cs="Times New Roman"/>
          <w:color w:val="000000" w:themeColor="text1"/>
        </w:rPr>
        <w:t>&amp;</w:t>
      </w:r>
      <w:r w:rsidR="00E047C8">
        <w:rPr>
          <w:rFonts w:ascii="Calibri" w:eastAsia="Times New Roman" w:hAnsi="Calibri" w:cs="Times New Roman"/>
          <w:color w:val="000000" w:themeColor="text1"/>
        </w:rPr>
        <w:t xml:space="preserve"> Solidworks Composer.</w:t>
      </w:r>
    </w:p>
    <w:p w14:paraId="46A72B59" w14:textId="5B0B11F1" w:rsidR="00317097" w:rsidRPr="00541128" w:rsidRDefault="00620316" w:rsidP="00B740C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Built an ATV </w:t>
      </w:r>
      <w:r w:rsidR="004C0953">
        <w:rPr>
          <w:rFonts w:ascii="Calibri" w:eastAsia="Calibri" w:hAnsi="Calibri" w:cs="Calibri"/>
          <w:color w:val="000000" w:themeColor="text1"/>
        </w:rPr>
        <w:t xml:space="preserve">with a team of 25 at </w:t>
      </w:r>
      <w:r>
        <w:rPr>
          <w:rFonts w:ascii="Calibri" w:eastAsia="Calibri" w:hAnsi="Calibri" w:cs="Calibri"/>
          <w:color w:val="000000" w:themeColor="text1"/>
        </w:rPr>
        <w:t>BAJA SAE</w:t>
      </w:r>
      <w:r w:rsidR="006D09EE" w:rsidRPr="00EA0A60">
        <w:rPr>
          <w:rFonts w:ascii="Calibri" w:eastAsia="Calibri" w:hAnsi="Calibri" w:cs="Calibri"/>
          <w:color w:val="000000" w:themeColor="text1"/>
        </w:rPr>
        <w:t xml:space="preserve">. </w:t>
      </w:r>
      <w:r w:rsidR="00825CA3" w:rsidRPr="00EA0A60">
        <w:rPr>
          <w:rFonts w:ascii="Calibri" w:eastAsia="Calibri" w:hAnsi="Calibri" w:cs="Calibri"/>
          <w:color w:val="000000" w:themeColor="text1"/>
        </w:rPr>
        <w:t>Represented in material purchase</w:t>
      </w:r>
      <w:r w:rsidR="00825CA3">
        <w:rPr>
          <w:rFonts w:ascii="Calibri" w:eastAsia="Calibri" w:hAnsi="Calibri" w:cs="Calibri"/>
          <w:color w:val="000000" w:themeColor="text1"/>
        </w:rPr>
        <w:t xml:space="preserve"> &amp; </w:t>
      </w:r>
      <w:r w:rsidR="00825CA3" w:rsidRPr="00EA0A60">
        <w:rPr>
          <w:rFonts w:ascii="Calibri" w:eastAsia="Calibri" w:hAnsi="Calibri" w:cs="Calibri"/>
          <w:color w:val="000000" w:themeColor="text1"/>
        </w:rPr>
        <w:t>assembly</w:t>
      </w:r>
      <w:r w:rsidR="00825CA3">
        <w:rPr>
          <w:rFonts w:ascii="Calibri" w:eastAsia="Calibri" w:hAnsi="Calibri" w:cs="Calibri"/>
          <w:color w:val="000000" w:themeColor="text1"/>
        </w:rPr>
        <w:t xml:space="preserve">. </w:t>
      </w:r>
      <w:r w:rsidR="006D09EE" w:rsidRPr="00EA0A60">
        <w:rPr>
          <w:rFonts w:ascii="Calibri" w:eastAsia="Calibri" w:hAnsi="Calibri" w:cs="Calibri"/>
          <w:color w:val="000000" w:themeColor="text1"/>
        </w:rPr>
        <w:t>Worked on pip</w:t>
      </w:r>
      <w:r>
        <w:rPr>
          <w:rFonts w:ascii="Calibri" w:eastAsia="Calibri" w:hAnsi="Calibri" w:cs="Calibri"/>
          <w:color w:val="000000" w:themeColor="text1"/>
        </w:rPr>
        <w:t>ing</w:t>
      </w:r>
      <w:r w:rsidR="006D09EE" w:rsidRPr="00EA0A60">
        <w:rPr>
          <w:rFonts w:ascii="Calibri" w:eastAsia="Calibri" w:hAnsi="Calibri" w:cs="Calibri"/>
          <w:color w:val="000000" w:themeColor="text1"/>
        </w:rPr>
        <w:t xml:space="preserve"> profil</w:t>
      </w:r>
      <w:r>
        <w:rPr>
          <w:rFonts w:ascii="Calibri" w:eastAsia="Calibri" w:hAnsi="Calibri" w:cs="Calibri"/>
          <w:color w:val="000000" w:themeColor="text1"/>
        </w:rPr>
        <w:t>e</w:t>
      </w:r>
      <w:r w:rsidR="00825CA3">
        <w:rPr>
          <w:rFonts w:ascii="Calibri" w:eastAsia="Calibri" w:hAnsi="Calibri" w:cs="Calibri"/>
          <w:color w:val="000000" w:themeColor="text1"/>
        </w:rPr>
        <w:t xml:space="preserve"> in fabrication shop</w:t>
      </w:r>
      <w:r w:rsidR="006D09EE">
        <w:rPr>
          <w:rFonts w:ascii="Calibri" w:eastAsia="Calibri" w:hAnsi="Calibri" w:cs="Calibri"/>
          <w:color w:val="000000" w:themeColor="text1"/>
        </w:rPr>
        <w:t>.</w:t>
      </w:r>
      <w:r w:rsidR="00825CA3">
        <w:rPr>
          <w:rFonts w:ascii="Calibri" w:eastAsia="Calibri" w:hAnsi="Calibri" w:cs="Calibri"/>
          <w:color w:val="000000" w:themeColor="text1"/>
        </w:rPr>
        <w:t xml:space="preserve"> Instrumental in chassis design with weight reduction to 60%.</w:t>
      </w:r>
    </w:p>
    <w:p w14:paraId="28AE5B96" w14:textId="488C9D95" w:rsidR="00541128" w:rsidRPr="00B740C7" w:rsidRDefault="00541128" w:rsidP="00B740C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Developed novel medical device prototypes with plastics using FDM 3D printing technology.</w:t>
      </w:r>
    </w:p>
    <w:p w14:paraId="4C77A6BA" w14:textId="77777777" w:rsidR="00640D14" w:rsidRDefault="00640D14" w:rsidP="00955992">
      <w:pPr>
        <w:widowControl w:val="0"/>
        <w:tabs>
          <w:tab w:val="left" w:pos="8620"/>
        </w:tabs>
        <w:contextualSpacing/>
        <w:rPr>
          <w:rFonts w:ascii="Calibri" w:eastAsia="Calibri" w:hAnsi="Calibri" w:cs="Calibri"/>
          <w:b/>
          <w:color w:val="000000" w:themeColor="text1"/>
          <w:sz w:val="24"/>
          <w:u w:val="single"/>
        </w:rPr>
      </w:pPr>
    </w:p>
    <w:p w14:paraId="45BFC19A" w14:textId="3E4DDF2D" w:rsidR="00CD5AE1" w:rsidRPr="00491967" w:rsidRDefault="00CD5AE1" w:rsidP="00955992">
      <w:pPr>
        <w:widowControl w:val="0"/>
        <w:tabs>
          <w:tab w:val="left" w:pos="8620"/>
        </w:tabs>
        <w:contextualSpacing/>
        <w:rPr>
          <w:rFonts w:ascii="Calibri" w:eastAsia="Calibri" w:hAnsi="Calibri" w:cs="Calibri"/>
          <w:b/>
          <w:color w:val="000000" w:themeColor="text1"/>
          <w:u w:val="single"/>
        </w:rPr>
      </w:pPr>
      <w:r w:rsidRPr="00CF1407">
        <w:rPr>
          <w:rFonts w:ascii="Calibri" w:eastAsia="Calibri" w:hAnsi="Calibri" w:cs="Calibri"/>
          <w:b/>
          <w:color w:val="000000" w:themeColor="text1"/>
          <w:sz w:val="24"/>
          <w:u w:val="single"/>
        </w:rPr>
        <w:t>EDUCATION</w:t>
      </w:r>
    </w:p>
    <w:p w14:paraId="6873090F" w14:textId="256C5EF8" w:rsidR="00B21370" w:rsidRPr="00491967" w:rsidRDefault="00B21370" w:rsidP="00955992">
      <w:pPr>
        <w:widowControl w:val="0"/>
        <w:tabs>
          <w:tab w:val="left" w:pos="8620"/>
        </w:tabs>
        <w:contextualSpacing/>
        <w:rPr>
          <w:rFonts w:ascii="Calibri" w:eastAsia="Calibri" w:hAnsi="Calibri" w:cs="Calibri"/>
          <w:b/>
          <w:color w:val="000000" w:themeColor="text1"/>
        </w:rPr>
      </w:pPr>
      <w:r w:rsidRPr="0078680B">
        <w:rPr>
          <w:rFonts w:ascii="Calibri" w:eastAsia="Calibri" w:hAnsi="Calibri" w:cs="Calibri"/>
          <w:b/>
          <w:color w:val="000000" w:themeColor="text1"/>
        </w:rPr>
        <w:t>The University of Texas at Dallas, Richardson</w:t>
      </w:r>
      <w:r w:rsidRPr="0078680B">
        <w:rPr>
          <w:rFonts w:ascii="Calibri" w:eastAsia="Calibri" w:hAnsi="Calibri" w:cs="Calibri"/>
          <w:b/>
          <w:i/>
          <w:color w:val="000000" w:themeColor="text1"/>
        </w:rPr>
        <w:t xml:space="preserve"> </w:t>
      </w:r>
      <w:r w:rsidRPr="00491967">
        <w:rPr>
          <w:rFonts w:ascii="Calibri" w:eastAsia="Calibri" w:hAnsi="Calibri" w:cs="Calibri"/>
          <w:b/>
          <w:color w:val="000000" w:themeColor="text1"/>
        </w:rPr>
        <w:t xml:space="preserve">  </w:t>
      </w:r>
      <w:r w:rsidRPr="00491967">
        <w:rPr>
          <w:rFonts w:ascii="Calibri" w:eastAsia="Calibri" w:hAnsi="Calibri" w:cs="Calibri"/>
          <w:color w:val="000000" w:themeColor="text1"/>
        </w:rPr>
        <w:t xml:space="preserve">       </w:t>
      </w:r>
      <w:r w:rsidRPr="00491967">
        <w:rPr>
          <w:rFonts w:ascii="Calibri" w:eastAsia="Calibri" w:hAnsi="Calibri" w:cs="Calibri"/>
          <w:b/>
          <w:color w:val="000000" w:themeColor="text1"/>
        </w:rPr>
        <w:t xml:space="preserve">                                                                            </w:t>
      </w:r>
      <w:r w:rsidR="000B75B4">
        <w:rPr>
          <w:rFonts w:ascii="Calibri" w:eastAsia="Calibri" w:hAnsi="Calibri" w:cs="Calibri"/>
          <w:b/>
          <w:color w:val="000000" w:themeColor="text1"/>
        </w:rPr>
        <w:t xml:space="preserve">     </w:t>
      </w:r>
      <w:r w:rsidR="00296B02">
        <w:rPr>
          <w:rFonts w:ascii="Calibri" w:eastAsia="Calibri" w:hAnsi="Calibri" w:cs="Calibri"/>
          <w:b/>
          <w:color w:val="000000" w:themeColor="text1"/>
        </w:rPr>
        <w:t>May</w:t>
      </w:r>
      <w:r w:rsidRPr="00491967">
        <w:rPr>
          <w:rFonts w:ascii="Calibri" w:eastAsia="Calibri" w:hAnsi="Calibri" w:cs="Calibri"/>
          <w:b/>
          <w:color w:val="000000" w:themeColor="text1"/>
        </w:rPr>
        <w:t xml:space="preserve"> 2020                                                                                                          </w:t>
      </w:r>
    </w:p>
    <w:p w14:paraId="202F75AB" w14:textId="527B33A8" w:rsidR="001A2FE7" w:rsidRDefault="00B21370" w:rsidP="00955992">
      <w:pPr>
        <w:widowControl w:val="0"/>
        <w:tabs>
          <w:tab w:val="left" w:pos="8620"/>
        </w:tabs>
        <w:contextualSpacing/>
        <w:rPr>
          <w:rFonts w:ascii="Calibri" w:eastAsia="Calibri" w:hAnsi="Calibri" w:cs="Calibri"/>
          <w:color w:val="000000" w:themeColor="text1"/>
        </w:rPr>
      </w:pPr>
      <w:r w:rsidRPr="000A7DCB">
        <w:rPr>
          <w:rFonts w:ascii="Calibri" w:eastAsia="Calibri" w:hAnsi="Calibri" w:cs="Calibri"/>
          <w:i/>
          <w:color w:val="000000" w:themeColor="text1"/>
        </w:rPr>
        <w:t>Master of Science in Mechanical Engineering</w:t>
      </w:r>
      <w:r w:rsidR="00A32EF0">
        <w:rPr>
          <w:rFonts w:ascii="Calibri" w:eastAsia="Calibri" w:hAnsi="Calibri" w:cs="Calibri"/>
          <w:i/>
          <w:color w:val="000000" w:themeColor="text1"/>
        </w:rPr>
        <w:t>,</w:t>
      </w:r>
      <w:r w:rsidR="00A32EF0" w:rsidRPr="00A32EF0">
        <w:rPr>
          <w:rFonts w:ascii="Calibri" w:eastAsia="Calibri" w:hAnsi="Calibri" w:cs="Calibri"/>
          <w:color w:val="000000" w:themeColor="text1"/>
        </w:rPr>
        <w:t xml:space="preserve"> </w:t>
      </w:r>
      <w:r w:rsidR="00A32EF0" w:rsidRPr="001A2FE7">
        <w:rPr>
          <w:rFonts w:ascii="Calibri" w:eastAsia="Calibri" w:hAnsi="Calibri" w:cs="Calibri"/>
          <w:color w:val="000000" w:themeColor="text1"/>
        </w:rPr>
        <w:t>Jonsson</w:t>
      </w:r>
      <w:r w:rsidR="00F60CF4">
        <w:rPr>
          <w:rFonts w:ascii="Calibri" w:eastAsia="Calibri" w:hAnsi="Calibri" w:cs="Calibri"/>
          <w:color w:val="000000" w:themeColor="text1"/>
        </w:rPr>
        <w:t xml:space="preserve"> </w:t>
      </w:r>
      <w:r w:rsidR="00A32EF0">
        <w:rPr>
          <w:rFonts w:ascii="Calibri" w:eastAsia="Calibri" w:hAnsi="Calibri" w:cs="Calibri"/>
          <w:color w:val="000000" w:themeColor="text1"/>
        </w:rPr>
        <w:t>Graduate</w:t>
      </w:r>
      <w:r w:rsidR="009F7A2A">
        <w:rPr>
          <w:rFonts w:ascii="Calibri" w:eastAsia="Calibri" w:hAnsi="Calibri" w:cs="Calibri"/>
          <w:color w:val="000000" w:themeColor="text1"/>
        </w:rPr>
        <w:t xml:space="preserve"> </w:t>
      </w:r>
      <w:r w:rsidR="00F60CF4">
        <w:rPr>
          <w:rFonts w:ascii="Calibri" w:eastAsia="Calibri" w:hAnsi="Calibri" w:cs="Calibri"/>
          <w:color w:val="000000" w:themeColor="text1"/>
        </w:rPr>
        <w:t>($12,000+)</w:t>
      </w:r>
      <w:r w:rsidR="00A32EF0">
        <w:rPr>
          <w:rFonts w:ascii="Calibri" w:eastAsia="Calibri" w:hAnsi="Calibri" w:cs="Calibri"/>
          <w:color w:val="000000" w:themeColor="text1"/>
        </w:rPr>
        <w:t xml:space="preserve"> Scholarship Awardee   </w:t>
      </w:r>
      <w:r w:rsidR="0078680B" w:rsidRPr="00BA3362">
        <w:rPr>
          <w:rFonts w:ascii="Calibri" w:eastAsia="Calibri" w:hAnsi="Calibri" w:cs="Calibri"/>
          <w:color w:val="000000" w:themeColor="text1"/>
          <w:sz w:val="20"/>
        </w:rPr>
        <w:t>GPA</w:t>
      </w:r>
      <w:r w:rsidR="00C406FD" w:rsidRPr="00BA3362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="002D3BAA" w:rsidRPr="00BA3362">
        <w:rPr>
          <w:rFonts w:ascii="Calibri" w:eastAsia="Calibri" w:hAnsi="Calibri" w:cs="Calibri"/>
          <w:b/>
          <w:color w:val="000000" w:themeColor="text1"/>
          <w:sz w:val="20"/>
        </w:rPr>
        <w:t>3.</w:t>
      </w:r>
      <w:r w:rsidR="00FF7400">
        <w:rPr>
          <w:rFonts w:ascii="Calibri" w:eastAsia="Calibri" w:hAnsi="Calibri" w:cs="Calibri"/>
          <w:b/>
          <w:color w:val="000000" w:themeColor="text1"/>
          <w:sz w:val="20"/>
        </w:rPr>
        <w:t>4</w:t>
      </w:r>
    </w:p>
    <w:p w14:paraId="68368A3D" w14:textId="1241F3B7" w:rsidR="00CD5AE1" w:rsidRPr="00EE78AE" w:rsidRDefault="00B21370" w:rsidP="00EE78AE">
      <w:pPr>
        <w:widowControl w:val="0"/>
        <w:tabs>
          <w:tab w:val="left" w:pos="8620"/>
        </w:tabs>
        <w:contextualSpacing/>
        <w:rPr>
          <w:rFonts w:ascii="Calibri" w:eastAsia="Calibri" w:hAnsi="Calibri" w:cs="Calibri"/>
          <w:i/>
          <w:color w:val="000000" w:themeColor="text1"/>
        </w:rPr>
      </w:pPr>
      <w:r w:rsidRPr="00491967">
        <w:rPr>
          <w:rFonts w:ascii="Calibri" w:eastAsia="Calibri" w:hAnsi="Calibri" w:cs="Calibri"/>
          <w:b/>
          <w:color w:val="000000" w:themeColor="text1"/>
        </w:rPr>
        <w:t>University</w:t>
      </w:r>
      <w:r w:rsidR="00262F9D">
        <w:rPr>
          <w:rFonts w:ascii="Calibri" w:eastAsia="Calibri" w:hAnsi="Calibri" w:cs="Calibri"/>
          <w:b/>
          <w:color w:val="000000" w:themeColor="text1"/>
        </w:rPr>
        <w:t xml:space="preserve"> of Mumbai</w:t>
      </w:r>
      <w:r w:rsidR="00EE78AE">
        <w:rPr>
          <w:rFonts w:ascii="Calibri" w:eastAsia="Calibri" w:hAnsi="Calibri" w:cs="Calibri"/>
          <w:color w:val="000000" w:themeColor="text1"/>
        </w:rPr>
        <w:t xml:space="preserve">, </w:t>
      </w:r>
      <w:r w:rsidR="00EE78AE" w:rsidRPr="00377183">
        <w:rPr>
          <w:rFonts w:ascii="Calibri" w:eastAsia="Calibri" w:hAnsi="Calibri" w:cs="Calibri"/>
          <w:i/>
          <w:color w:val="000000" w:themeColor="text1"/>
        </w:rPr>
        <w:t>Bachelor of Engineering in Mechanical Engineering</w:t>
      </w:r>
      <w:r w:rsidR="00EE78AE">
        <w:rPr>
          <w:rFonts w:ascii="Calibri" w:eastAsia="Calibri" w:hAnsi="Calibri" w:cs="Calibri"/>
          <w:i/>
          <w:color w:val="000000" w:themeColor="text1"/>
        </w:rPr>
        <w:t xml:space="preserve">                                        </w:t>
      </w:r>
      <w:r w:rsidR="00955992" w:rsidRPr="00491967">
        <w:rPr>
          <w:rFonts w:ascii="Calibri" w:eastAsia="Calibri" w:hAnsi="Calibri" w:cs="Calibri"/>
          <w:b/>
          <w:color w:val="000000" w:themeColor="text1"/>
        </w:rPr>
        <w:t>M</w:t>
      </w:r>
      <w:r w:rsidRPr="00491967">
        <w:rPr>
          <w:rFonts w:ascii="Calibri" w:eastAsia="Calibri" w:hAnsi="Calibri" w:cs="Calibri"/>
          <w:b/>
          <w:color w:val="000000" w:themeColor="text1"/>
        </w:rPr>
        <w:t>ay 2016</w:t>
      </w:r>
    </w:p>
    <w:p w14:paraId="3FF3DE72" w14:textId="77777777" w:rsidR="003E076F" w:rsidRDefault="003E076F" w:rsidP="00955992">
      <w:pPr>
        <w:contextualSpacing/>
        <w:rPr>
          <w:rFonts w:ascii="Calibri" w:eastAsia="Calibri" w:hAnsi="Calibri" w:cs="Calibri"/>
          <w:color w:val="000000" w:themeColor="text1"/>
        </w:rPr>
      </w:pPr>
    </w:p>
    <w:p w14:paraId="77CA8322" w14:textId="1F38C84A" w:rsidR="00AD345E" w:rsidRDefault="00EB0256" w:rsidP="00955992">
      <w:pPr>
        <w:contextualSpacing/>
        <w:rPr>
          <w:rFonts w:ascii="Calibri" w:eastAsia="Calibri" w:hAnsi="Calibri" w:cs="Calibri"/>
          <w:b/>
          <w:color w:val="000000" w:themeColor="text1"/>
          <w:sz w:val="24"/>
          <w:u w:val="single"/>
        </w:rPr>
      </w:pPr>
      <w:r>
        <w:rPr>
          <w:rFonts w:ascii="Calibri" w:eastAsia="Calibri" w:hAnsi="Calibri" w:cs="Calibri"/>
          <w:b/>
          <w:color w:val="000000" w:themeColor="text1"/>
          <w:sz w:val="24"/>
          <w:u w:val="single"/>
        </w:rPr>
        <w:t>WORK</w:t>
      </w:r>
      <w:r w:rsidR="00AD345E" w:rsidRPr="00B43B83">
        <w:rPr>
          <w:rFonts w:ascii="Calibri" w:eastAsia="Calibri" w:hAnsi="Calibri" w:cs="Calibri"/>
          <w:b/>
          <w:color w:val="000000" w:themeColor="text1"/>
          <w:sz w:val="24"/>
          <w:u w:val="single"/>
        </w:rPr>
        <w:t xml:space="preserve"> EXPERIENCE</w:t>
      </w:r>
    </w:p>
    <w:p w14:paraId="2F15AF1B" w14:textId="1E475B1A" w:rsidR="00416BDF" w:rsidRDefault="00416BDF" w:rsidP="00955992">
      <w:pPr>
        <w:contextualSpacing/>
        <w:rPr>
          <w:rFonts w:ascii="Calibri" w:eastAsia="Calibri" w:hAnsi="Calibri" w:cs="Calibri"/>
          <w:b/>
          <w:color w:val="000000" w:themeColor="text1"/>
        </w:rPr>
      </w:pPr>
      <w:r w:rsidRPr="00A12821">
        <w:rPr>
          <w:rFonts w:ascii="Calibri" w:eastAsia="Calibri" w:hAnsi="Calibri" w:cs="Calibri"/>
          <w:b/>
          <w:color w:val="000000" w:themeColor="text1"/>
        </w:rPr>
        <w:t>B Braun Medical Inc.</w:t>
      </w:r>
      <w:r w:rsidR="00A12821">
        <w:rPr>
          <w:rFonts w:ascii="Calibri" w:eastAsia="Calibri" w:hAnsi="Calibri" w:cs="Calibri"/>
          <w:b/>
          <w:color w:val="000000" w:themeColor="text1"/>
        </w:rPr>
        <w:t xml:space="preserve"> | </w:t>
      </w:r>
      <w:r w:rsidR="00A12821">
        <w:rPr>
          <w:rFonts w:ascii="Calibri" w:eastAsia="Calibri" w:hAnsi="Calibri" w:cs="Calibri"/>
          <w:i/>
          <w:color w:val="000000" w:themeColor="text1"/>
        </w:rPr>
        <w:t>R</w:t>
      </w:r>
      <w:r w:rsidR="00F64E40">
        <w:rPr>
          <w:rFonts w:ascii="Calibri" w:eastAsia="Calibri" w:hAnsi="Calibri" w:cs="Calibri"/>
          <w:i/>
          <w:color w:val="000000" w:themeColor="text1"/>
        </w:rPr>
        <w:t xml:space="preserve"> &amp; D Engineering Intern</w:t>
      </w:r>
      <w:r w:rsidR="00A12821" w:rsidRPr="00A12821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A56117">
        <w:rPr>
          <w:rFonts w:ascii="Calibri" w:eastAsia="Calibri" w:hAnsi="Calibri" w:cs="Calibri"/>
          <w:bCs/>
          <w:color w:val="000000" w:themeColor="text1"/>
        </w:rPr>
        <w:t xml:space="preserve">(Carrollton, TX) </w:t>
      </w:r>
      <w:r w:rsidR="00A12821">
        <w:rPr>
          <w:rFonts w:ascii="Calibri" w:eastAsia="Calibri" w:hAnsi="Calibri" w:cs="Calibri"/>
          <w:b/>
          <w:color w:val="000000" w:themeColor="text1"/>
        </w:rPr>
        <w:t xml:space="preserve">                               </w:t>
      </w:r>
      <w:r w:rsidR="00A56117">
        <w:rPr>
          <w:rFonts w:ascii="Calibri" w:eastAsia="Calibri" w:hAnsi="Calibri" w:cs="Calibri"/>
          <w:b/>
          <w:color w:val="000000" w:themeColor="text1"/>
        </w:rPr>
        <w:t xml:space="preserve">  </w:t>
      </w:r>
      <w:r w:rsidR="00A12821">
        <w:rPr>
          <w:rFonts w:ascii="Calibri" w:eastAsia="Calibri" w:hAnsi="Calibri" w:cs="Calibri"/>
          <w:b/>
          <w:color w:val="000000" w:themeColor="text1"/>
        </w:rPr>
        <w:t xml:space="preserve">May 2019 </w:t>
      </w:r>
      <w:r w:rsidR="001C7691">
        <w:rPr>
          <w:rFonts w:ascii="Calibri" w:eastAsia="Calibri" w:hAnsi="Calibri" w:cs="Calibri"/>
          <w:b/>
          <w:color w:val="000000" w:themeColor="text1"/>
        </w:rPr>
        <w:t>-</w:t>
      </w:r>
      <w:r w:rsidR="00C41DDD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AE12A3">
        <w:rPr>
          <w:rFonts w:ascii="Calibri" w:eastAsia="Calibri" w:hAnsi="Calibri" w:cs="Calibri"/>
          <w:b/>
          <w:color w:val="000000" w:themeColor="text1"/>
        </w:rPr>
        <w:t xml:space="preserve">May 2020 </w:t>
      </w:r>
    </w:p>
    <w:p w14:paraId="3BC2F318" w14:textId="027D9611" w:rsidR="00A56117" w:rsidRPr="006629FD" w:rsidRDefault="00A56117" w:rsidP="00A56117">
      <w:pPr>
        <w:pStyle w:val="ListParagraph"/>
        <w:numPr>
          <w:ilvl w:val="0"/>
          <w:numId w:val="14"/>
        </w:numPr>
        <w:jc w:val="left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Led p</w:t>
      </w:r>
      <w:r w:rsidRPr="00C674D2">
        <w:rPr>
          <w:rFonts w:ascii="Calibri" w:eastAsia="Calibri" w:hAnsi="Calibri" w:cs="Calibri"/>
          <w:bCs/>
          <w:color w:val="000000" w:themeColor="text1"/>
        </w:rPr>
        <w:t xml:space="preserve">roduct </w:t>
      </w:r>
      <w:r>
        <w:rPr>
          <w:rFonts w:ascii="Calibri" w:eastAsia="Calibri" w:hAnsi="Calibri" w:cs="Calibri"/>
          <w:bCs/>
          <w:color w:val="000000" w:themeColor="text1"/>
        </w:rPr>
        <w:t xml:space="preserve">design &amp; </w:t>
      </w:r>
      <w:r w:rsidRPr="00C674D2">
        <w:rPr>
          <w:rFonts w:ascii="Calibri" w:eastAsia="Calibri" w:hAnsi="Calibri" w:cs="Calibri"/>
          <w:bCs/>
          <w:color w:val="000000" w:themeColor="text1"/>
        </w:rPr>
        <w:t xml:space="preserve">development </w:t>
      </w:r>
      <w:r>
        <w:rPr>
          <w:rFonts w:ascii="Calibri" w:eastAsia="Calibri" w:hAnsi="Calibri" w:cs="Calibri"/>
          <w:bCs/>
          <w:color w:val="000000" w:themeColor="text1"/>
        </w:rPr>
        <w:t xml:space="preserve">of infusion pump (Class II medical device) -200/250 ml vial clip sizes with proposed cost savings of about $10,000 with 3D printing (FDM) over injection molding. </w:t>
      </w:r>
    </w:p>
    <w:p w14:paraId="080F2E29" w14:textId="5CC76E98" w:rsidR="00A56117" w:rsidRPr="00045D62" w:rsidRDefault="00A56117" w:rsidP="00045D62">
      <w:pPr>
        <w:pStyle w:val="ListParagraph"/>
        <w:numPr>
          <w:ilvl w:val="0"/>
          <w:numId w:val="14"/>
        </w:numPr>
        <w:jc w:val="left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Conceptually used Solidworks for</w:t>
      </w:r>
      <w:r w:rsidR="00301350">
        <w:rPr>
          <w:rFonts w:ascii="Calibri" w:eastAsia="Calibri" w:hAnsi="Calibri" w:cs="Calibri"/>
          <w:bCs/>
          <w:color w:val="000000" w:themeColor="text1"/>
        </w:rPr>
        <w:t xml:space="preserve"> 2D detail drafting, 3D Modeling </w:t>
      </w:r>
      <w:r>
        <w:rPr>
          <w:rFonts w:ascii="Calibri" w:eastAsia="Calibri" w:hAnsi="Calibri" w:cs="Calibri"/>
          <w:bCs/>
          <w:color w:val="000000" w:themeColor="text1"/>
        </w:rPr>
        <w:t>, simulation</w:t>
      </w:r>
      <w:r w:rsidR="00E809B4">
        <w:rPr>
          <w:rFonts w:ascii="Calibri" w:eastAsia="Calibri" w:hAnsi="Calibri" w:cs="Calibri"/>
          <w:bCs/>
          <w:color w:val="000000" w:themeColor="text1"/>
        </w:rPr>
        <w:t>s</w:t>
      </w:r>
      <w:r>
        <w:rPr>
          <w:rFonts w:ascii="Calibri" w:eastAsia="Calibri" w:hAnsi="Calibri" w:cs="Calibri"/>
          <w:bCs/>
          <w:color w:val="000000" w:themeColor="text1"/>
        </w:rPr>
        <w:t xml:space="preserve">, </w:t>
      </w:r>
      <w:r w:rsidR="00020E0B">
        <w:rPr>
          <w:rFonts w:ascii="Calibri" w:eastAsia="Calibri" w:hAnsi="Calibri" w:cs="Calibri"/>
          <w:bCs/>
          <w:color w:val="000000" w:themeColor="text1"/>
        </w:rPr>
        <w:t>hand calculations and analysis</w:t>
      </w:r>
      <w:r w:rsidR="00E809B4">
        <w:rPr>
          <w:rFonts w:ascii="Calibri" w:eastAsia="Calibri" w:hAnsi="Calibri" w:cs="Calibri"/>
          <w:bCs/>
          <w:color w:val="000000" w:themeColor="text1"/>
        </w:rPr>
        <w:t xml:space="preserve">, </w:t>
      </w:r>
      <w:r w:rsidR="000B15D6">
        <w:rPr>
          <w:rFonts w:ascii="Calibri" w:eastAsia="Calibri" w:hAnsi="Calibri" w:cs="Calibri"/>
          <w:bCs/>
          <w:color w:val="000000" w:themeColor="text1"/>
        </w:rPr>
        <w:t>geometric dimensioning and tolerance</w:t>
      </w:r>
      <w:r>
        <w:rPr>
          <w:rFonts w:ascii="Calibri" w:eastAsia="Calibri" w:hAnsi="Calibri" w:cs="Calibri"/>
          <w:bCs/>
          <w:color w:val="000000" w:themeColor="text1"/>
        </w:rPr>
        <w:t xml:space="preserve"> using </w:t>
      </w:r>
      <w:r w:rsidR="000A6BB5">
        <w:rPr>
          <w:rFonts w:ascii="Calibri" w:eastAsia="Calibri" w:hAnsi="Calibri" w:cs="Calibri"/>
          <w:bCs/>
          <w:color w:val="000000" w:themeColor="text1"/>
        </w:rPr>
        <w:t xml:space="preserve">design </w:t>
      </w:r>
      <w:r w:rsidR="001F780B">
        <w:rPr>
          <w:rFonts w:ascii="Calibri" w:eastAsia="Calibri" w:hAnsi="Calibri" w:cs="Calibri"/>
          <w:bCs/>
          <w:color w:val="000000" w:themeColor="text1"/>
        </w:rPr>
        <w:t xml:space="preserve">engineering </w:t>
      </w:r>
      <w:r w:rsidR="00E809B4">
        <w:rPr>
          <w:rFonts w:ascii="Calibri" w:eastAsia="Calibri" w:hAnsi="Calibri" w:cs="Calibri"/>
          <w:bCs/>
          <w:color w:val="000000" w:themeColor="text1"/>
        </w:rPr>
        <w:t>principles</w:t>
      </w:r>
      <w:r w:rsidR="001F780B">
        <w:rPr>
          <w:rFonts w:ascii="Calibri" w:eastAsia="Calibri" w:hAnsi="Calibri" w:cs="Calibri"/>
          <w:bCs/>
          <w:color w:val="000000" w:themeColor="text1"/>
        </w:rPr>
        <w:t>.</w:t>
      </w:r>
    </w:p>
    <w:p w14:paraId="496A7FAF" w14:textId="14872319" w:rsidR="00A56117" w:rsidRPr="00B3171C" w:rsidRDefault="00D74C98" w:rsidP="00A56117">
      <w:pPr>
        <w:pStyle w:val="ListParagraph"/>
        <w:numPr>
          <w:ilvl w:val="0"/>
          <w:numId w:val="14"/>
        </w:numPr>
        <w:jc w:val="left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iCs/>
          <w:color w:val="000000" w:themeColor="text1"/>
        </w:rPr>
        <w:t xml:space="preserve">Participated </w:t>
      </w:r>
      <w:r w:rsidR="00F9672C">
        <w:rPr>
          <w:rFonts w:ascii="Calibri" w:eastAsia="Calibri" w:hAnsi="Calibri" w:cs="Calibri"/>
          <w:iCs/>
          <w:color w:val="000000" w:themeColor="text1"/>
        </w:rPr>
        <w:t>with Design, QA team highlighting DFM/</w:t>
      </w:r>
      <w:r>
        <w:rPr>
          <w:rFonts w:ascii="Calibri" w:eastAsia="Calibri" w:hAnsi="Calibri" w:cs="Calibri"/>
          <w:iCs/>
          <w:color w:val="000000" w:themeColor="text1"/>
        </w:rPr>
        <w:t>DF</w:t>
      </w:r>
      <w:r w:rsidR="00F9672C">
        <w:rPr>
          <w:rFonts w:ascii="Calibri" w:eastAsia="Calibri" w:hAnsi="Calibri" w:cs="Calibri"/>
          <w:iCs/>
          <w:color w:val="000000" w:themeColor="text1"/>
        </w:rPr>
        <w:t>S</w:t>
      </w:r>
      <w:r w:rsidR="007E654D">
        <w:rPr>
          <w:rFonts w:ascii="Calibri" w:eastAsia="Calibri" w:hAnsi="Calibri" w:cs="Calibri"/>
          <w:iCs/>
          <w:color w:val="000000" w:themeColor="text1"/>
        </w:rPr>
        <w:t>/DFA</w:t>
      </w:r>
      <w:r w:rsidR="00F9672C">
        <w:rPr>
          <w:rFonts w:ascii="Calibri" w:eastAsia="Calibri" w:hAnsi="Calibri" w:cs="Calibri"/>
          <w:iCs/>
          <w:color w:val="000000" w:themeColor="text1"/>
        </w:rPr>
        <w:t xml:space="preserve"> &amp; continuous improvement</w:t>
      </w:r>
      <w:r w:rsidR="007D4067">
        <w:rPr>
          <w:rFonts w:ascii="Calibri" w:eastAsia="Calibri" w:hAnsi="Calibri" w:cs="Calibri"/>
          <w:iCs/>
          <w:color w:val="000000" w:themeColor="text1"/>
        </w:rPr>
        <w:t xml:space="preserve"> approach</w:t>
      </w:r>
      <w:r w:rsidR="00A56117">
        <w:rPr>
          <w:rFonts w:ascii="Calibri" w:eastAsia="Calibri" w:hAnsi="Calibri" w:cs="Calibri"/>
          <w:iCs/>
          <w:color w:val="000000" w:themeColor="text1"/>
        </w:rPr>
        <w:t>.</w:t>
      </w:r>
    </w:p>
    <w:p w14:paraId="15B13D89" w14:textId="60A7EFA9" w:rsidR="00A56117" w:rsidRPr="00AA43D1" w:rsidRDefault="00A56117" w:rsidP="00A56117">
      <w:pPr>
        <w:pStyle w:val="ListParagraph"/>
        <w:numPr>
          <w:ilvl w:val="0"/>
          <w:numId w:val="14"/>
        </w:numPr>
        <w:jc w:val="left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iCs/>
          <w:color w:val="000000" w:themeColor="text1"/>
        </w:rPr>
        <w:t>Troublesho</w:t>
      </w:r>
      <w:r w:rsidR="00172109">
        <w:rPr>
          <w:rFonts w:ascii="Calibri" w:eastAsia="Calibri" w:hAnsi="Calibri" w:cs="Calibri"/>
          <w:iCs/>
          <w:color w:val="000000" w:themeColor="text1"/>
        </w:rPr>
        <w:t>o</w:t>
      </w:r>
      <w:r>
        <w:rPr>
          <w:rFonts w:ascii="Calibri" w:eastAsia="Calibri" w:hAnsi="Calibri" w:cs="Calibri"/>
          <w:iCs/>
          <w:color w:val="000000" w:themeColor="text1"/>
        </w:rPr>
        <w:t>t</w:t>
      </w:r>
      <w:r w:rsidR="00172109">
        <w:rPr>
          <w:rFonts w:ascii="Calibri" w:eastAsia="Calibri" w:hAnsi="Calibri" w:cs="Calibri"/>
          <w:iCs/>
          <w:color w:val="000000" w:themeColor="text1"/>
        </w:rPr>
        <w:t>ed</w:t>
      </w:r>
      <w:r>
        <w:rPr>
          <w:rFonts w:ascii="Calibri" w:eastAsia="Calibri" w:hAnsi="Calibri" w:cs="Calibri"/>
          <w:iCs/>
          <w:color w:val="000000" w:themeColor="text1"/>
        </w:rPr>
        <w:t xml:space="preserve"> pumps using root cause analysis and proposed alternative solutions with research. </w:t>
      </w:r>
    </w:p>
    <w:p w14:paraId="25A2172A" w14:textId="750E30E2" w:rsidR="00AA43D1" w:rsidRPr="00D925A1" w:rsidRDefault="00AA43D1" w:rsidP="00A56117">
      <w:pPr>
        <w:pStyle w:val="ListParagraph"/>
        <w:numPr>
          <w:ilvl w:val="0"/>
          <w:numId w:val="14"/>
        </w:numPr>
        <w:jc w:val="left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iCs/>
          <w:color w:val="000000" w:themeColor="text1"/>
        </w:rPr>
        <w:t>Coordinated with suppliers to discuss manufacturing suitability and e</w:t>
      </w:r>
      <w:r w:rsidR="00605317">
        <w:rPr>
          <w:rFonts w:ascii="Calibri" w:eastAsia="Calibri" w:hAnsi="Calibri" w:cs="Calibri"/>
          <w:iCs/>
          <w:color w:val="000000" w:themeColor="text1"/>
        </w:rPr>
        <w:t>stimated</w:t>
      </w:r>
      <w:r>
        <w:rPr>
          <w:rFonts w:ascii="Calibri" w:eastAsia="Calibri" w:hAnsi="Calibri" w:cs="Calibri"/>
          <w:iCs/>
          <w:color w:val="000000" w:themeColor="text1"/>
        </w:rPr>
        <w:t xml:space="preserve"> cost analysis.</w:t>
      </w:r>
    </w:p>
    <w:p w14:paraId="526D4E77" w14:textId="6324455A" w:rsidR="00D925A1" w:rsidRPr="007C489D" w:rsidRDefault="00D925A1" w:rsidP="00D925A1">
      <w:pPr>
        <w:rPr>
          <w:rFonts w:ascii="Calibri" w:eastAsia="Calibri" w:hAnsi="Calibri" w:cs="Calibri"/>
          <w:b/>
          <w:color w:val="000000" w:themeColor="text1"/>
        </w:rPr>
      </w:pPr>
      <w:r w:rsidRPr="007C489D">
        <w:rPr>
          <w:rFonts w:ascii="Calibri" w:eastAsia="Calibri" w:hAnsi="Calibri" w:cs="Calibri"/>
          <w:b/>
          <w:color w:val="000000" w:themeColor="text1"/>
        </w:rPr>
        <w:t>The University of Texas at Dallas</w:t>
      </w:r>
      <w:r w:rsidR="00E42BA1" w:rsidRPr="007C489D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7C489D">
        <w:rPr>
          <w:rFonts w:ascii="Calibri" w:eastAsia="Calibri" w:hAnsi="Calibri" w:cs="Calibri"/>
          <w:b/>
          <w:color w:val="000000" w:themeColor="text1"/>
        </w:rPr>
        <w:t xml:space="preserve">| </w:t>
      </w:r>
      <w:r w:rsidRPr="007C489D">
        <w:rPr>
          <w:rFonts w:ascii="Calibri" w:eastAsia="Calibri" w:hAnsi="Calibri" w:cs="Calibri"/>
          <w:i/>
          <w:color w:val="000000" w:themeColor="text1"/>
        </w:rPr>
        <w:t>Student Assista</w:t>
      </w:r>
      <w:r>
        <w:rPr>
          <w:rFonts w:ascii="Calibri" w:eastAsia="Calibri" w:hAnsi="Calibri" w:cs="Calibri"/>
          <w:i/>
          <w:color w:val="000000" w:themeColor="text1"/>
        </w:rPr>
        <w:t>nt</w:t>
      </w:r>
      <w:r w:rsidR="00E42BA1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E42BA1">
        <w:rPr>
          <w:rFonts w:ascii="Calibri" w:eastAsia="Calibri" w:hAnsi="Calibri" w:cs="Calibri"/>
          <w:iCs/>
          <w:color w:val="000000" w:themeColor="text1"/>
        </w:rPr>
        <w:t xml:space="preserve">(Richardson, TX)                  </w:t>
      </w:r>
      <w:r>
        <w:rPr>
          <w:rFonts w:ascii="Calibri" w:eastAsia="Calibri" w:hAnsi="Calibri" w:cs="Calibri"/>
          <w:i/>
          <w:color w:val="000000" w:themeColor="text1"/>
        </w:rPr>
        <w:t xml:space="preserve">   </w:t>
      </w:r>
      <w:r w:rsidR="00E42BA1">
        <w:rPr>
          <w:rFonts w:ascii="Calibri" w:eastAsia="Calibri" w:hAnsi="Calibri" w:cs="Calibri"/>
          <w:iCs/>
          <w:color w:val="000000" w:themeColor="text1"/>
        </w:rPr>
        <w:t xml:space="preserve"> </w:t>
      </w:r>
      <w:r w:rsidRPr="007C489D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E42BA1">
        <w:rPr>
          <w:rFonts w:ascii="Calibri" w:eastAsia="Calibri" w:hAnsi="Calibri" w:cs="Calibri"/>
          <w:iCs/>
          <w:color w:val="000000" w:themeColor="text1"/>
        </w:rPr>
        <w:t xml:space="preserve"> </w:t>
      </w:r>
      <w:r w:rsidRPr="007C489D">
        <w:rPr>
          <w:rFonts w:ascii="Calibri" w:eastAsia="Calibri" w:hAnsi="Calibri" w:cs="Calibri"/>
          <w:b/>
          <w:color w:val="000000" w:themeColor="text1"/>
        </w:rPr>
        <w:t>Feb 2019 - May 2019</w:t>
      </w:r>
    </w:p>
    <w:p w14:paraId="3C765068" w14:textId="0A7434DE" w:rsidR="00D925A1" w:rsidRPr="00D925A1" w:rsidRDefault="00D925A1" w:rsidP="00D925A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Evaluated and analyzed undergraduate student performances for coursework on Design of Mechanical Systems. </w:t>
      </w:r>
      <w:r w:rsidRPr="00425C9B">
        <w:rPr>
          <w:rFonts w:ascii="Calibri" w:eastAsia="Calibri" w:hAnsi="Calibri" w:cs="Calibri"/>
          <w:color w:val="000000" w:themeColor="text1"/>
        </w:rPr>
        <w:t>Graded student assignment</w:t>
      </w:r>
      <w:r>
        <w:rPr>
          <w:rFonts w:ascii="Calibri" w:eastAsia="Calibri" w:hAnsi="Calibri" w:cs="Calibri"/>
          <w:color w:val="000000" w:themeColor="text1"/>
        </w:rPr>
        <w:t>s, tests and clarified doubts for</w:t>
      </w:r>
      <w:r w:rsidRPr="00425C9B">
        <w:rPr>
          <w:rFonts w:ascii="Calibri" w:eastAsia="Calibri" w:hAnsi="Calibri" w:cs="Calibri"/>
          <w:color w:val="000000" w:themeColor="text1"/>
        </w:rPr>
        <w:t xml:space="preserve"> the subject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E43F893" w14:textId="15735F73" w:rsidR="00716BE2" w:rsidRDefault="00716BE2" w:rsidP="00716BE2">
      <w:pPr>
        <w:contextualSpacing/>
        <w:rPr>
          <w:rFonts w:ascii="Calibri" w:eastAsia="Calibri" w:hAnsi="Calibri" w:cs="Calibri"/>
          <w:b/>
          <w:color w:val="000000" w:themeColor="text1"/>
        </w:rPr>
      </w:pPr>
      <w:r w:rsidRPr="00491967">
        <w:rPr>
          <w:rFonts w:ascii="Calibri" w:eastAsia="Calibri" w:hAnsi="Calibri" w:cs="Calibri"/>
          <w:b/>
          <w:color w:val="000000" w:themeColor="text1"/>
        </w:rPr>
        <w:t>Ferro Steel Industries</w:t>
      </w:r>
      <w:r>
        <w:rPr>
          <w:rFonts w:ascii="Calibri" w:eastAsia="Calibri" w:hAnsi="Calibri" w:cs="Calibri"/>
          <w:b/>
          <w:color w:val="000000" w:themeColor="text1"/>
        </w:rPr>
        <w:t xml:space="preserve"> | </w:t>
      </w:r>
      <w:r w:rsidRPr="004F76C7">
        <w:rPr>
          <w:rFonts w:ascii="Calibri" w:eastAsia="Calibri" w:hAnsi="Calibri" w:cs="Calibri"/>
          <w:i/>
          <w:color w:val="000000" w:themeColor="text1"/>
        </w:rPr>
        <w:t>Assistant Engineer</w:t>
      </w:r>
      <w:r w:rsidR="00745174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745174">
        <w:rPr>
          <w:rFonts w:ascii="Calibri" w:eastAsia="Calibri" w:hAnsi="Calibri" w:cs="Calibri"/>
          <w:iCs/>
          <w:color w:val="000000" w:themeColor="text1"/>
        </w:rPr>
        <w:t>(Mumbai, India)</w:t>
      </w:r>
      <w:r w:rsidRPr="00491967">
        <w:rPr>
          <w:rFonts w:ascii="Calibri" w:eastAsia="Calibri" w:hAnsi="Calibri" w:cs="Calibri"/>
          <w:i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 xml:space="preserve">                                    </w:t>
      </w:r>
      <w:r w:rsidR="00E839C3">
        <w:rPr>
          <w:rFonts w:ascii="Calibri" w:eastAsia="Calibri" w:hAnsi="Calibri" w:cs="Calibri"/>
          <w:b/>
          <w:color w:val="000000" w:themeColor="text1"/>
        </w:rPr>
        <w:t xml:space="preserve">        </w:t>
      </w:r>
      <w:r w:rsidRPr="00491967">
        <w:rPr>
          <w:rFonts w:ascii="Calibri" w:eastAsia="Calibri" w:hAnsi="Calibri" w:cs="Calibri"/>
          <w:b/>
          <w:color w:val="000000" w:themeColor="text1"/>
        </w:rPr>
        <w:t>Apr 2017</w:t>
      </w:r>
      <w:r>
        <w:rPr>
          <w:rFonts w:ascii="Calibri" w:eastAsia="Calibri" w:hAnsi="Calibri" w:cs="Calibri"/>
          <w:b/>
          <w:color w:val="000000" w:themeColor="text1"/>
        </w:rPr>
        <w:t xml:space="preserve"> - </w:t>
      </w:r>
      <w:r w:rsidR="00E839C3">
        <w:rPr>
          <w:rFonts w:ascii="Calibri" w:eastAsia="Calibri" w:hAnsi="Calibri" w:cs="Calibri"/>
          <w:b/>
          <w:color w:val="000000" w:themeColor="text1"/>
        </w:rPr>
        <w:t>Dec</w:t>
      </w:r>
      <w:r w:rsidRPr="00491967">
        <w:rPr>
          <w:rFonts w:ascii="Calibri" w:eastAsia="Calibri" w:hAnsi="Calibri" w:cs="Calibri"/>
          <w:b/>
          <w:color w:val="000000" w:themeColor="text1"/>
        </w:rPr>
        <w:t xml:space="preserve"> 2017</w:t>
      </w:r>
    </w:p>
    <w:p w14:paraId="50A3EA7B" w14:textId="1F40A2B9" w:rsidR="00716BE2" w:rsidRPr="00AF3B28" w:rsidRDefault="00716BE2" w:rsidP="00716B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Supported</w:t>
      </w:r>
      <w:r w:rsidRPr="00491967">
        <w:rPr>
          <w:rFonts w:ascii="Calibri" w:eastAsia="Calibri" w:hAnsi="Calibri" w:cs="Calibri"/>
          <w:color w:val="000000" w:themeColor="text1"/>
        </w:rPr>
        <w:t xml:space="preserve"> plant maintenance</w:t>
      </w:r>
      <w:r>
        <w:rPr>
          <w:rFonts w:ascii="Calibri" w:eastAsia="Calibri" w:hAnsi="Calibri" w:cs="Calibri"/>
          <w:color w:val="000000" w:themeColor="text1"/>
        </w:rPr>
        <w:t>. Established 5S</w:t>
      </w:r>
      <w:r w:rsidR="0096477A">
        <w:rPr>
          <w:rFonts w:ascii="Calibri" w:eastAsia="Calibri" w:hAnsi="Calibri" w:cs="Calibri"/>
          <w:color w:val="000000" w:themeColor="text1"/>
        </w:rPr>
        <w:t xml:space="preserve"> with tooling</w:t>
      </w:r>
      <w:r>
        <w:rPr>
          <w:rFonts w:ascii="Calibri" w:eastAsia="Calibri" w:hAnsi="Calibri" w:cs="Calibri"/>
          <w:color w:val="000000" w:themeColor="text1"/>
        </w:rPr>
        <w:t xml:space="preserve"> t</w:t>
      </w:r>
      <w:r w:rsidR="000454C1">
        <w:rPr>
          <w:rFonts w:ascii="Calibri" w:eastAsia="Calibri" w:hAnsi="Calibri" w:cs="Calibri"/>
          <w:color w:val="000000" w:themeColor="text1"/>
        </w:rPr>
        <w:t xml:space="preserve">hat boosted labor efficiency by </w:t>
      </w:r>
      <w:r w:rsidR="005077CC">
        <w:rPr>
          <w:rFonts w:ascii="Calibri" w:eastAsia="Calibri" w:hAnsi="Calibri" w:cs="Calibri"/>
          <w:color w:val="000000" w:themeColor="text1"/>
        </w:rPr>
        <w:t>20%.</w:t>
      </w:r>
    </w:p>
    <w:p w14:paraId="3B674AAC" w14:textId="520D5F4D" w:rsidR="00716BE2" w:rsidRPr="00E839C3" w:rsidRDefault="00E839C3" w:rsidP="00716B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Approved AutoCAD drawing</w:t>
      </w:r>
      <w:r w:rsidR="004500B0">
        <w:rPr>
          <w:rFonts w:asciiTheme="minorHAnsi" w:hAnsiTheme="minorHAnsi" w:cstheme="minorHAnsi"/>
          <w:bCs/>
          <w:color w:val="000000" w:themeColor="text1"/>
        </w:rPr>
        <w:t xml:space="preserve"> &amp; guided</w:t>
      </w:r>
      <w:r w:rsidR="0096477A">
        <w:rPr>
          <w:rFonts w:asciiTheme="minorHAnsi" w:hAnsiTheme="minorHAnsi" w:cstheme="minorHAnsi"/>
          <w:bCs/>
          <w:color w:val="000000" w:themeColor="text1"/>
        </w:rPr>
        <w:t xml:space="preserve"> machine</w:t>
      </w:r>
      <w:r w:rsidR="004500B0">
        <w:rPr>
          <w:rFonts w:asciiTheme="minorHAnsi" w:hAnsiTheme="minorHAnsi" w:cstheme="minorHAnsi"/>
          <w:bCs/>
          <w:color w:val="000000" w:themeColor="text1"/>
        </w:rPr>
        <w:t xml:space="preserve"> shop floor with</w:t>
      </w:r>
      <w:r w:rsidR="00D00B81">
        <w:rPr>
          <w:rFonts w:asciiTheme="minorHAnsi" w:hAnsiTheme="minorHAnsi" w:cstheme="minorHAnsi"/>
          <w:bCs/>
          <w:color w:val="000000" w:themeColor="text1"/>
        </w:rPr>
        <w:t xml:space="preserve"> GD&amp;T ASME Y14.5</w:t>
      </w:r>
      <w:r w:rsidR="00716BE2">
        <w:rPr>
          <w:rFonts w:asciiTheme="minorHAnsi" w:hAnsiTheme="minorHAnsi" w:cstheme="minorHAnsi"/>
          <w:bCs/>
          <w:color w:val="000000" w:themeColor="text1"/>
        </w:rPr>
        <w:t>.</w:t>
      </w:r>
    </w:p>
    <w:p w14:paraId="1993E9A4" w14:textId="1054DC1F" w:rsidR="00E839C3" w:rsidRPr="00AC26CB" w:rsidRDefault="00E839C3" w:rsidP="00716B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Coordinated contractors with </w:t>
      </w:r>
      <w:r w:rsidR="00D53813">
        <w:rPr>
          <w:rFonts w:asciiTheme="minorHAnsi" w:hAnsiTheme="minorHAnsi"/>
          <w:bCs/>
          <w:color w:val="000000" w:themeColor="text1"/>
        </w:rPr>
        <w:t>drilling, grinding, cutting, welding machines for</w:t>
      </w:r>
      <w:r>
        <w:rPr>
          <w:rFonts w:asciiTheme="minorHAnsi" w:hAnsiTheme="minorHAnsi"/>
          <w:bCs/>
          <w:color w:val="000000" w:themeColor="text1"/>
        </w:rPr>
        <w:t xml:space="preserve"> sheet metal fabrication.</w:t>
      </w:r>
    </w:p>
    <w:p w14:paraId="6927BADD" w14:textId="5F9DB667" w:rsidR="00AD345E" w:rsidRPr="0094313A" w:rsidRDefault="00AD345E" w:rsidP="009431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</w:rPr>
      </w:pPr>
      <w:r w:rsidRPr="00491967">
        <w:rPr>
          <w:rFonts w:ascii="Calibri" w:eastAsia="Calibri" w:hAnsi="Calibri" w:cs="Calibri"/>
          <w:b/>
          <w:color w:val="000000" w:themeColor="text1"/>
        </w:rPr>
        <w:t>Parle Globa</w:t>
      </w:r>
      <w:r w:rsidR="00B8169B" w:rsidRPr="00491967">
        <w:rPr>
          <w:rFonts w:ascii="Calibri" w:eastAsia="Calibri" w:hAnsi="Calibri" w:cs="Calibri"/>
          <w:b/>
          <w:color w:val="000000" w:themeColor="text1"/>
        </w:rPr>
        <w:t>l Technologies Pvt. Ltd.</w:t>
      </w:r>
      <w:r w:rsidR="006E142C">
        <w:rPr>
          <w:rFonts w:ascii="Calibri" w:eastAsia="Calibri" w:hAnsi="Calibri" w:cs="Calibri"/>
          <w:b/>
          <w:color w:val="000000" w:themeColor="text1"/>
        </w:rPr>
        <w:t xml:space="preserve"> | </w:t>
      </w:r>
      <w:r w:rsidR="00680731" w:rsidRPr="004F76C7">
        <w:rPr>
          <w:rFonts w:ascii="Calibri" w:eastAsia="Calibri" w:hAnsi="Calibri" w:cs="Calibri"/>
          <w:i/>
          <w:color w:val="000000" w:themeColor="text1"/>
        </w:rPr>
        <w:t>Trainee Engineer</w:t>
      </w:r>
      <w:r w:rsidR="006C7227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6C7227">
        <w:rPr>
          <w:rFonts w:ascii="Calibri" w:eastAsia="Calibri" w:hAnsi="Calibri" w:cs="Calibri"/>
          <w:iCs/>
          <w:color w:val="000000" w:themeColor="text1"/>
        </w:rPr>
        <w:t>(Mumbai, India)</w:t>
      </w:r>
      <w:r w:rsidR="00B8169B" w:rsidRPr="00680731">
        <w:rPr>
          <w:rFonts w:ascii="Calibri" w:eastAsia="Calibri" w:hAnsi="Calibri" w:cs="Calibri"/>
          <w:b/>
          <w:color w:val="000000" w:themeColor="text1"/>
        </w:rPr>
        <w:t xml:space="preserve">        </w:t>
      </w:r>
      <w:r w:rsidR="00A941C0" w:rsidRPr="00680731">
        <w:rPr>
          <w:rFonts w:ascii="Calibri" w:eastAsia="Calibri" w:hAnsi="Calibri" w:cs="Calibri"/>
          <w:b/>
          <w:color w:val="000000" w:themeColor="text1"/>
        </w:rPr>
        <w:t xml:space="preserve">             </w:t>
      </w:r>
      <w:r w:rsidR="006C7227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491967">
        <w:rPr>
          <w:rFonts w:ascii="Calibri" w:eastAsia="Calibri" w:hAnsi="Calibri" w:cs="Calibri"/>
          <w:b/>
          <w:color w:val="000000" w:themeColor="text1"/>
        </w:rPr>
        <w:t xml:space="preserve">Aug 2016 </w:t>
      </w:r>
      <w:r w:rsidR="00DB40A4">
        <w:rPr>
          <w:rFonts w:ascii="Calibri" w:eastAsia="Calibri" w:hAnsi="Calibri" w:cs="Calibri"/>
          <w:b/>
          <w:color w:val="000000" w:themeColor="text1"/>
        </w:rPr>
        <w:t>-</w:t>
      </w:r>
      <w:r w:rsidRPr="00491967">
        <w:rPr>
          <w:rFonts w:ascii="Calibri" w:eastAsia="Calibri" w:hAnsi="Calibri" w:cs="Calibri"/>
          <w:b/>
          <w:color w:val="000000" w:themeColor="text1"/>
        </w:rPr>
        <w:t xml:space="preserve"> Mar 2017</w:t>
      </w:r>
    </w:p>
    <w:p w14:paraId="15CBB851" w14:textId="19E026AC" w:rsidR="0037003A" w:rsidRPr="006C68EC" w:rsidRDefault="0037003A" w:rsidP="004D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textAlignment w:val="baseline"/>
        <w:rPr>
          <w:color w:val="000000" w:themeColor="text1"/>
        </w:rPr>
      </w:pPr>
      <w:r w:rsidRPr="00934774">
        <w:rPr>
          <w:rFonts w:ascii="Calibri" w:eastAsia="Calibri" w:hAnsi="Calibri" w:cs="Calibri"/>
          <w:color w:val="000000" w:themeColor="text1"/>
        </w:rPr>
        <w:t>Re</w:t>
      </w:r>
      <w:r w:rsidR="0026455A">
        <w:rPr>
          <w:rFonts w:ascii="Calibri" w:eastAsia="Calibri" w:hAnsi="Calibri" w:cs="Calibri"/>
          <w:color w:val="000000" w:themeColor="text1"/>
        </w:rPr>
        <w:t>design</w:t>
      </w:r>
      <w:r w:rsidRPr="00934774">
        <w:rPr>
          <w:rFonts w:ascii="Calibri" w:eastAsia="Calibri" w:hAnsi="Calibri" w:cs="Calibri"/>
          <w:color w:val="000000" w:themeColor="text1"/>
        </w:rPr>
        <w:t xml:space="preserve">ed </w:t>
      </w:r>
      <w:r w:rsidR="00A37CAA">
        <w:rPr>
          <w:rFonts w:ascii="Calibri" w:eastAsia="Calibri" w:hAnsi="Calibri" w:cs="Calibri"/>
          <w:color w:val="000000" w:themeColor="text1"/>
        </w:rPr>
        <w:t>assem</w:t>
      </w:r>
      <w:r w:rsidR="00C376B7">
        <w:rPr>
          <w:rFonts w:ascii="Calibri" w:eastAsia="Calibri" w:hAnsi="Calibri" w:cs="Calibri"/>
          <w:color w:val="000000" w:themeColor="text1"/>
        </w:rPr>
        <w:t>b</w:t>
      </w:r>
      <w:r w:rsidR="00A37CAA">
        <w:rPr>
          <w:rFonts w:ascii="Calibri" w:eastAsia="Calibri" w:hAnsi="Calibri" w:cs="Calibri"/>
          <w:color w:val="000000" w:themeColor="text1"/>
        </w:rPr>
        <w:t>ly</w:t>
      </w:r>
      <w:r w:rsidRPr="00934774">
        <w:rPr>
          <w:rFonts w:ascii="Calibri" w:eastAsia="Calibri" w:hAnsi="Calibri" w:cs="Calibri"/>
          <w:color w:val="000000" w:themeColor="text1"/>
        </w:rPr>
        <w:t xml:space="preserve"> on Solidworks of a pharmaceutical bottle capping machine </w:t>
      </w:r>
      <w:r>
        <w:rPr>
          <w:rFonts w:ascii="Calibri" w:eastAsia="Calibri" w:hAnsi="Calibri" w:cs="Calibri"/>
          <w:color w:val="000000" w:themeColor="text1"/>
        </w:rPr>
        <w:t xml:space="preserve">with targeted </w:t>
      </w:r>
      <w:r w:rsidRPr="00934774">
        <w:rPr>
          <w:rFonts w:ascii="Calibri" w:eastAsia="Calibri" w:hAnsi="Calibri" w:cs="Calibri"/>
          <w:color w:val="000000" w:themeColor="text1"/>
        </w:rPr>
        <w:t>capacity from 45 bpm to 60 bpm.</w:t>
      </w:r>
      <w:r>
        <w:rPr>
          <w:rFonts w:ascii="Calibri" w:eastAsia="Calibri" w:hAnsi="Calibri" w:cs="Calibri"/>
          <w:color w:val="000000" w:themeColor="text1"/>
        </w:rPr>
        <w:t xml:space="preserve"> Utilized a novel mechanism </w:t>
      </w:r>
      <w:r w:rsidR="00493185">
        <w:rPr>
          <w:rFonts w:ascii="Calibri" w:eastAsia="Calibri" w:hAnsi="Calibri" w:cs="Calibri"/>
          <w:color w:val="000000" w:themeColor="text1"/>
        </w:rPr>
        <w:t>incorporating an elastomer passage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436ABF50" w14:textId="77777777" w:rsidR="0037003A" w:rsidRPr="006C68EC" w:rsidRDefault="0037003A" w:rsidP="004D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textAlignment w:val="baseline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Maintained advanced technology portfolio of new systems thereby saving 10% of research time.</w:t>
      </w:r>
    </w:p>
    <w:p w14:paraId="713A2944" w14:textId="1BC453A9" w:rsidR="0037003A" w:rsidRPr="003B72FA" w:rsidRDefault="00BC4028" w:rsidP="004D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textAlignment w:val="baseline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Generated bill of materials</w:t>
      </w:r>
      <w:r w:rsidR="0037003A">
        <w:rPr>
          <w:rFonts w:asciiTheme="minorHAnsi" w:hAnsiTheme="minorHAnsi" w:cstheme="minorHAnsi"/>
          <w:color w:val="000000" w:themeColor="text1"/>
        </w:rPr>
        <w:t xml:space="preserve"> </w:t>
      </w:r>
      <w:r w:rsidR="00EA4755">
        <w:rPr>
          <w:rFonts w:asciiTheme="minorHAnsi" w:hAnsiTheme="minorHAnsi" w:cstheme="minorHAnsi"/>
          <w:color w:val="000000" w:themeColor="text1"/>
        </w:rPr>
        <w:t xml:space="preserve">&amp; </w:t>
      </w:r>
      <w:r w:rsidR="0037003A">
        <w:rPr>
          <w:rFonts w:asciiTheme="minorHAnsi" w:hAnsiTheme="minorHAnsi" w:cstheme="minorHAnsi"/>
          <w:color w:val="000000" w:themeColor="text1"/>
        </w:rPr>
        <w:t>assisted in costing</w:t>
      </w:r>
      <w:r w:rsidR="000454C1">
        <w:rPr>
          <w:rFonts w:asciiTheme="minorHAnsi" w:hAnsiTheme="minorHAnsi" w:cstheme="minorHAnsi"/>
          <w:color w:val="000000" w:themeColor="text1"/>
        </w:rPr>
        <w:t xml:space="preserve"> documentation</w:t>
      </w:r>
      <w:r w:rsidR="0037003A">
        <w:rPr>
          <w:rFonts w:asciiTheme="minorHAnsi" w:hAnsiTheme="minorHAnsi" w:cstheme="minorHAnsi"/>
          <w:color w:val="000000" w:themeColor="text1"/>
        </w:rPr>
        <w:t xml:space="preserve"> of manufactured components.</w:t>
      </w:r>
    </w:p>
    <w:p w14:paraId="5F4E014C" w14:textId="77777777" w:rsidR="0037003A" w:rsidRPr="003B72FA" w:rsidRDefault="0037003A" w:rsidP="004D4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textAlignment w:val="baseline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Pivotal in FAT, testing through IQ, OQ, PQ protocols meeting safety and performance parameter.</w:t>
      </w:r>
    </w:p>
    <w:p w14:paraId="274997C7" w14:textId="77777777" w:rsidR="00864271" w:rsidRDefault="00864271" w:rsidP="00955992">
      <w:pPr>
        <w:contextualSpacing/>
        <w:rPr>
          <w:color w:val="000000" w:themeColor="text1"/>
        </w:rPr>
      </w:pPr>
    </w:p>
    <w:p w14:paraId="5410D26C" w14:textId="77777777" w:rsidR="004F5F75" w:rsidRPr="003846C4" w:rsidRDefault="004F5F75" w:rsidP="004F5F75">
      <w:pPr>
        <w:contextualSpacing/>
        <w:rPr>
          <w:rFonts w:ascii="Calibri" w:eastAsia="Calibri" w:hAnsi="Calibri" w:cs="Calibri"/>
          <w:b/>
          <w:color w:val="000000" w:themeColor="text1"/>
          <w:sz w:val="24"/>
          <w:u w:val="single"/>
        </w:rPr>
      </w:pPr>
      <w:r>
        <w:rPr>
          <w:rFonts w:ascii="Calibri" w:eastAsia="Calibri" w:hAnsi="Calibri" w:cs="Calibri"/>
          <w:b/>
          <w:color w:val="000000" w:themeColor="text1"/>
          <w:sz w:val="24"/>
          <w:u w:val="single"/>
        </w:rPr>
        <w:t>RELEVANT</w:t>
      </w:r>
      <w:r w:rsidRPr="00824561">
        <w:rPr>
          <w:rFonts w:ascii="Calibri" w:eastAsia="Calibri" w:hAnsi="Calibri" w:cs="Calibri"/>
          <w:b/>
          <w:color w:val="000000" w:themeColor="text1"/>
          <w:sz w:val="24"/>
          <w:u w:val="single"/>
        </w:rPr>
        <w:t xml:space="preserve"> SKILLS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24655087" w14:textId="7FA59A5F" w:rsidR="004F5F75" w:rsidRPr="00824561" w:rsidRDefault="004F5F75" w:rsidP="004F5F75">
      <w:pPr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Subjects</w:t>
      </w:r>
      <w:r w:rsidRPr="00824561">
        <w:rPr>
          <w:rFonts w:ascii="Calibri" w:eastAsia="Calibri" w:hAnsi="Calibri" w:cs="Calibri"/>
          <w:color w:val="000000" w:themeColor="text1"/>
        </w:rPr>
        <w:t>:</w:t>
      </w:r>
      <w:r w:rsidR="00F06C22">
        <w:rPr>
          <w:rFonts w:ascii="Calibri" w:eastAsia="Calibri" w:hAnsi="Calibri" w:cs="Calibri"/>
          <w:color w:val="000000" w:themeColor="text1"/>
        </w:rPr>
        <w:t xml:space="preserve"> </w:t>
      </w:r>
      <w:r w:rsidRPr="00824561">
        <w:rPr>
          <w:rFonts w:ascii="Calibri" w:eastAsia="Calibri" w:hAnsi="Calibri" w:cs="Calibri"/>
          <w:color w:val="000000" w:themeColor="text1"/>
        </w:rPr>
        <w:t>Biomedical</w:t>
      </w:r>
      <w:r>
        <w:rPr>
          <w:rFonts w:ascii="Calibri" w:eastAsia="Calibri" w:hAnsi="Calibri" w:cs="Calibri"/>
          <w:color w:val="000000" w:themeColor="text1"/>
        </w:rPr>
        <w:t xml:space="preserve"> Design</w:t>
      </w:r>
      <w:r w:rsidRPr="00824561">
        <w:rPr>
          <w:rFonts w:ascii="Calibri" w:eastAsia="Calibri" w:hAnsi="Calibri" w:cs="Calibri"/>
          <w:color w:val="000000" w:themeColor="text1"/>
        </w:rPr>
        <w:t xml:space="preserve"> Innovation, </w:t>
      </w:r>
      <w:r w:rsidR="008B545C">
        <w:rPr>
          <w:rFonts w:ascii="Calibri" w:eastAsia="Calibri" w:hAnsi="Calibri" w:cs="Calibri"/>
          <w:color w:val="000000" w:themeColor="text1"/>
        </w:rPr>
        <w:t>Design for Six Sigma (DFSS)</w:t>
      </w:r>
      <w:r>
        <w:rPr>
          <w:rFonts w:ascii="Calibri" w:eastAsia="Calibri" w:hAnsi="Calibri" w:cs="Calibri"/>
          <w:color w:val="000000" w:themeColor="text1"/>
        </w:rPr>
        <w:t>,</w:t>
      </w:r>
      <w:r w:rsidR="008B545C">
        <w:rPr>
          <w:rFonts w:ascii="Calibri" w:eastAsia="Calibri" w:hAnsi="Calibri" w:cs="Calibri"/>
          <w:color w:val="000000" w:themeColor="text1"/>
        </w:rPr>
        <w:t xml:space="preserve"> DMAIC,</w:t>
      </w:r>
      <w:r>
        <w:rPr>
          <w:rFonts w:ascii="Calibri" w:eastAsia="Calibri" w:hAnsi="Calibri" w:cs="Calibri"/>
          <w:color w:val="000000" w:themeColor="text1"/>
        </w:rPr>
        <w:t xml:space="preserve"> Rapid Prototyping, </w:t>
      </w:r>
      <w:r w:rsidR="00EB2BEE">
        <w:rPr>
          <w:rFonts w:ascii="Calibri" w:eastAsia="Calibri" w:hAnsi="Calibri" w:cs="Calibri"/>
          <w:color w:val="000000" w:themeColor="text1"/>
        </w:rPr>
        <w:t>Experimental Mechanics</w:t>
      </w:r>
      <w:r>
        <w:rPr>
          <w:rFonts w:ascii="Calibri" w:eastAsia="Calibri" w:hAnsi="Calibri" w:cs="Calibri"/>
          <w:color w:val="000000" w:themeColor="text1"/>
        </w:rPr>
        <w:t>, Thermodynamics, Design of Experiments, Mathematics</w:t>
      </w:r>
      <w:r w:rsidR="001C040B">
        <w:rPr>
          <w:rFonts w:ascii="Calibri" w:eastAsia="Calibri" w:hAnsi="Calibri" w:cs="Calibri"/>
          <w:color w:val="000000" w:themeColor="text1"/>
        </w:rPr>
        <w:t>, Manufa</w:t>
      </w:r>
      <w:r w:rsidR="00F06C22">
        <w:rPr>
          <w:rFonts w:ascii="Calibri" w:eastAsia="Calibri" w:hAnsi="Calibri" w:cs="Calibri"/>
          <w:color w:val="000000" w:themeColor="text1"/>
        </w:rPr>
        <w:t xml:space="preserve">cturing </w:t>
      </w:r>
      <w:r w:rsidR="001C040B">
        <w:rPr>
          <w:rFonts w:ascii="Calibri" w:eastAsia="Calibri" w:hAnsi="Calibri" w:cs="Calibri"/>
          <w:color w:val="000000" w:themeColor="text1"/>
        </w:rPr>
        <w:t>process.</w:t>
      </w:r>
    </w:p>
    <w:p w14:paraId="5DCF15F8" w14:textId="701B9520" w:rsidR="004F5F75" w:rsidRDefault="004F5F75" w:rsidP="004F5F75">
      <w:pPr>
        <w:contextualSpacing/>
        <w:rPr>
          <w:rFonts w:ascii="Calibri" w:eastAsia="Calibri" w:hAnsi="Calibri" w:cs="Calibri"/>
          <w:color w:val="000000" w:themeColor="text1"/>
        </w:rPr>
      </w:pPr>
      <w:r w:rsidRPr="00824561">
        <w:rPr>
          <w:rFonts w:ascii="Calibri" w:eastAsia="Calibri" w:hAnsi="Calibri" w:cs="Calibri"/>
          <w:b/>
          <w:color w:val="000000" w:themeColor="text1"/>
        </w:rPr>
        <w:t xml:space="preserve">Design and Analysis </w:t>
      </w:r>
      <w:r>
        <w:rPr>
          <w:rFonts w:ascii="Calibri" w:eastAsia="Calibri" w:hAnsi="Calibri" w:cs="Calibri"/>
          <w:b/>
          <w:color w:val="000000" w:themeColor="text1"/>
        </w:rPr>
        <w:t>software</w:t>
      </w:r>
      <w:r w:rsidRPr="00824561">
        <w:rPr>
          <w:rFonts w:ascii="Calibri" w:eastAsia="Calibri" w:hAnsi="Calibri" w:cs="Calibri"/>
          <w:color w:val="000000" w:themeColor="text1"/>
        </w:rPr>
        <w:t xml:space="preserve">: </w:t>
      </w:r>
      <w:r w:rsidRPr="001C040B">
        <w:rPr>
          <w:rFonts w:ascii="Calibri" w:eastAsia="Calibri" w:hAnsi="Calibri" w:cs="Calibri"/>
          <w:color w:val="000000" w:themeColor="text1"/>
        </w:rPr>
        <w:t>Solidworks</w:t>
      </w:r>
      <w:r w:rsidR="001C040B">
        <w:rPr>
          <w:rFonts w:ascii="Calibri" w:eastAsia="Calibri" w:hAnsi="Calibri" w:cs="Calibri"/>
          <w:b/>
          <w:bCs/>
          <w:color w:val="000000" w:themeColor="text1"/>
        </w:rPr>
        <w:t xml:space="preserve"> (Certified)</w:t>
      </w:r>
      <w:r>
        <w:rPr>
          <w:rFonts w:ascii="Calibri" w:eastAsia="Calibri" w:hAnsi="Calibri" w:cs="Calibri"/>
          <w:color w:val="000000" w:themeColor="text1"/>
        </w:rPr>
        <w:t xml:space="preserve">, Auto-CAD, </w:t>
      </w:r>
      <w:r w:rsidR="001C040B">
        <w:rPr>
          <w:rFonts w:ascii="Calibri" w:eastAsia="Calibri" w:hAnsi="Calibri" w:cs="Calibri"/>
          <w:color w:val="000000" w:themeColor="text1"/>
        </w:rPr>
        <w:t xml:space="preserve">Autodesk </w:t>
      </w:r>
      <w:r>
        <w:rPr>
          <w:rFonts w:ascii="Calibri" w:eastAsia="Calibri" w:hAnsi="Calibri" w:cs="Calibri"/>
          <w:color w:val="000000" w:themeColor="text1"/>
        </w:rPr>
        <w:t xml:space="preserve">Inventor, </w:t>
      </w:r>
      <w:r w:rsidR="001C040B">
        <w:rPr>
          <w:rFonts w:ascii="Calibri" w:eastAsia="Calibri" w:hAnsi="Calibri" w:cs="Calibri"/>
          <w:color w:val="000000" w:themeColor="text1"/>
        </w:rPr>
        <w:t xml:space="preserve">Autodesk Vault, </w:t>
      </w:r>
      <w:r>
        <w:rPr>
          <w:rFonts w:ascii="Calibri" w:eastAsia="Calibri" w:hAnsi="Calibri" w:cs="Calibri"/>
          <w:color w:val="000000" w:themeColor="text1"/>
        </w:rPr>
        <w:t>ProE, Ansys</w:t>
      </w:r>
      <w:r w:rsidRPr="00824561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824561">
        <w:rPr>
          <w:rFonts w:ascii="Calibri" w:eastAsia="Calibri" w:hAnsi="Calibri" w:cs="Calibri"/>
          <w:color w:val="000000" w:themeColor="text1"/>
        </w:rPr>
        <w:t>Abaqus, Simulink</w:t>
      </w:r>
      <w:r>
        <w:rPr>
          <w:rFonts w:ascii="Calibri" w:eastAsia="Calibri" w:hAnsi="Calibri" w:cs="Calibri"/>
          <w:color w:val="000000" w:themeColor="text1"/>
        </w:rPr>
        <w:t xml:space="preserve">, MS </w:t>
      </w:r>
      <w:r w:rsidR="001C040B">
        <w:rPr>
          <w:rFonts w:ascii="Calibri" w:eastAsia="Calibri" w:hAnsi="Calibri" w:cs="Calibri"/>
          <w:color w:val="000000" w:themeColor="text1"/>
        </w:rPr>
        <w:t>Project, MS Powerpoint, MS Vizio, Cura, GOM</w:t>
      </w:r>
      <w:r w:rsidR="00177201">
        <w:rPr>
          <w:rFonts w:ascii="Calibri" w:eastAsia="Calibri" w:hAnsi="Calibri" w:cs="Calibri"/>
          <w:color w:val="000000" w:themeColor="text1"/>
        </w:rPr>
        <w:t>, Solidworks PDM.</w:t>
      </w:r>
      <w:bookmarkStart w:id="0" w:name="_GoBack"/>
      <w:bookmarkEnd w:id="0"/>
    </w:p>
    <w:p w14:paraId="7A8F3DFC" w14:textId="5DE5B34D" w:rsidR="001C040B" w:rsidRDefault="004F5F75" w:rsidP="004F5F75">
      <w:pPr>
        <w:contextualSpacing/>
        <w:rPr>
          <w:rFonts w:ascii="Calibri" w:eastAsia="Calibri" w:hAnsi="Calibri" w:cs="Calibri"/>
          <w:color w:val="000000" w:themeColor="text1"/>
        </w:rPr>
      </w:pPr>
      <w:r w:rsidRPr="008D2B63">
        <w:rPr>
          <w:rFonts w:ascii="Calibri" w:eastAsia="Calibri" w:hAnsi="Calibri" w:cs="Calibri"/>
          <w:b/>
          <w:bCs/>
          <w:color w:val="000000" w:themeColor="text1"/>
        </w:rPr>
        <w:t>Programming: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Matlab, Python, C</w:t>
      </w:r>
      <w:r w:rsidR="003855A7">
        <w:rPr>
          <w:rFonts w:ascii="Calibri" w:eastAsia="Calibri" w:hAnsi="Calibri" w:cs="Calibri"/>
          <w:color w:val="000000" w:themeColor="text1"/>
        </w:rPr>
        <w:t>, P&amp;ID (2-D &amp; 3-D Piping Drawings)</w:t>
      </w:r>
    </w:p>
    <w:p w14:paraId="26D5D084" w14:textId="73AD158B" w:rsidR="0068324B" w:rsidRPr="008D2B63" w:rsidRDefault="004F5F75" w:rsidP="004F5F75">
      <w:pPr>
        <w:contextualSpacing/>
        <w:rPr>
          <w:rFonts w:ascii="Calibri" w:eastAsia="Calibri" w:hAnsi="Calibri" w:cs="Calibri"/>
          <w:color w:val="000000" w:themeColor="text1"/>
        </w:rPr>
      </w:pPr>
      <w:r w:rsidRPr="005F313E">
        <w:rPr>
          <w:rFonts w:ascii="Calibri" w:eastAsia="Calibri" w:hAnsi="Calibri" w:cs="Calibri"/>
          <w:b/>
          <w:bCs/>
          <w:color w:val="000000" w:themeColor="text1"/>
        </w:rPr>
        <w:t>Instruments</w:t>
      </w:r>
      <w:r>
        <w:rPr>
          <w:rFonts w:ascii="Calibri" w:eastAsia="Calibri" w:hAnsi="Calibri" w:cs="Calibri"/>
          <w:color w:val="000000" w:themeColor="text1"/>
        </w:rPr>
        <w:t>: Vernier Calipers, Instron Testing</w:t>
      </w:r>
      <w:r w:rsidR="001C040B">
        <w:rPr>
          <w:rFonts w:ascii="Calibri" w:eastAsia="Calibri" w:hAnsi="Calibri" w:cs="Calibri"/>
          <w:color w:val="000000" w:themeColor="text1"/>
        </w:rPr>
        <w:t xml:space="preserve"> machine, Machining tools, FDM Ultimaker 3D Printer.</w:t>
      </w:r>
    </w:p>
    <w:p w14:paraId="0C4D827C" w14:textId="77777777" w:rsidR="009B0A69" w:rsidRPr="006F7E8F" w:rsidRDefault="009B0A69" w:rsidP="006F7E8F">
      <w:pPr>
        <w:rPr>
          <w:rFonts w:ascii="Calibri" w:hAnsi="Calibri" w:cs="Calibri"/>
          <w:b/>
          <w:color w:val="000000" w:themeColor="text1"/>
        </w:rPr>
      </w:pPr>
    </w:p>
    <w:sectPr w:rsidR="009B0A69" w:rsidRPr="006F7E8F" w:rsidSect="000B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521E"/>
    <w:multiLevelType w:val="hybridMultilevel"/>
    <w:tmpl w:val="0BF03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134D5"/>
    <w:multiLevelType w:val="hybridMultilevel"/>
    <w:tmpl w:val="F68C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9634E"/>
    <w:multiLevelType w:val="hybridMultilevel"/>
    <w:tmpl w:val="09660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56EC"/>
    <w:multiLevelType w:val="multilevel"/>
    <w:tmpl w:val="DFE03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532623"/>
    <w:multiLevelType w:val="multilevel"/>
    <w:tmpl w:val="96FA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FC342B"/>
    <w:multiLevelType w:val="hybridMultilevel"/>
    <w:tmpl w:val="3E0E1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C1E00"/>
    <w:multiLevelType w:val="hybridMultilevel"/>
    <w:tmpl w:val="540CE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35EEB"/>
    <w:multiLevelType w:val="hybridMultilevel"/>
    <w:tmpl w:val="58A4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B7921"/>
    <w:multiLevelType w:val="hybridMultilevel"/>
    <w:tmpl w:val="B184C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C0F09"/>
    <w:multiLevelType w:val="hybridMultilevel"/>
    <w:tmpl w:val="1FAA2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201E9"/>
    <w:multiLevelType w:val="hybridMultilevel"/>
    <w:tmpl w:val="6E589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6532"/>
    <w:multiLevelType w:val="hybridMultilevel"/>
    <w:tmpl w:val="DFA8E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855967"/>
    <w:multiLevelType w:val="hybridMultilevel"/>
    <w:tmpl w:val="D536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5077D"/>
    <w:multiLevelType w:val="multilevel"/>
    <w:tmpl w:val="0F1CF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70"/>
    <w:rsid w:val="00011167"/>
    <w:rsid w:val="00013AAA"/>
    <w:rsid w:val="0001756B"/>
    <w:rsid w:val="00020E0B"/>
    <w:rsid w:val="00021D5C"/>
    <w:rsid w:val="00021DA0"/>
    <w:rsid w:val="00022B05"/>
    <w:rsid w:val="000230ED"/>
    <w:rsid w:val="00027BF9"/>
    <w:rsid w:val="00030511"/>
    <w:rsid w:val="00033F17"/>
    <w:rsid w:val="000342BB"/>
    <w:rsid w:val="00034424"/>
    <w:rsid w:val="00036818"/>
    <w:rsid w:val="00040003"/>
    <w:rsid w:val="000432FC"/>
    <w:rsid w:val="000454C1"/>
    <w:rsid w:val="00045D62"/>
    <w:rsid w:val="000509AA"/>
    <w:rsid w:val="0005162B"/>
    <w:rsid w:val="00052E54"/>
    <w:rsid w:val="00053FB1"/>
    <w:rsid w:val="00073368"/>
    <w:rsid w:val="00073A66"/>
    <w:rsid w:val="0007438F"/>
    <w:rsid w:val="0007785B"/>
    <w:rsid w:val="00080ACC"/>
    <w:rsid w:val="00090FD0"/>
    <w:rsid w:val="0009339E"/>
    <w:rsid w:val="000A1F77"/>
    <w:rsid w:val="000A6BB5"/>
    <w:rsid w:val="000A7DCB"/>
    <w:rsid w:val="000A7F22"/>
    <w:rsid w:val="000B15D6"/>
    <w:rsid w:val="000B27C0"/>
    <w:rsid w:val="000B7215"/>
    <w:rsid w:val="000B75B4"/>
    <w:rsid w:val="000C10F5"/>
    <w:rsid w:val="000C2AF1"/>
    <w:rsid w:val="000C3A83"/>
    <w:rsid w:val="000C489C"/>
    <w:rsid w:val="000D1D3D"/>
    <w:rsid w:val="000D2105"/>
    <w:rsid w:val="000F19E0"/>
    <w:rsid w:val="00101E69"/>
    <w:rsid w:val="00107A0D"/>
    <w:rsid w:val="001170AD"/>
    <w:rsid w:val="00122A2A"/>
    <w:rsid w:val="00124351"/>
    <w:rsid w:val="00126349"/>
    <w:rsid w:val="00127AD7"/>
    <w:rsid w:val="00130C15"/>
    <w:rsid w:val="00133E34"/>
    <w:rsid w:val="00147648"/>
    <w:rsid w:val="00156F62"/>
    <w:rsid w:val="00166F2D"/>
    <w:rsid w:val="00172109"/>
    <w:rsid w:val="001729E6"/>
    <w:rsid w:val="00174C4F"/>
    <w:rsid w:val="00176E36"/>
    <w:rsid w:val="00177201"/>
    <w:rsid w:val="00180586"/>
    <w:rsid w:val="001915AD"/>
    <w:rsid w:val="001A2FE7"/>
    <w:rsid w:val="001A398A"/>
    <w:rsid w:val="001B55D6"/>
    <w:rsid w:val="001B5B36"/>
    <w:rsid w:val="001B5FDC"/>
    <w:rsid w:val="001C040B"/>
    <w:rsid w:val="001C2158"/>
    <w:rsid w:val="001C2D85"/>
    <w:rsid w:val="001C369D"/>
    <w:rsid w:val="001C5BF1"/>
    <w:rsid w:val="001C7691"/>
    <w:rsid w:val="001D0412"/>
    <w:rsid w:val="001D314E"/>
    <w:rsid w:val="001D3EBE"/>
    <w:rsid w:val="001D4746"/>
    <w:rsid w:val="001E3A88"/>
    <w:rsid w:val="001F0470"/>
    <w:rsid w:val="001F086E"/>
    <w:rsid w:val="001F3151"/>
    <w:rsid w:val="001F434E"/>
    <w:rsid w:val="001F780B"/>
    <w:rsid w:val="00223C88"/>
    <w:rsid w:val="00225C78"/>
    <w:rsid w:val="00227EAB"/>
    <w:rsid w:val="002314D6"/>
    <w:rsid w:val="00231769"/>
    <w:rsid w:val="002346C9"/>
    <w:rsid w:val="00235150"/>
    <w:rsid w:val="00235842"/>
    <w:rsid w:val="00236B7C"/>
    <w:rsid w:val="00254448"/>
    <w:rsid w:val="0025776E"/>
    <w:rsid w:val="002578EA"/>
    <w:rsid w:val="00262F9D"/>
    <w:rsid w:val="00263CAE"/>
    <w:rsid w:val="0026455A"/>
    <w:rsid w:val="002645E0"/>
    <w:rsid w:val="00271871"/>
    <w:rsid w:val="00271967"/>
    <w:rsid w:val="002725BD"/>
    <w:rsid w:val="002740F9"/>
    <w:rsid w:val="00276191"/>
    <w:rsid w:val="0027684B"/>
    <w:rsid w:val="00296B02"/>
    <w:rsid w:val="00296FDA"/>
    <w:rsid w:val="00297379"/>
    <w:rsid w:val="002A18D2"/>
    <w:rsid w:val="002A53A6"/>
    <w:rsid w:val="002B02A9"/>
    <w:rsid w:val="002B3442"/>
    <w:rsid w:val="002B3778"/>
    <w:rsid w:val="002C28EB"/>
    <w:rsid w:val="002C540D"/>
    <w:rsid w:val="002C5D3F"/>
    <w:rsid w:val="002C74A8"/>
    <w:rsid w:val="002D2FB6"/>
    <w:rsid w:val="002D3BAA"/>
    <w:rsid w:val="002D412D"/>
    <w:rsid w:val="002D45B7"/>
    <w:rsid w:val="002D45C4"/>
    <w:rsid w:val="002D564D"/>
    <w:rsid w:val="002D5BFB"/>
    <w:rsid w:val="002D6EE4"/>
    <w:rsid w:val="002D77D2"/>
    <w:rsid w:val="002D7A72"/>
    <w:rsid w:val="002E49FC"/>
    <w:rsid w:val="002E701D"/>
    <w:rsid w:val="002F14C4"/>
    <w:rsid w:val="002F6BE9"/>
    <w:rsid w:val="003001E5"/>
    <w:rsid w:val="00301350"/>
    <w:rsid w:val="00303EA1"/>
    <w:rsid w:val="00312AC4"/>
    <w:rsid w:val="00314306"/>
    <w:rsid w:val="00316065"/>
    <w:rsid w:val="0031665E"/>
    <w:rsid w:val="00317097"/>
    <w:rsid w:val="00323633"/>
    <w:rsid w:val="003257E6"/>
    <w:rsid w:val="00331CFD"/>
    <w:rsid w:val="0034721E"/>
    <w:rsid w:val="00355999"/>
    <w:rsid w:val="00363C5F"/>
    <w:rsid w:val="00364C54"/>
    <w:rsid w:val="0037003A"/>
    <w:rsid w:val="00372D07"/>
    <w:rsid w:val="00373C25"/>
    <w:rsid w:val="003751F5"/>
    <w:rsid w:val="00375542"/>
    <w:rsid w:val="00376A0B"/>
    <w:rsid w:val="00376DB3"/>
    <w:rsid w:val="00377183"/>
    <w:rsid w:val="003812C7"/>
    <w:rsid w:val="00381F6E"/>
    <w:rsid w:val="003846C4"/>
    <w:rsid w:val="003855A7"/>
    <w:rsid w:val="0038618E"/>
    <w:rsid w:val="00386E14"/>
    <w:rsid w:val="00387A81"/>
    <w:rsid w:val="0039067E"/>
    <w:rsid w:val="00391A94"/>
    <w:rsid w:val="00391AD0"/>
    <w:rsid w:val="003A1CB0"/>
    <w:rsid w:val="003A6889"/>
    <w:rsid w:val="003A6DB2"/>
    <w:rsid w:val="003B7D96"/>
    <w:rsid w:val="003C69A2"/>
    <w:rsid w:val="003D254D"/>
    <w:rsid w:val="003D415A"/>
    <w:rsid w:val="003D5B0B"/>
    <w:rsid w:val="003D6DC4"/>
    <w:rsid w:val="003E0104"/>
    <w:rsid w:val="003E0713"/>
    <w:rsid w:val="003E076F"/>
    <w:rsid w:val="003E4CB5"/>
    <w:rsid w:val="003F0B3E"/>
    <w:rsid w:val="003F1F34"/>
    <w:rsid w:val="00400394"/>
    <w:rsid w:val="0040443C"/>
    <w:rsid w:val="004045C7"/>
    <w:rsid w:val="00413DE8"/>
    <w:rsid w:val="004166A4"/>
    <w:rsid w:val="00416BDF"/>
    <w:rsid w:val="0042074A"/>
    <w:rsid w:val="004247E8"/>
    <w:rsid w:val="00425C9B"/>
    <w:rsid w:val="00447A16"/>
    <w:rsid w:val="004500B0"/>
    <w:rsid w:val="0045158B"/>
    <w:rsid w:val="0046468F"/>
    <w:rsid w:val="004664B1"/>
    <w:rsid w:val="004709A1"/>
    <w:rsid w:val="00470A44"/>
    <w:rsid w:val="00474525"/>
    <w:rsid w:val="00475EBD"/>
    <w:rsid w:val="004765C0"/>
    <w:rsid w:val="0048431C"/>
    <w:rsid w:val="004902D8"/>
    <w:rsid w:val="00491967"/>
    <w:rsid w:val="00493185"/>
    <w:rsid w:val="004961FD"/>
    <w:rsid w:val="00496DBE"/>
    <w:rsid w:val="004A2AE0"/>
    <w:rsid w:val="004A768B"/>
    <w:rsid w:val="004B1171"/>
    <w:rsid w:val="004B11EE"/>
    <w:rsid w:val="004B2C20"/>
    <w:rsid w:val="004B5862"/>
    <w:rsid w:val="004C0953"/>
    <w:rsid w:val="004C1C26"/>
    <w:rsid w:val="004C4E9A"/>
    <w:rsid w:val="004C7726"/>
    <w:rsid w:val="004D1B33"/>
    <w:rsid w:val="004D222A"/>
    <w:rsid w:val="004D34DF"/>
    <w:rsid w:val="004D42EC"/>
    <w:rsid w:val="004D4690"/>
    <w:rsid w:val="004D78F5"/>
    <w:rsid w:val="004E359C"/>
    <w:rsid w:val="004E7E95"/>
    <w:rsid w:val="004F5061"/>
    <w:rsid w:val="004F5F75"/>
    <w:rsid w:val="004F76C7"/>
    <w:rsid w:val="005077CC"/>
    <w:rsid w:val="005120F7"/>
    <w:rsid w:val="005127D6"/>
    <w:rsid w:val="00514D38"/>
    <w:rsid w:val="005167CC"/>
    <w:rsid w:val="0051695A"/>
    <w:rsid w:val="00516AB0"/>
    <w:rsid w:val="00516CF2"/>
    <w:rsid w:val="005172A3"/>
    <w:rsid w:val="005361E4"/>
    <w:rsid w:val="00536FCA"/>
    <w:rsid w:val="005377E5"/>
    <w:rsid w:val="0054054B"/>
    <w:rsid w:val="0054100C"/>
    <w:rsid w:val="00541128"/>
    <w:rsid w:val="00550E1D"/>
    <w:rsid w:val="00553ACE"/>
    <w:rsid w:val="0056388D"/>
    <w:rsid w:val="005640A2"/>
    <w:rsid w:val="0056571A"/>
    <w:rsid w:val="00565B59"/>
    <w:rsid w:val="005710BA"/>
    <w:rsid w:val="00571F96"/>
    <w:rsid w:val="005730FF"/>
    <w:rsid w:val="00577B8D"/>
    <w:rsid w:val="005800E1"/>
    <w:rsid w:val="00583FF2"/>
    <w:rsid w:val="00586E27"/>
    <w:rsid w:val="00592A20"/>
    <w:rsid w:val="0059544B"/>
    <w:rsid w:val="00595EFA"/>
    <w:rsid w:val="00596070"/>
    <w:rsid w:val="005A73B3"/>
    <w:rsid w:val="005B001F"/>
    <w:rsid w:val="005B0A0C"/>
    <w:rsid w:val="005B6246"/>
    <w:rsid w:val="005D1881"/>
    <w:rsid w:val="005D3D92"/>
    <w:rsid w:val="005D7823"/>
    <w:rsid w:val="005E0D74"/>
    <w:rsid w:val="005E1547"/>
    <w:rsid w:val="005E432F"/>
    <w:rsid w:val="005F0C7A"/>
    <w:rsid w:val="005F313E"/>
    <w:rsid w:val="005F5049"/>
    <w:rsid w:val="00600226"/>
    <w:rsid w:val="006024E5"/>
    <w:rsid w:val="00603FC2"/>
    <w:rsid w:val="00604451"/>
    <w:rsid w:val="00604C95"/>
    <w:rsid w:val="00605317"/>
    <w:rsid w:val="00611330"/>
    <w:rsid w:val="0061286F"/>
    <w:rsid w:val="006143B1"/>
    <w:rsid w:val="00615B71"/>
    <w:rsid w:val="00620316"/>
    <w:rsid w:val="00621AE2"/>
    <w:rsid w:val="006238BF"/>
    <w:rsid w:val="00626A9E"/>
    <w:rsid w:val="00626E80"/>
    <w:rsid w:val="00630AB3"/>
    <w:rsid w:val="00632BF6"/>
    <w:rsid w:val="00633297"/>
    <w:rsid w:val="006348F6"/>
    <w:rsid w:val="00637BB6"/>
    <w:rsid w:val="00640D14"/>
    <w:rsid w:val="00645E99"/>
    <w:rsid w:val="006460BE"/>
    <w:rsid w:val="00646CA7"/>
    <w:rsid w:val="006604DF"/>
    <w:rsid w:val="006615DA"/>
    <w:rsid w:val="00661FB7"/>
    <w:rsid w:val="006627F5"/>
    <w:rsid w:val="00664685"/>
    <w:rsid w:val="006655FD"/>
    <w:rsid w:val="00667A33"/>
    <w:rsid w:val="0067120B"/>
    <w:rsid w:val="00671559"/>
    <w:rsid w:val="0067158D"/>
    <w:rsid w:val="00672FB3"/>
    <w:rsid w:val="00680731"/>
    <w:rsid w:val="006808E3"/>
    <w:rsid w:val="0068324B"/>
    <w:rsid w:val="00685147"/>
    <w:rsid w:val="00687A45"/>
    <w:rsid w:val="0069036E"/>
    <w:rsid w:val="00691847"/>
    <w:rsid w:val="006938A5"/>
    <w:rsid w:val="00695B13"/>
    <w:rsid w:val="00695C90"/>
    <w:rsid w:val="006A0121"/>
    <w:rsid w:val="006A3204"/>
    <w:rsid w:val="006A54BF"/>
    <w:rsid w:val="006A55A9"/>
    <w:rsid w:val="006A5B0D"/>
    <w:rsid w:val="006B66DF"/>
    <w:rsid w:val="006C25B2"/>
    <w:rsid w:val="006C412C"/>
    <w:rsid w:val="006C7227"/>
    <w:rsid w:val="006D09EE"/>
    <w:rsid w:val="006D6B60"/>
    <w:rsid w:val="006D7A35"/>
    <w:rsid w:val="006E142C"/>
    <w:rsid w:val="006E4972"/>
    <w:rsid w:val="006E53C5"/>
    <w:rsid w:val="006F18F7"/>
    <w:rsid w:val="006F1D92"/>
    <w:rsid w:val="006F7E8F"/>
    <w:rsid w:val="00702575"/>
    <w:rsid w:val="00703E0D"/>
    <w:rsid w:val="00716BE2"/>
    <w:rsid w:val="00716FC5"/>
    <w:rsid w:val="00723E7E"/>
    <w:rsid w:val="007264EA"/>
    <w:rsid w:val="00731A91"/>
    <w:rsid w:val="00732722"/>
    <w:rsid w:val="007372F9"/>
    <w:rsid w:val="007378C6"/>
    <w:rsid w:val="00743358"/>
    <w:rsid w:val="00743EC6"/>
    <w:rsid w:val="00745174"/>
    <w:rsid w:val="00747FA9"/>
    <w:rsid w:val="00750C4D"/>
    <w:rsid w:val="00753FA1"/>
    <w:rsid w:val="00754F2E"/>
    <w:rsid w:val="00764642"/>
    <w:rsid w:val="00771036"/>
    <w:rsid w:val="00773C31"/>
    <w:rsid w:val="00774626"/>
    <w:rsid w:val="0078064E"/>
    <w:rsid w:val="007841EE"/>
    <w:rsid w:val="0078680B"/>
    <w:rsid w:val="00787577"/>
    <w:rsid w:val="007949A7"/>
    <w:rsid w:val="007A0476"/>
    <w:rsid w:val="007A224B"/>
    <w:rsid w:val="007B20E0"/>
    <w:rsid w:val="007B4F62"/>
    <w:rsid w:val="007C40FA"/>
    <w:rsid w:val="007C5D20"/>
    <w:rsid w:val="007D34D0"/>
    <w:rsid w:val="007D4067"/>
    <w:rsid w:val="007E3A46"/>
    <w:rsid w:val="007E5CD3"/>
    <w:rsid w:val="007E654D"/>
    <w:rsid w:val="007F0219"/>
    <w:rsid w:val="007F2439"/>
    <w:rsid w:val="007F7F03"/>
    <w:rsid w:val="00813370"/>
    <w:rsid w:val="00822D57"/>
    <w:rsid w:val="00823175"/>
    <w:rsid w:val="00824561"/>
    <w:rsid w:val="00825CA3"/>
    <w:rsid w:val="00833BB4"/>
    <w:rsid w:val="00840B7A"/>
    <w:rsid w:val="008501E8"/>
    <w:rsid w:val="0085175E"/>
    <w:rsid w:val="008542A1"/>
    <w:rsid w:val="00864271"/>
    <w:rsid w:val="00865DE1"/>
    <w:rsid w:val="00866980"/>
    <w:rsid w:val="00866B63"/>
    <w:rsid w:val="008717E5"/>
    <w:rsid w:val="00875C65"/>
    <w:rsid w:val="0087679D"/>
    <w:rsid w:val="00877391"/>
    <w:rsid w:val="008821CA"/>
    <w:rsid w:val="0088345E"/>
    <w:rsid w:val="00883C2C"/>
    <w:rsid w:val="008941A6"/>
    <w:rsid w:val="00894978"/>
    <w:rsid w:val="00895D00"/>
    <w:rsid w:val="008A48DE"/>
    <w:rsid w:val="008A59DF"/>
    <w:rsid w:val="008B1360"/>
    <w:rsid w:val="008B1ED2"/>
    <w:rsid w:val="008B545C"/>
    <w:rsid w:val="008B62B0"/>
    <w:rsid w:val="008B6AF1"/>
    <w:rsid w:val="008C35A8"/>
    <w:rsid w:val="008C4423"/>
    <w:rsid w:val="008C4C8F"/>
    <w:rsid w:val="008D010E"/>
    <w:rsid w:val="008D0906"/>
    <w:rsid w:val="008D0C6F"/>
    <w:rsid w:val="008D1C1B"/>
    <w:rsid w:val="008D2B63"/>
    <w:rsid w:val="008D3E44"/>
    <w:rsid w:val="008E098B"/>
    <w:rsid w:val="008E55DD"/>
    <w:rsid w:val="008F2A01"/>
    <w:rsid w:val="008F4F61"/>
    <w:rsid w:val="008F727B"/>
    <w:rsid w:val="009053EC"/>
    <w:rsid w:val="00912414"/>
    <w:rsid w:val="00913A16"/>
    <w:rsid w:val="00917FB6"/>
    <w:rsid w:val="0092108E"/>
    <w:rsid w:val="00931C11"/>
    <w:rsid w:val="00933707"/>
    <w:rsid w:val="00934204"/>
    <w:rsid w:val="0093472F"/>
    <w:rsid w:val="00934774"/>
    <w:rsid w:val="00940BB4"/>
    <w:rsid w:val="0094313A"/>
    <w:rsid w:val="00953764"/>
    <w:rsid w:val="00955541"/>
    <w:rsid w:val="00955992"/>
    <w:rsid w:val="00960BCF"/>
    <w:rsid w:val="00964726"/>
    <w:rsid w:val="0096477A"/>
    <w:rsid w:val="0097136A"/>
    <w:rsid w:val="009754F0"/>
    <w:rsid w:val="00977112"/>
    <w:rsid w:val="00981677"/>
    <w:rsid w:val="0098409B"/>
    <w:rsid w:val="00987282"/>
    <w:rsid w:val="00990980"/>
    <w:rsid w:val="009A5513"/>
    <w:rsid w:val="009A715D"/>
    <w:rsid w:val="009B0A69"/>
    <w:rsid w:val="009B388C"/>
    <w:rsid w:val="009B6290"/>
    <w:rsid w:val="009C3AAF"/>
    <w:rsid w:val="009C610D"/>
    <w:rsid w:val="009D05A1"/>
    <w:rsid w:val="009D2FBE"/>
    <w:rsid w:val="009D4A17"/>
    <w:rsid w:val="009E2EB4"/>
    <w:rsid w:val="009E31C5"/>
    <w:rsid w:val="009E5C58"/>
    <w:rsid w:val="009E5D59"/>
    <w:rsid w:val="009E7393"/>
    <w:rsid w:val="009F0187"/>
    <w:rsid w:val="009F59C1"/>
    <w:rsid w:val="009F7151"/>
    <w:rsid w:val="009F7A2A"/>
    <w:rsid w:val="00A04DBD"/>
    <w:rsid w:val="00A051C8"/>
    <w:rsid w:val="00A07BB7"/>
    <w:rsid w:val="00A10F4B"/>
    <w:rsid w:val="00A12821"/>
    <w:rsid w:val="00A130B8"/>
    <w:rsid w:val="00A21D02"/>
    <w:rsid w:val="00A23A38"/>
    <w:rsid w:val="00A32EF0"/>
    <w:rsid w:val="00A3400B"/>
    <w:rsid w:val="00A37CAA"/>
    <w:rsid w:val="00A43F85"/>
    <w:rsid w:val="00A47495"/>
    <w:rsid w:val="00A56117"/>
    <w:rsid w:val="00A64209"/>
    <w:rsid w:val="00A703F9"/>
    <w:rsid w:val="00A71FD2"/>
    <w:rsid w:val="00A73B2A"/>
    <w:rsid w:val="00A75C6F"/>
    <w:rsid w:val="00A9093B"/>
    <w:rsid w:val="00A9391B"/>
    <w:rsid w:val="00A941C0"/>
    <w:rsid w:val="00A9488D"/>
    <w:rsid w:val="00AA2293"/>
    <w:rsid w:val="00AA41C6"/>
    <w:rsid w:val="00AA43D1"/>
    <w:rsid w:val="00AA7583"/>
    <w:rsid w:val="00AB2AFD"/>
    <w:rsid w:val="00AB6048"/>
    <w:rsid w:val="00AD345E"/>
    <w:rsid w:val="00AE12A3"/>
    <w:rsid w:val="00AE2E0E"/>
    <w:rsid w:val="00AF3D85"/>
    <w:rsid w:val="00AF554A"/>
    <w:rsid w:val="00B010FF"/>
    <w:rsid w:val="00B02B4D"/>
    <w:rsid w:val="00B04B25"/>
    <w:rsid w:val="00B106EF"/>
    <w:rsid w:val="00B126EC"/>
    <w:rsid w:val="00B20FCC"/>
    <w:rsid w:val="00B21370"/>
    <w:rsid w:val="00B25299"/>
    <w:rsid w:val="00B30CEE"/>
    <w:rsid w:val="00B32361"/>
    <w:rsid w:val="00B34406"/>
    <w:rsid w:val="00B4397B"/>
    <w:rsid w:val="00B43B83"/>
    <w:rsid w:val="00B466B4"/>
    <w:rsid w:val="00B50EF5"/>
    <w:rsid w:val="00B525DE"/>
    <w:rsid w:val="00B53897"/>
    <w:rsid w:val="00B55C44"/>
    <w:rsid w:val="00B57055"/>
    <w:rsid w:val="00B5749F"/>
    <w:rsid w:val="00B6340E"/>
    <w:rsid w:val="00B64734"/>
    <w:rsid w:val="00B66655"/>
    <w:rsid w:val="00B66AE2"/>
    <w:rsid w:val="00B67E91"/>
    <w:rsid w:val="00B7025D"/>
    <w:rsid w:val="00B740C7"/>
    <w:rsid w:val="00B7486D"/>
    <w:rsid w:val="00B74E53"/>
    <w:rsid w:val="00B8169B"/>
    <w:rsid w:val="00B81A0E"/>
    <w:rsid w:val="00B81E9D"/>
    <w:rsid w:val="00B82A90"/>
    <w:rsid w:val="00B83804"/>
    <w:rsid w:val="00B8675B"/>
    <w:rsid w:val="00B8695D"/>
    <w:rsid w:val="00B9215B"/>
    <w:rsid w:val="00B97886"/>
    <w:rsid w:val="00BA1E6A"/>
    <w:rsid w:val="00BA2434"/>
    <w:rsid w:val="00BA3362"/>
    <w:rsid w:val="00BB1E29"/>
    <w:rsid w:val="00BB6AEF"/>
    <w:rsid w:val="00BC29D9"/>
    <w:rsid w:val="00BC4028"/>
    <w:rsid w:val="00BC521E"/>
    <w:rsid w:val="00BC6E28"/>
    <w:rsid w:val="00BC7AEE"/>
    <w:rsid w:val="00BD5739"/>
    <w:rsid w:val="00BE1E80"/>
    <w:rsid w:val="00BE466A"/>
    <w:rsid w:val="00BE5FE3"/>
    <w:rsid w:val="00BF2141"/>
    <w:rsid w:val="00BF369C"/>
    <w:rsid w:val="00BF3A60"/>
    <w:rsid w:val="00BF5C91"/>
    <w:rsid w:val="00BF776F"/>
    <w:rsid w:val="00BF7B99"/>
    <w:rsid w:val="00C037B8"/>
    <w:rsid w:val="00C04227"/>
    <w:rsid w:val="00C06024"/>
    <w:rsid w:val="00C077B2"/>
    <w:rsid w:val="00C17240"/>
    <w:rsid w:val="00C22C7C"/>
    <w:rsid w:val="00C255B7"/>
    <w:rsid w:val="00C27F3C"/>
    <w:rsid w:val="00C309DD"/>
    <w:rsid w:val="00C31D15"/>
    <w:rsid w:val="00C33D49"/>
    <w:rsid w:val="00C35932"/>
    <w:rsid w:val="00C376B7"/>
    <w:rsid w:val="00C406FD"/>
    <w:rsid w:val="00C41DDD"/>
    <w:rsid w:val="00C44A2E"/>
    <w:rsid w:val="00C45E34"/>
    <w:rsid w:val="00C56D53"/>
    <w:rsid w:val="00C57D9C"/>
    <w:rsid w:val="00C67BF0"/>
    <w:rsid w:val="00C71C2C"/>
    <w:rsid w:val="00C7497D"/>
    <w:rsid w:val="00C75723"/>
    <w:rsid w:val="00C76772"/>
    <w:rsid w:val="00C90E6E"/>
    <w:rsid w:val="00C9332D"/>
    <w:rsid w:val="00C938FD"/>
    <w:rsid w:val="00CA2051"/>
    <w:rsid w:val="00CA7751"/>
    <w:rsid w:val="00CB7BCD"/>
    <w:rsid w:val="00CC0649"/>
    <w:rsid w:val="00CC7ABF"/>
    <w:rsid w:val="00CD0600"/>
    <w:rsid w:val="00CD3139"/>
    <w:rsid w:val="00CD3AE2"/>
    <w:rsid w:val="00CD579D"/>
    <w:rsid w:val="00CD5AE1"/>
    <w:rsid w:val="00CD79B1"/>
    <w:rsid w:val="00CF1407"/>
    <w:rsid w:val="00CF2EC6"/>
    <w:rsid w:val="00CF425E"/>
    <w:rsid w:val="00CF50D8"/>
    <w:rsid w:val="00D00B81"/>
    <w:rsid w:val="00D03981"/>
    <w:rsid w:val="00D065C6"/>
    <w:rsid w:val="00D16DDE"/>
    <w:rsid w:val="00D23033"/>
    <w:rsid w:val="00D26601"/>
    <w:rsid w:val="00D26AAA"/>
    <w:rsid w:val="00D27347"/>
    <w:rsid w:val="00D27692"/>
    <w:rsid w:val="00D31B4E"/>
    <w:rsid w:val="00D375FE"/>
    <w:rsid w:val="00D378BB"/>
    <w:rsid w:val="00D40F93"/>
    <w:rsid w:val="00D4389A"/>
    <w:rsid w:val="00D47C12"/>
    <w:rsid w:val="00D51296"/>
    <w:rsid w:val="00D53813"/>
    <w:rsid w:val="00D6044B"/>
    <w:rsid w:val="00D711C7"/>
    <w:rsid w:val="00D74C98"/>
    <w:rsid w:val="00D84FDB"/>
    <w:rsid w:val="00D85A38"/>
    <w:rsid w:val="00D87A77"/>
    <w:rsid w:val="00D9054C"/>
    <w:rsid w:val="00D925A1"/>
    <w:rsid w:val="00D93212"/>
    <w:rsid w:val="00D9432D"/>
    <w:rsid w:val="00DA267E"/>
    <w:rsid w:val="00DA7BAC"/>
    <w:rsid w:val="00DB40A4"/>
    <w:rsid w:val="00DB4C24"/>
    <w:rsid w:val="00DB6089"/>
    <w:rsid w:val="00DC1401"/>
    <w:rsid w:val="00DC256A"/>
    <w:rsid w:val="00DC3D46"/>
    <w:rsid w:val="00DC5378"/>
    <w:rsid w:val="00DE4074"/>
    <w:rsid w:val="00DF6F55"/>
    <w:rsid w:val="00E047C8"/>
    <w:rsid w:val="00E07E99"/>
    <w:rsid w:val="00E17215"/>
    <w:rsid w:val="00E252D9"/>
    <w:rsid w:val="00E335AB"/>
    <w:rsid w:val="00E34D25"/>
    <w:rsid w:val="00E35A12"/>
    <w:rsid w:val="00E4263A"/>
    <w:rsid w:val="00E42BA1"/>
    <w:rsid w:val="00E465D0"/>
    <w:rsid w:val="00E53D0F"/>
    <w:rsid w:val="00E55D61"/>
    <w:rsid w:val="00E632F5"/>
    <w:rsid w:val="00E644C7"/>
    <w:rsid w:val="00E6638C"/>
    <w:rsid w:val="00E809B4"/>
    <w:rsid w:val="00E81466"/>
    <w:rsid w:val="00E81D02"/>
    <w:rsid w:val="00E82947"/>
    <w:rsid w:val="00E839C3"/>
    <w:rsid w:val="00E91D35"/>
    <w:rsid w:val="00E91DBB"/>
    <w:rsid w:val="00E93B49"/>
    <w:rsid w:val="00E9468D"/>
    <w:rsid w:val="00E958A0"/>
    <w:rsid w:val="00E9769F"/>
    <w:rsid w:val="00EA0A60"/>
    <w:rsid w:val="00EA126F"/>
    <w:rsid w:val="00EA3942"/>
    <w:rsid w:val="00EA4030"/>
    <w:rsid w:val="00EA4365"/>
    <w:rsid w:val="00EA4755"/>
    <w:rsid w:val="00EA5503"/>
    <w:rsid w:val="00EB0256"/>
    <w:rsid w:val="00EB1965"/>
    <w:rsid w:val="00EB2BEE"/>
    <w:rsid w:val="00EB37CD"/>
    <w:rsid w:val="00EB3866"/>
    <w:rsid w:val="00EB3AE1"/>
    <w:rsid w:val="00EB7180"/>
    <w:rsid w:val="00EC4068"/>
    <w:rsid w:val="00EC4C23"/>
    <w:rsid w:val="00ED0C16"/>
    <w:rsid w:val="00ED7657"/>
    <w:rsid w:val="00ED7999"/>
    <w:rsid w:val="00EE57C2"/>
    <w:rsid w:val="00EE78AE"/>
    <w:rsid w:val="00EF0135"/>
    <w:rsid w:val="00EF3E3A"/>
    <w:rsid w:val="00F01391"/>
    <w:rsid w:val="00F037F4"/>
    <w:rsid w:val="00F03BEF"/>
    <w:rsid w:val="00F06C22"/>
    <w:rsid w:val="00F120A9"/>
    <w:rsid w:val="00F16589"/>
    <w:rsid w:val="00F20F19"/>
    <w:rsid w:val="00F21214"/>
    <w:rsid w:val="00F21C2D"/>
    <w:rsid w:val="00F22173"/>
    <w:rsid w:val="00F23C14"/>
    <w:rsid w:val="00F30AF1"/>
    <w:rsid w:val="00F3286B"/>
    <w:rsid w:val="00F33BE3"/>
    <w:rsid w:val="00F33EDE"/>
    <w:rsid w:val="00F37976"/>
    <w:rsid w:val="00F41F26"/>
    <w:rsid w:val="00F4217D"/>
    <w:rsid w:val="00F442CB"/>
    <w:rsid w:val="00F45A48"/>
    <w:rsid w:val="00F46291"/>
    <w:rsid w:val="00F46697"/>
    <w:rsid w:val="00F46903"/>
    <w:rsid w:val="00F55843"/>
    <w:rsid w:val="00F56062"/>
    <w:rsid w:val="00F60CF4"/>
    <w:rsid w:val="00F64E40"/>
    <w:rsid w:val="00F827CF"/>
    <w:rsid w:val="00F875B5"/>
    <w:rsid w:val="00F9183F"/>
    <w:rsid w:val="00F954E2"/>
    <w:rsid w:val="00F9672C"/>
    <w:rsid w:val="00F97F98"/>
    <w:rsid w:val="00FA1B2F"/>
    <w:rsid w:val="00FA5424"/>
    <w:rsid w:val="00FB2F60"/>
    <w:rsid w:val="00FB4583"/>
    <w:rsid w:val="00FC3288"/>
    <w:rsid w:val="00FC6180"/>
    <w:rsid w:val="00FD6ED2"/>
    <w:rsid w:val="00FE0510"/>
    <w:rsid w:val="00FE1B46"/>
    <w:rsid w:val="00FF01D9"/>
    <w:rsid w:val="00FF43CF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F46E"/>
  <w15:chartTrackingRefBased/>
  <w15:docId w15:val="{BAC35F79-9DDD-41A5-9696-4914E809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1370"/>
    <w:pPr>
      <w:spacing w:after="0" w:line="240" w:lineRule="auto"/>
      <w:jc w:val="both"/>
    </w:pPr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7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C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7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udit18meh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it19945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5F77-7A1D-4857-9C43-E3F533D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Udit Hitesh</dc:creator>
  <cp:keywords/>
  <dc:description/>
  <cp:lastModifiedBy>UDIT MEHTA</cp:lastModifiedBy>
  <cp:revision>280</cp:revision>
  <cp:lastPrinted>2020-04-16T19:02:00Z</cp:lastPrinted>
  <dcterms:created xsi:type="dcterms:W3CDTF">2020-05-17T08:52:00Z</dcterms:created>
  <dcterms:modified xsi:type="dcterms:W3CDTF">2020-12-07T20:56:00Z</dcterms:modified>
</cp:coreProperties>
</file>