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816C" w14:textId="44DA143A" w:rsidR="00D70EE0" w:rsidRPr="0004347E" w:rsidRDefault="00ED0B83" w:rsidP="00ED0B83">
      <w:pPr>
        <w:spacing w:after="0" w:line="240" w:lineRule="auto"/>
        <w:jc w:val="center"/>
        <w:rPr>
          <w:rFonts w:ascii="Times New Roman" w:eastAsia="Bodoni MT" w:hAnsi="Times New Roman" w:cs="Times New Roman"/>
          <w:b/>
          <w:bCs/>
        </w:rPr>
      </w:pP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0048" behindDoc="0" locked="0" layoutInCell="1" allowOverlap="1" wp14:anchorId="5E6FE08C" wp14:editId="578558D3">
            <wp:simplePos x="0" y="0"/>
            <wp:positionH relativeFrom="column">
              <wp:posOffset>3786717</wp:posOffset>
            </wp:positionH>
            <wp:positionV relativeFrom="paragraph">
              <wp:posOffset>-823595</wp:posOffset>
            </wp:positionV>
            <wp:extent cx="1252220" cy="969010"/>
            <wp:effectExtent l="0" t="0" r="0" b="0"/>
            <wp:wrapNone/>
            <wp:docPr id="1" name="Picture 1" descr="Salesforce Administrator Certification | Salesforce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lesforce Administrator Certification | Salesforce N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5D314564" wp14:editId="643A7A18">
            <wp:simplePos x="0" y="0"/>
            <wp:positionH relativeFrom="column">
              <wp:posOffset>4624917</wp:posOffset>
            </wp:positionH>
            <wp:positionV relativeFrom="paragraph">
              <wp:posOffset>-726440</wp:posOffset>
            </wp:positionV>
            <wp:extent cx="1252220" cy="960120"/>
            <wp:effectExtent l="0" t="0" r="0" b="0"/>
            <wp:wrapNone/>
            <wp:docPr id="2" name="Picture 2" descr="Salesforce.com certified platform developer 1 | Salesforce developer,  Salesforce, Salesforce admini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alesforce.com certified platform developer 1 | Salesforce developer,  Salesforce, Salesforce administra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47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2062A274" wp14:editId="6A78F897">
            <wp:simplePos x="0" y="0"/>
            <wp:positionH relativeFrom="column">
              <wp:posOffset>5637530</wp:posOffset>
            </wp:positionH>
            <wp:positionV relativeFrom="paragraph">
              <wp:posOffset>-607483</wp:posOffset>
            </wp:positionV>
            <wp:extent cx="886460" cy="685800"/>
            <wp:effectExtent l="0" t="0" r="2540" b="0"/>
            <wp:wrapNone/>
            <wp:docPr id="3" name="Picture 3" descr="Passed the Service Cloud certification! - Salesforce coding lessons for the  99%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ssed the Service Cloud certification! - Salesforce coding lessons for the  99%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45">
        <w:rPr>
          <w:rFonts w:ascii="Times New Roman" w:eastAsia="Bodoni MT" w:hAnsi="Times New Roman" w:cs="Times New Roman"/>
          <w:b/>
          <w:bCs/>
        </w:rPr>
        <w:t>Meena</w:t>
      </w:r>
      <w:r w:rsidR="00EA3B23">
        <w:rPr>
          <w:rFonts w:ascii="Times New Roman" w:eastAsia="Bodoni MT" w:hAnsi="Times New Roman" w:cs="Times New Roman"/>
          <w:b/>
          <w:bCs/>
        </w:rPr>
        <w:t>kshi</w:t>
      </w:r>
    </w:p>
    <w:p w14:paraId="6C55CEF9" w14:textId="37363804" w:rsidR="00D70EE0" w:rsidRPr="0004347E" w:rsidRDefault="00B031BD" w:rsidP="00ED0B83">
      <w:pPr>
        <w:spacing w:after="0" w:line="240" w:lineRule="auto"/>
        <w:jc w:val="center"/>
        <w:rPr>
          <w:rFonts w:ascii="Times New Roman" w:eastAsia="Bodoni MT" w:hAnsi="Times New Roman" w:cs="Times New Roman"/>
          <w:b/>
        </w:rPr>
      </w:pPr>
      <w:r w:rsidRPr="0004347E">
        <w:rPr>
          <w:rFonts w:ascii="Times New Roman" w:eastAsia="Bodoni MT" w:hAnsi="Times New Roman" w:cs="Times New Roman"/>
          <w:b/>
        </w:rPr>
        <w:t>Availability:</w:t>
      </w:r>
      <w:r w:rsidR="007E73CD">
        <w:rPr>
          <w:rFonts w:ascii="Times New Roman" w:eastAsia="Bodoni MT" w:hAnsi="Times New Roman" w:cs="Times New Roman"/>
          <w:b/>
        </w:rPr>
        <w:t xml:space="preserve"> </w:t>
      </w:r>
      <w:r w:rsidRPr="00343A45">
        <w:rPr>
          <w:rFonts w:ascii="Times New Roman" w:eastAsia="Bodoni MT" w:hAnsi="Times New Roman" w:cs="Times New Roman"/>
          <w:bCs/>
        </w:rPr>
        <w:t>Immediately</w:t>
      </w:r>
    </w:p>
    <w:p w14:paraId="6C66D48A" w14:textId="474D7120" w:rsidR="0004347E" w:rsidRDefault="0004347E" w:rsidP="0004347E">
      <w:pPr>
        <w:pBdr>
          <w:top w:val="single" w:sz="8" w:space="1" w:color="auto"/>
        </w:pBdr>
        <w:spacing w:after="0" w:line="240" w:lineRule="auto"/>
        <w:jc w:val="both"/>
        <w:rPr>
          <w:rFonts w:ascii="Times New Roman" w:eastAsia="Bodoni MT" w:hAnsi="Times New Roman" w:cs="Times New Roman"/>
          <w:b/>
        </w:rPr>
      </w:pPr>
    </w:p>
    <w:p w14:paraId="00F9BAEF" w14:textId="77777777" w:rsidR="00494517" w:rsidRPr="0004347E" w:rsidRDefault="00494517" w:rsidP="0004347E">
      <w:pPr>
        <w:pBdr>
          <w:top w:val="single" w:sz="8" w:space="1" w:color="auto"/>
        </w:pBdr>
        <w:spacing w:after="0" w:line="240" w:lineRule="auto"/>
        <w:jc w:val="both"/>
        <w:rPr>
          <w:rFonts w:ascii="Times New Roman" w:eastAsia="Bodoni MT" w:hAnsi="Times New Roman" w:cs="Times New Roman"/>
          <w:b/>
        </w:rPr>
      </w:pPr>
    </w:p>
    <w:p w14:paraId="6F6E0750" w14:textId="63A67FFC" w:rsidR="00D70EE0" w:rsidRPr="00343A45" w:rsidRDefault="00B0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PROFESSIONAL</w:t>
      </w:r>
      <w:r w:rsidR="007E73CD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SUMMARY:</w:t>
      </w:r>
    </w:p>
    <w:p w14:paraId="190858BC" w14:textId="1945C901" w:rsidR="00D70EE0" w:rsidRPr="009F56AF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Over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7+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years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phases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Software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Development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Life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Cycle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(SDLC)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including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analysis,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requirement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gathering,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architecture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design,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development</w:t>
      </w:r>
      <w:r w:rsidR="009F56AF">
        <w:rPr>
          <w:rFonts w:ascii="Times New Roman" w:eastAsia="Times New Roman" w:hAnsi="Times New Roman" w:cs="Times New Roman"/>
          <w:b/>
        </w:rPr>
        <w:t xml:space="preserve">, </w:t>
      </w:r>
      <w:r w:rsidRPr="009F56AF">
        <w:rPr>
          <w:rFonts w:ascii="Times New Roman" w:eastAsia="Times New Roman" w:hAnsi="Times New Roman" w:cs="Times New Roman"/>
          <w:b/>
        </w:rPr>
        <w:t>Enhancements,</w:t>
      </w:r>
      <w:r w:rsidR="007E73CD" w:rsidRPr="009F56AF">
        <w:rPr>
          <w:rFonts w:ascii="Times New Roman" w:eastAsia="Times New Roman" w:hAnsi="Times New Roman" w:cs="Times New Roman"/>
          <w:b/>
        </w:rPr>
        <w:t xml:space="preserve"> </w:t>
      </w:r>
      <w:r w:rsidRPr="009F56AF">
        <w:rPr>
          <w:rFonts w:ascii="Times New Roman" w:eastAsia="Times New Roman" w:hAnsi="Times New Roman" w:cs="Times New Roman"/>
          <w:b/>
        </w:rPr>
        <w:t>testing,</w:t>
      </w:r>
      <w:r w:rsidR="007E73CD" w:rsidRPr="009F56AF">
        <w:rPr>
          <w:rFonts w:ascii="Times New Roman" w:eastAsia="Times New Roman" w:hAnsi="Times New Roman" w:cs="Times New Roman"/>
          <w:b/>
        </w:rPr>
        <w:t xml:space="preserve"> </w:t>
      </w:r>
      <w:r w:rsidRPr="009F56AF">
        <w:rPr>
          <w:rFonts w:ascii="Times New Roman" w:eastAsia="Times New Roman" w:hAnsi="Times New Roman" w:cs="Times New Roman"/>
          <w:b/>
        </w:rPr>
        <w:t>deployment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and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maintenance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of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enterprise</w:t>
      </w:r>
      <w:r w:rsidR="007E73CD" w:rsidRPr="009F56AF">
        <w:rPr>
          <w:rFonts w:ascii="Times New Roman" w:eastAsia="Times New Roman" w:hAnsi="Times New Roman" w:cs="Times New Roman"/>
        </w:rPr>
        <w:t xml:space="preserve"> </w:t>
      </w:r>
      <w:r w:rsidRPr="009F56AF">
        <w:rPr>
          <w:rFonts w:ascii="Times New Roman" w:eastAsia="Times New Roman" w:hAnsi="Times New Roman" w:cs="Times New Roman"/>
        </w:rPr>
        <w:t>applications.</w:t>
      </w:r>
    </w:p>
    <w:p w14:paraId="7040D479" w14:textId="7F165133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end-to-end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implementations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multiple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Administrator,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Business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Analyst,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Developer.</w:t>
      </w:r>
    </w:p>
    <w:p w14:paraId="02241E4C" w14:textId="4F6116E8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across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covering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Cloud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Cloud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Marketing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Cloud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Salesforce1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Mobile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Administration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Chatter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applications</w:t>
      </w:r>
      <w:r w:rsidRPr="0004347E">
        <w:rPr>
          <w:rFonts w:ascii="Times New Roman" w:eastAsia="Times New Roman" w:hAnsi="Times New Roman" w:cs="Times New Roman"/>
        </w:rPr>
        <w:t>.</w:t>
      </w:r>
    </w:p>
    <w:p w14:paraId="3EAAF24C" w14:textId="385242CB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Salesforce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applications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  <w:b/>
        </w:rPr>
        <w:t>JavaScript</w:t>
      </w:r>
      <w:r w:rsidRPr="0004347E">
        <w:rPr>
          <w:rFonts w:ascii="Times New Roman" w:eastAsia="Times New Roman" w:hAnsi="Times New Roman" w:cs="Times New Roman"/>
          <w:b/>
        </w:rPr>
        <w:t>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C75302" w:rsidRPr="0004347E">
        <w:rPr>
          <w:rFonts w:ascii="Times New Roman" w:eastAsia="Times New Roman" w:hAnsi="Times New Roman" w:cs="Times New Roman"/>
          <w:b/>
        </w:rPr>
        <w:t>HTML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C75302" w:rsidRPr="0004347E">
        <w:rPr>
          <w:rFonts w:ascii="Times New Roman" w:eastAsia="Times New Roman" w:hAnsi="Times New Roman" w:cs="Times New Roman"/>
          <w:b/>
        </w:rPr>
        <w:t>CSS</w:t>
      </w:r>
      <w:r w:rsidRPr="0004347E">
        <w:rPr>
          <w:rFonts w:ascii="Times New Roman" w:eastAsia="Times New Roman" w:hAnsi="Times New Roman" w:cs="Times New Roman"/>
        </w:rPr>
        <w:t>.</w:t>
      </w:r>
    </w:p>
    <w:p w14:paraId="3F1E194A" w14:textId="7EEC0302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classes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classes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Triggers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Force.com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platform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according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needs.</w:t>
      </w:r>
    </w:p>
    <w:p w14:paraId="00BD07E6" w14:textId="7698D2BB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  <w:bCs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Lightning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Web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Components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and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Aura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Components.</w:t>
      </w:r>
    </w:p>
    <w:p w14:paraId="45CC1905" w14:textId="20BD1FC1" w:rsidR="00C75302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</w:rPr>
        <w:t>Experienced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developing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Visual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force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controllers.</w:t>
      </w:r>
    </w:p>
    <w:p w14:paraId="6EE4B820" w14:textId="22D46EC5" w:rsidR="00D70EE0" w:rsidRPr="0004347E" w:rsidRDefault="00C75302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Web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Services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REST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API,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SOAP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B031BD" w:rsidRPr="0004347E">
        <w:rPr>
          <w:rFonts w:ascii="Times New Roman" w:eastAsia="Times New Roman" w:hAnsi="Times New Roman" w:cs="Times New Roman"/>
          <w:b/>
        </w:rPr>
        <w:t>API.</w:t>
      </w:r>
    </w:p>
    <w:p w14:paraId="57789EF5" w14:textId="3E694F32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have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lightning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desktop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mobile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applications.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Expertise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Service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Cloud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console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exposure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CTI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adapters</w:t>
      </w:r>
      <w:r w:rsidRPr="0004347E">
        <w:rPr>
          <w:rFonts w:ascii="Times New Roman" w:eastAsia="Times New Roman" w:hAnsi="Times New Roman" w:cs="Times New Roman"/>
        </w:rPr>
        <w:t>.</w:t>
      </w:r>
    </w:p>
    <w:p w14:paraId="497701A2" w14:textId="1C6AE514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Deployment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347E">
        <w:rPr>
          <w:rFonts w:ascii="Times New Roman" w:eastAsia="Times New Roman" w:hAnsi="Times New Roman" w:cs="Times New Roman"/>
        </w:rPr>
        <w:t>Copado</w:t>
      </w:r>
      <w:proofErr w:type="spellEnd"/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CI/CD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Technologies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(GIT,</w:t>
      </w:r>
      <w:r w:rsidR="007E7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347E">
        <w:rPr>
          <w:rFonts w:ascii="Times New Roman" w:eastAsia="Times New Roman" w:hAnsi="Times New Roman" w:cs="Times New Roman"/>
        </w:rPr>
        <w:t>BitBucket</w:t>
      </w:r>
      <w:proofErr w:type="spellEnd"/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Jenkins),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</w:p>
    <w:p w14:paraId="75867B84" w14:textId="11D9B20B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Providing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Training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and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Documentation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users.</w:t>
      </w:r>
    </w:p>
    <w:p w14:paraId="433D64B9" w14:textId="12DD4AAB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Excelled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Accounts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Contacts</w:t>
      </w:r>
      <w:r w:rsidRPr="0004347E">
        <w:rPr>
          <w:rFonts w:ascii="Times New Roman" w:eastAsia="Times New Roman" w:hAnsi="Times New Roman" w:cs="Times New Roman"/>
        </w:rPr>
        <w:t>,</w:t>
      </w:r>
    </w:p>
    <w:p w14:paraId="254DEB18" w14:textId="5C8593AA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Opportunities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Products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Cases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Leads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Campaigns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Forecasts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dashboards</w:t>
      </w:r>
      <w:r w:rsidRPr="0004347E">
        <w:rPr>
          <w:rFonts w:ascii="Times New Roman" w:eastAsia="Times New Roman" w:hAnsi="Times New Roman" w:cs="Times New Roman"/>
        </w:rPr>
        <w:t>.</w:t>
      </w:r>
    </w:p>
    <w:p w14:paraId="3940C20C" w14:textId="11E01F90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Custom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Objects,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Tabs,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Fields,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Formula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fields,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Validation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rules,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C75302" w:rsidRPr="0004347E">
        <w:rPr>
          <w:rFonts w:ascii="Times New Roman" w:eastAsia="Times New Roman" w:hAnsi="Times New Roman" w:cs="Times New Roman"/>
          <w:b/>
        </w:rPr>
        <w:t>Workflows</w:t>
      </w:r>
      <w:r w:rsidRPr="0004347E">
        <w:rPr>
          <w:rFonts w:ascii="Times New Roman" w:eastAsia="Times New Roman" w:hAnsi="Times New Roman" w:cs="Times New Roman"/>
          <w:b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Process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Builder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automated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alerts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field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updates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generation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according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</w:p>
    <w:p w14:paraId="04612765" w14:textId="4F64FE76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Have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knowledge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C75302" w:rsidRPr="0004347E">
        <w:rPr>
          <w:rFonts w:ascii="Times New Roman" w:eastAsia="Times New Roman" w:hAnsi="Times New Roman" w:cs="Times New Roman"/>
        </w:rPr>
        <w:t>features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pick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lists</w:t>
      </w:r>
      <w:r w:rsidRPr="0004347E">
        <w:rPr>
          <w:rFonts w:ascii="Times New Roman" w:eastAsia="Times New Roman" w:hAnsi="Times New Roman" w:cs="Times New Roman"/>
          <w:b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Custom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Formula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Many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to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Many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Relationships</w:t>
      </w:r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Lookups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Master-Detail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relationships.</w:t>
      </w:r>
    </w:p>
    <w:p w14:paraId="1E3109C9" w14:textId="30288299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designing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Roles,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Profiles,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Custom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Folders,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Extractions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formats,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Snapshots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Dashboards</w:t>
      </w:r>
      <w:r w:rsidRPr="0004347E">
        <w:rPr>
          <w:rFonts w:ascii="Times New Roman" w:eastAsia="Times New Roman" w:hAnsi="Times New Roman" w:cs="Times New Roman"/>
        </w:rPr>
        <w:t>.</w:t>
      </w:r>
    </w:p>
    <w:p w14:paraId="5A51316B" w14:textId="2AFC2726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sharing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Object,</w:t>
      </w:r>
      <w:r w:rsidR="007E73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bCs/>
        </w:rPr>
        <w:t>Field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Record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levels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77E1C80F" w14:textId="72C21EBF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</w:rPr>
        <w:t>Experienced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tools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Data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loader,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Import/Export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wizard.</w:t>
      </w:r>
    </w:p>
    <w:p w14:paraId="2BC4E0C2" w14:textId="300EAD26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Good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exposure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AppExchange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applications.</w:t>
      </w:r>
    </w:p>
    <w:p w14:paraId="3AEF4F50" w14:textId="500B3B8F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Experienced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compact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Navigation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Salesforce1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Mobile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App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users.</w:t>
      </w:r>
    </w:p>
    <w:p w14:paraId="077ED11A" w14:textId="0CE583DF" w:rsidR="00D70EE0" w:rsidRPr="0004347E" w:rsidRDefault="00B031BD" w:rsidP="00343A45">
      <w:pPr>
        <w:numPr>
          <w:ilvl w:val="0"/>
          <w:numId w:val="1"/>
        </w:numPr>
        <w:spacing w:after="0" w:line="288" w:lineRule="auto"/>
        <w:ind w:left="453" w:hanging="272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Excellent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analytical,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programming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skills,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Self-Motivated,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Self-Starter,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minimal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supervision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effective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skills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skills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combined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attention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Time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skills.</w:t>
      </w:r>
    </w:p>
    <w:p w14:paraId="2728894B" w14:textId="77777777" w:rsidR="00D70EE0" w:rsidRPr="0004347E" w:rsidRDefault="00D70EE0" w:rsidP="0004347E">
      <w:pPr>
        <w:tabs>
          <w:tab w:val="left" w:pos="9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AB3C51C" w14:textId="77777777" w:rsidR="003074F9" w:rsidRDefault="003074F9">
      <w:pPr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</w:p>
    <w:p w14:paraId="5927DA96" w14:textId="2527CC97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lastRenderedPageBreak/>
        <w:t>TECHNICAL</w:t>
      </w:r>
      <w:r w:rsidR="007E73CD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>SKILLS:</w:t>
      </w:r>
    </w:p>
    <w:p w14:paraId="68F98C40" w14:textId="77777777" w:rsidR="00D70EE0" w:rsidRPr="0004347E" w:rsidRDefault="00D70EE0">
      <w:pPr>
        <w:tabs>
          <w:tab w:val="left" w:pos="999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0"/>
        <w:gridCol w:w="6875"/>
      </w:tblGrid>
      <w:tr w:rsidR="00D70EE0" w:rsidRPr="0004347E" w14:paraId="31D9A33F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48865255" w14:textId="77777777" w:rsidR="00D70EE0" w:rsidRPr="0004347E" w:rsidRDefault="00D70EE0">
            <w:pPr>
              <w:spacing w:after="0" w:line="240" w:lineRule="auto"/>
              <w:ind w:left="90" w:right="64"/>
              <w:rPr>
                <w:rFonts w:ascii="Times New Roman" w:eastAsia="Times New Roman" w:hAnsi="Times New Roman" w:cs="Times New Roman"/>
                <w:b/>
              </w:rPr>
            </w:pPr>
          </w:p>
          <w:p w14:paraId="641173F9" w14:textId="7836938E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C9B0348" w14:textId="21B715D6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CRM,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SFA,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Language,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Classes/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Controllers,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Triggers,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SOQL,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SOSL,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Visual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Pages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/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Components,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Controls,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Outlook,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Web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Services,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Workflow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&amp;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Approvals,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Dashboards,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Analytic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Snapshots,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Case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Management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Automation,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Custom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Objects,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Apex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Data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Loader,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Lightning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Process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Builder</w:t>
            </w:r>
          </w:p>
        </w:tc>
      </w:tr>
      <w:tr w:rsidR="00D70EE0" w:rsidRPr="0004347E" w14:paraId="6832CA4D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558634F" w14:textId="34829F66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Salesforce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Tools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AE682C0" w14:textId="5B8B3FBE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Eclipse,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Eclipse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IDE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Plug-in,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Explorer,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Data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Loader,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Excel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Connector,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Force.com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Platform</w:t>
            </w:r>
          </w:p>
        </w:tc>
      </w:tr>
      <w:tr w:rsidR="00D70EE0" w:rsidRPr="0004347E" w14:paraId="63CE8A42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7F87E1E8" w14:textId="77777777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Databases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1AF27DBD" w14:textId="41C052EC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SQL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Server,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PL/SQL,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Oracle,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Access,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and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MySQL</w:t>
            </w:r>
          </w:p>
        </w:tc>
      </w:tr>
      <w:tr w:rsidR="00D70EE0" w:rsidRPr="0004347E" w14:paraId="77CB28AF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059AF493" w14:textId="77777777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Languages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4A562C7" w14:textId="49F8A1E0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Apex,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C++,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Java,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Java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Action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UML,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XML,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XHTML,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DHTML,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SQL,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VB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Script</w:t>
            </w:r>
          </w:p>
        </w:tc>
      </w:tr>
      <w:tr w:rsidR="00D70EE0" w:rsidRPr="0004347E" w14:paraId="51D1EA72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47E4AAD9" w14:textId="2387F964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Documentation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Tools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2A7B289D" w14:textId="0136BF14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Office,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Visio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Pro</w:t>
            </w:r>
          </w:p>
        </w:tc>
      </w:tr>
      <w:tr w:rsidR="00D70EE0" w:rsidRPr="0004347E" w14:paraId="23185C63" w14:textId="77777777">
        <w:tc>
          <w:tcPr>
            <w:tcW w:w="243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7D1C0854" w14:textId="245C0ACB" w:rsidR="00D70EE0" w:rsidRPr="0004347E" w:rsidRDefault="00B031BD">
            <w:pPr>
              <w:spacing w:after="0" w:line="240" w:lineRule="auto"/>
              <w:ind w:left="-20" w:right="-11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  <w:b/>
              </w:rPr>
              <w:t>Operating</w:t>
            </w:r>
            <w:r w:rsidR="007E73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  <w:b/>
              </w:rPr>
              <w:t>Systems</w:t>
            </w:r>
          </w:p>
        </w:tc>
        <w:tc>
          <w:tcPr>
            <w:tcW w:w="7920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37787474" w14:textId="49D6EDD5" w:rsidR="00D70EE0" w:rsidRPr="0004347E" w:rsidRDefault="00B031BD" w:rsidP="0004347E">
            <w:pPr>
              <w:spacing w:after="0" w:line="240" w:lineRule="auto"/>
              <w:ind w:left="-20" w:right="-20"/>
              <w:rPr>
                <w:rFonts w:ascii="Times New Roman" w:hAnsi="Times New Roman" w:cs="Times New Roman"/>
              </w:rPr>
            </w:pPr>
            <w:r w:rsidRPr="0004347E">
              <w:rPr>
                <w:rFonts w:ascii="Times New Roman" w:eastAsia="Times New Roman" w:hAnsi="Times New Roman" w:cs="Times New Roman"/>
              </w:rPr>
              <w:t>Windows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Variants,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UNIX/LINUX,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MAC</w:t>
            </w:r>
            <w:r w:rsidR="007E7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7E">
              <w:rPr>
                <w:rFonts w:ascii="Times New Roman" w:eastAsia="Times New Roman" w:hAnsi="Times New Roman" w:cs="Times New Roman"/>
              </w:rPr>
              <w:t>OS</w:t>
            </w:r>
          </w:p>
        </w:tc>
      </w:tr>
    </w:tbl>
    <w:p w14:paraId="6FDE075C" w14:textId="77777777" w:rsidR="00343A45" w:rsidRPr="0004347E" w:rsidRDefault="00343A45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38E55D32" w14:textId="1AEDC965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PROFESSIONAL</w:t>
      </w:r>
      <w:r w:rsidR="007E73CD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u w:val="single"/>
          <w:shd w:val="clear" w:color="auto" w:fill="D5DCE4"/>
        </w:rPr>
        <w:t>EXPERIENCE:</w:t>
      </w:r>
    </w:p>
    <w:p w14:paraId="523529D8" w14:textId="77777777" w:rsidR="00D70EE0" w:rsidRPr="0004347E" w:rsidRDefault="00D70E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0C0D44" w14:textId="517B7DAE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VMware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Palo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Alto,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CA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Nov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2019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PRESENT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20DD0A93" w14:textId="09915228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Developer</w:t>
      </w:r>
    </w:p>
    <w:p w14:paraId="37FFA08C" w14:textId="71DF0147" w:rsidR="00D70EE0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6343C904" w14:textId="77777777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BEED0E" w14:textId="5D851A4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Participated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identification,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understanding,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keeping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project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scope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SDLC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methodology.</w:t>
      </w:r>
    </w:p>
    <w:p w14:paraId="0B9915E5" w14:textId="586F431C" w:rsidR="00D70EE0" w:rsidRPr="0004347E" w:rsidRDefault="00B031BD" w:rsidP="007E73CD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Components.</w:t>
      </w:r>
    </w:p>
    <w:p w14:paraId="0AE9A393" w14:textId="1130E407" w:rsidR="00D70EE0" w:rsidRPr="0004347E" w:rsidRDefault="00B031BD" w:rsidP="007E73CD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</w:t>
      </w:r>
    </w:p>
    <w:p w14:paraId="4034E66A" w14:textId="427E8A42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Sharing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level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levels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8784A32" w14:textId="7592A3F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over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Bootstrap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framework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branding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community.</w:t>
      </w:r>
    </w:p>
    <w:p w14:paraId="49C34A43" w14:textId="449C2DA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hierarchy.</w:t>
      </w:r>
    </w:p>
    <w:p w14:paraId="6404CDF8" w14:textId="1DEDE854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Time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filed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logic.</w:t>
      </w:r>
    </w:p>
    <w:p w14:paraId="275E96EF" w14:textId="1C8CEA40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Migrated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Traditional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Wizard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Utility.</w:t>
      </w:r>
    </w:p>
    <w:p w14:paraId="72D1219E" w14:textId="31316AFC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single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sign-on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self-registration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capabilities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community.</w:t>
      </w:r>
    </w:p>
    <w:p w14:paraId="5C039F96" w14:textId="4494D068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(standard,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extension),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schedulable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meet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schema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development.</w:t>
      </w:r>
    </w:p>
    <w:p w14:paraId="120E1AA2" w14:textId="644052D9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Integrated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proofErr w:type="gramEnd"/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house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legacy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services.</w:t>
      </w:r>
    </w:p>
    <w:p w14:paraId="422063DC" w14:textId="0BE756CE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Extensive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practice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implementations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inbound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API's.</w:t>
      </w:r>
    </w:p>
    <w:p w14:paraId="6FA3D2CC" w14:textId="7B85809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MSTR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Oracle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system.</w:t>
      </w:r>
    </w:p>
    <w:p w14:paraId="7ADAE12E" w14:textId="500DB4D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callouts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External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API.</w:t>
      </w:r>
    </w:p>
    <w:p w14:paraId="39FD9254" w14:textId="0453B130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mobile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Angular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</w:t>
      </w:r>
    </w:p>
    <w:p w14:paraId="4FE37AA7" w14:textId="3A715A4C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have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desktop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mobile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applications.</w:t>
      </w:r>
    </w:p>
    <w:p w14:paraId="64E54636" w14:textId="322FAB37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Technical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Knowledge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about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schema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builder,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connect.</w:t>
      </w:r>
    </w:p>
    <w:p w14:paraId="4AC374E3" w14:textId="4DD5BBA9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lastRenderedPageBreak/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features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contextual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Hovers,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board,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Customizable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dashboard.</w:t>
      </w:r>
    </w:p>
    <w:p w14:paraId="4767F830" w14:textId="7B21F4E5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Good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</w:p>
    <w:p w14:paraId="7AA92D77" w14:textId="67C922FB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experience.</w:t>
      </w:r>
    </w:p>
    <w:p w14:paraId="47421AE0" w14:textId="3F5671FB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setting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lead.</w:t>
      </w:r>
    </w:p>
    <w:p w14:paraId="4E0DEBE6" w14:textId="306798DF" w:rsidR="00D70EE0" w:rsidRPr="0004347E" w:rsidRDefault="00B031BD" w:rsidP="0004347E">
      <w:pPr>
        <w:numPr>
          <w:ilvl w:val="0"/>
          <w:numId w:val="2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bulk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staging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copy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Sandbox.</w:t>
      </w:r>
    </w:p>
    <w:p w14:paraId="071FBF4F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7FAEAA0" w14:textId="613E035C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Environment: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963F9A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communities,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HTML,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Java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script,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963F9A">
        <w:rPr>
          <w:rFonts w:ascii="Times New Roman" w:eastAsia="Times New Roman" w:hAnsi="Times New Roman" w:cs="Times New Roman"/>
        </w:rPr>
        <w:t xml:space="preserve">VS Code,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SOAP,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Dupe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Blocker,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Oracle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windows.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007ED6B" w14:textId="77777777" w:rsidR="00D70EE0" w:rsidRPr="0004347E" w:rsidRDefault="00D70E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9090C4" w14:textId="33DE33C4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Contact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Energy,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Wellington,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NZ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March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2017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July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2019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748EA469" w14:textId="2709891F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Developer</w:t>
      </w:r>
    </w:p>
    <w:p w14:paraId="0C60710B" w14:textId="085E225C" w:rsidR="00D70EE0" w:rsidRPr="0004347E" w:rsidRDefault="00B031BD">
      <w:pPr>
        <w:spacing w:after="0" w:line="240" w:lineRule="auto"/>
        <w:rPr>
          <w:rFonts w:ascii="Times New Roman" w:eastAsia="Arial" w:hAnsi="Times New Roman" w:cs="Times New Roman"/>
          <w:shd w:val="clear" w:color="auto" w:fill="FFFFFF"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  <w:r w:rsidR="007E73CD">
        <w:rPr>
          <w:rFonts w:ascii="Times New Roman" w:eastAsia="Arial" w:hAnsi="Times New Roman" w:cs="Times New Roman"/>
          <w:shd w:val="clear" w:color="auto" w:fill="FFFFFF"/>
        </w:rPr>
        <w:t xml:space="preserve"> </w:t>
      </w:r>
    </w:p>
    <w:p w14:paraId="64B2987D" w14:textId="77777777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DD7096" w14:textId="744EDAFA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Packages,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Packages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C35102B" w14:textId="372789FE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Aura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Framework</w:t>
      </w:r>
    </w:p>
    <w:p w14:paraId="2ABA2E32" w14:textId="2BA5AB35" w:rsidR="00D70EE0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Analyzed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converted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detailed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technical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DD2F686" w14:textId="2DFBC674" w:rsidR="001A7405" w:rsidRPr="001A7405" w:rsidRDefault="00B031BD" w:rsidP="001A7405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Preparation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silhouette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gathered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</w:t>
      </w:r>
      <w:r w:rsidR="001A7405">
        <w:rPr>
          <w:rFonts w:ascii="Times New Roman" w:eastAsia="Times New Roman" w:hAnsi="Times New Roman" w:cs="Times New Roman"/>
        </w:rPr>
        <w:t>.</w:t>
      </w:r>
    </w:p>
    <w:p w14:paraId="4407A330" w14:textId="7AD7A972" w:rsidR="00D70EE0" w:rsidRPr="0004347E" w:rsidRDefault="00B031BD" w:rsidP="001A7405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1A7405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Buttons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Links.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740C4798" w14:textId="7122B1A1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including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Analytics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Delivery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16238649" w14:textId="66191DA2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Junction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many-to-many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among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6BE35FEE" w14:textId="05986034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inbound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clients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customers.</w:t>
      </w:r>
    </w:p>
    <w:p w14:paraId="0CE41D42" w14:textId="5DB08787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Forecast,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64320C1" w14:textId="425CFA00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Web-to-Case,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Email-to-Case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website.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784C534B" w14:textId="3338F2E8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</w:p>
    <w:p w14:paraId="23245384" w14:textId="03DA9A9E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3A4BEC0" w14:textId="429B78B3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Maintained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cleanliness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accuracy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236B6C0" w14:textId="08ACECFC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Insert,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Update,</w:t>
      </w:r>
      <w:r w:rsidR="007E7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4347E">
        <w:rPr>
          <w:rFonts w:ascii="Times New Roman" w:eastAsia="Times New Roman" w:hAnsi="Times New Roman" w:cs="Times New Roman"/>
        </w:rPr>
        <w:t>Upsert</w:t>
      </w:r>
      <w:proofErr w:type="spellEnd"/>
      <w:r w:rsidRPr="0004347E">
        <w:rPr>
          <w:rFonts w:ascii="Times New Roman" w:eastAsia="Times New Roman" w:hAnsi="Times New Roman" w:cs="Times New Roman"/>
        </w:rPr>
        <w:t>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Delete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writing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SOQL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queries.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80DA5EA" w14:textId="05B942BB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(Summary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Matrix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Charts,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Dashboards)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assist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utilize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EA2C465" w14:textId="6F3DBCBA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Extensively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writing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moved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environment.</w:t>
      </w:r>
    </w:p>
    <w:p w14:paraId="35552DFC" w14:textId="1FF7A2AF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Participated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provided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supported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1FD1E77A" w14:textId="5B289D65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instance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after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testing.</w:t>
      </w:r>
    </w:p>
    <w:p w14:paraId="52A9FF5F" w14:textId="359E8037" w:rsidR="00D70EE0" w:rsidRPr="0004347E" w:rsidRDefault="00B031BD" w:rsidP="00536F9C">
      <w:pPr>
        <w:numPr>
          <w:ilvl w:val="0"/>
          <w:numId w:val="3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Managed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hierarchical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controls.</w:t>
      </w:r>
    </w:p>
    <w:p w14:paraId="5EB6C75C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0B0B2F" w14:textId="491486E4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  <w:b/>
        </w:rPr>
        <w:t>Environment: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="001C0B58">
        <w:rPr>
          <w:rFonts w:ascii="Times New Roman" w:eastAsia="Times New Roman" w:hAnsi="Times New Roman" w:cs="Times New Roman"/>
        </w:rPr>
        <w:t xml:space="preserve">Service Cloud,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extensions,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1C0B58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Security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Eclipse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Plug-in,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Sandbox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Test.</w:t>
      </w:r>
    </w:p>
    <w:p w14:paraId="33B8E018" w14:textId="77777777" w:rsidR="00D70EE0" w:rsidRPr="0004347E" w:rsidRDefault="00D70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8EA5DB" w14:textId="24A10CF9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lastRenderedPageBreak/>
        <w:t>Client: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Daifu</w:t>
      </w:r>
      <w:r w:rsidR="00B872FB">
        <w:rPr>
          <w:rFonts w:ascii="Times New Roman" w:eastAsia="Times New Roman" w:hAnsi="Times New Roman" w:cs="Times New Roman"/>
          <w:b/>
        </w:rPr>
        <w:t>k</w:t>
      </w:r>
      <w:r w:rsidRPr="0004347E">
        <w:rPr>
          <w:rFonts w:ascii="Times New Roman" w:eastAsia="Times New Roman" w:hAnsi="Times New Roman" w:cs="Times New Roman"/>
          <w:b/>
        </w:rPr>
        <w:t>u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BCS,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Auckland,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NZ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="0069257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 w:rsidRPr="0004347E">
        <w:rPr>
          <w:rFonts w:ascii="Times New Roman" w:eastAsia="Times New Roman" w:hAnsi="Times New Roman" w:cs="Times New Roman"/>
          <w:b/>
        </w:rPr>
        <w:t>Feb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2014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–March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2017|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6ACB39FF" w14:textId="05D7B24B" w:rsidR="00B031BD" w:rsidRPr="0004347E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Consultant</w:t>
      </w:r>
    </w:p>
    <w:p w14:paraId="748284D4" w14:textId="3A032B5E" w:rsidR="00D70EE0" w:rsidRDefault="00B031B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525B75FF" w14:textId="77777777" w:rsidR="003074F9" w:rsidRPr="0004347E" w:rsidRDefault="003074F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2E9EEB" w14:textId="2DCA8BA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member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performed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6D937868" w14:textId="3E165403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groups.</w:t>
      </w:r>
    </w:p>
    <w:p w14:paraId="4D7F2238" w14:textId="2FE7C74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Upgraded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Experience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rich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interface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interaction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2150A2AD" w14:textId="47CBCF1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Lightning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Environment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driven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responses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Interface.</w:t>
      </w:r>
    </w:p>
    <w:p w14:paraId="2D7D82A4" w14:textId="7C8BA23B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transactions.</w:t>
      </w:r>
    </w:p>
    <w:p w14:paraId="4309A578" w14:textId="07EFB06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SOQL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queries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Governor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Limitations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store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download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database.</w:t>
      </w:r>
    </w:p>
    <w:p w14:paraId="641DC8E7" w14:textId="21ED8FAF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Worked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including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Tasks.</w:t>
      </w:r>
    </w:p>
    <w:p w14:paraId="65B13DBA" w14:textId="7B373C0C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rules.</w:t>
      </w:r>
    </w:p>
    <w:p w14:paraId="5B99F36B" w14:textId="68414D80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Roles,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Types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</w:p>
    <w:p w14:paraId="3C1C2A76" w14:textId="02E17D5A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Designed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deployed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Auto-Response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automating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logic.</w:t>
      </w:r>
    </w:p>
    <w:p w14:paraId="1F95BB80" w14:textId="4BB44BAE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Complete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imports/exports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API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tool,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audit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resolve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issues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merging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duplicate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ownership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accordance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territories.</w:t>
      </w:r>
    </w:p>
    <w:p w14:paraId="4E46CDAE" w14:textId="3475A18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updates.</w:t>
      </w:r>
    </w:p>
    <w:p w14:paraId="0D4D5E30" w14:textId="399CA04D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6C22FFF9" w14:textId="11BFF4AF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permissions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hierarchy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requirements.</w:t>
      </w:r>
    </w:p>
    <w:p w14:paraId="15C2D790" w14:textId="69F46192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documents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6ED47C90" w14:textId="1D0E7B21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several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better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assist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provide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accessibility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appropriate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personnel.</w:t>
      </w:r>
    </w:p>
    <w:p w14:paraId="68BB8490" w14:textId="33647221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Provided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training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about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system.</w:t>
      </w:r>
    </w:p>
    <w:p w14:paraId="7CD98A03" w14:textId="1D237E5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Supported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with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support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0907F0A" w14:textId="15A29665" w:rsidR="00D70EE0" w:rsidRPr="0004347E" w:rsidRDefault="00B031BD" w:rsidP="003074F9">
      <w:pPr>
        <w:numPr>
          <w:ilvl w:val="0"/>
          <w:numId w:val="4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closely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phases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–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Unit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Acceptance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–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Regression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Functional.</w:t>
      </w:r>
    </w:p>
    <w:p w14:paraId="0266767B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E083E3" w14:textId="092A93FC" w:rsidR="00B031BD" w:rsidRPr="00343A45" w:rsidRDefault="00B031BD" w:rsidP="00343A45">
      <w:pPr>
        <w:tabs>
          <w:tab w:val="left" w:pos="810"/>
          <w:tab w:val="left" w:pos="10350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Environment: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Salesforce.com,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Apex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Language,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Visual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Force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(Pages,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Component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&amp;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Controllers),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Custom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Objects,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Page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Layouts,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Force.com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IDE,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Security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Controls,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Eclipse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IDE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Plug-in,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Reports,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Dashboards,</w:t>
      </w:r>
      <w:r w:rsidR="007E73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shd w:val="clear" w:color="auto" w:fill="FFFFFF"/>
        </w:rPr>
        <w:t>Sandbox</w:t>
      </w:r>
      <w:r w:rsidR="001C0B58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064383BC" w14:textId="77777777" w:rsidR="003074F9" w:rsidRDefault="003074F9">
      <w:pPr>
        <w:spacing w:after="0" w:line="240" w:lineRule="auto"/>
        <w:ind w:right="60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095FDDDC" w14:textId="6E74C74F" w:rsidR="00B031BD" w:rsidRPr="0004347E" w:rsidRDefault="00B031BD">
      <w:pPr>
        <w:spacing w:after="0" w:line="240" w:lineRule="auto"/>
        <w:ind w:right="600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Client:</w:t>
      </w:r>
      <w:r w:rsidR="00692577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CTE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global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solutions,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India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Dec</w:t>
      </w:r>
      <w:r w:rsidR="007E73CD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04347E">
        <w:rPr>
          <w:rFonts w:ascii="Times New Roman" w:eastAsia="Times New Roman" w:hAnsi="Times New Roman" w:cs="Times New Roman"/>
          <w:b/>
          <w:shd w:val="clear" w:color="auto" w:fill="FFFFFF"/>
        </w:rPr>
        <w:t>2011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–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Jan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2013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</w:p>
    <w:p w14:paraId="5BF4FE11" w14:textId="110F0B20" w:rsidR="00B031BD" w:rsidRPr="0004347E" w:rsidRDefault="00B031BD">
      <w:pPr>
        <w:spacing w:after="0" w:line="240" w:lineRule="auto"/>
        <w:ind w:right="600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SFDC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Consultant</w:t>
      </w:r>
    </w:p>
    <w:p w14:paraId="52709029" w14:textId="417BD75B" w:rsidR="00B031BD" w:rsidRPr="0004347E" w:rsidRDefault="00B031BD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Job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  <w:b/>
        </w:rPr>
        <w:t>Responsibilities:</w:t>
      </w:r>
    </w:p>
    <w:p w14:paraId="41DCA1F4" w14:textId="339A9475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Involved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Setup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activities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match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83DF6C4" w14:textId="6539DC3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Classes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</w:p>
    <w:p w14:paraId="0C3090FA" w14:textId="595D828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lastRenderedPageBreak/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minor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enhancements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like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Campaigns,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Opportunities,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Reports.</w:t>
      </w:r>
    </w:p>
    <w:p w14:paraId="3E367D25" w14:textId="14E9F76A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configured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Folders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profiles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based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organization.</w:t>
      </w:r>
    </w:p>
    <w:p w14:paraId="4B6BC25E" w14:textId="618C523C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web-to-lead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which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directs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leads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CRM.</w:t>
      </w:r>
    </w:p>
    <w:p w14:paraId="000C6665" w14:textId="1F213725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Wrote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Formula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rules.</w:t>
      </w:r>
    </w:p>
    <w:p w14:paraId="76C0E6C9" w14:textId="0E99385C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wizards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opportunity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management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controllers.</w:t>
      </w:r>
    </w:p>
    <w:p w14:paraId="6162B2C4" w14:textId="7525D4DF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Customized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Dashboards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productivity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performance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business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their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teams.</w:t>
      </w:r>
    </w:p>
    <w:p w14:paraId="2270F986" w14:textId="45935FC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search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layouts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organize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fields,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links,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lists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other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edit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pages.</w:t>
      </w:r>
    </w:p>
    <w:p w14:paraId="632147DE" w14:textId="49A5BFF7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Developed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time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dependent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requirement.</w:t>
      </w:r>
    </w:p>
    <w:p w14:paraId="0ECF06B6" w14:textId="57FFC5F2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Evaluated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entry,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import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processes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ensure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proper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standards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application.</w:t>
      </w:r>
    </w:p>
    <w:p w14:paraId="37413FA5" w14:textId="35AA7609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multiple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requirement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needs.</w:t>
      </w:r>
    </w:p>
    <w:p w14:paraId="5D337A60" w14:textId="5F91687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defined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lookup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master-detail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relationships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Also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junction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establish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connectivity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among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objects.</w:t>
      </w:r>
    </w:p>
    <w:p w14:paraId="1AEAA21F" w14:textId="1054ECE6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Created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functionality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of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updating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multiple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records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Designed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various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HTML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Auto-Response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customers.</w:t>
      </w:r>
    </w:p>
    <w:p w14:paraId="365A52A8" w14:textId="1ADDF9DE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Used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Workbench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in-order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translate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labels,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validation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templates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different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languages.</w:t>
      </w:r>
      <w:r w:rsidR="007E73CD">
        <w:rPr>
          <w:rFonts w:ascii="Times New Roman" w:eastAsia="Times New Roman" w:hAnsi="Times New Roman" w:cs="Times New Roman"/>
        </w:rPr>
        <w:t xml:space="preserve"> </w:t>
      </w:r>
    </w:p>
    <w:p w14:paraId="4221D73D" w14:textId="0D8BFDA2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Implemented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escalation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rules,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automatic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case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generation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their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escalation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call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center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representatives,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generated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alerts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quick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issue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resolution.</w:t>
      </w:r>
    </w:p>
    <w:p w14:paraId="274B21B1" w14:textId="3978C0BD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Responsible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migrating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existing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(Accounts,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Contacts,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Events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and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Tasks)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from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legacy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systems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to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Salesforce.com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Loader.</w:t>
      </w:r>
    </w:p>
    <w:p w14:paraId="085857AC" w14:textId="7961E063" w:rsidR="00D70EE0" w:rsidRPr="0004347E" w:rsidRDefault="00B031BD" w:rsidP="003074F9">
      <w:pPr>
        <w:numPr>
          <w:ilvl w:val="0"/>
          <w:numId w:val="5"/>
        </w:numPr>
        <w:spacing w:after="0" w:line="240" w:lineRule="auto"/>
        <w:ind w:left="461" w:hanging="274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Helped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integration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team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accessing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the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SFDC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using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Web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Services.</w:t>
      </w:r>
    </w:p>
    <w:p w14:paraId="40282931" w14:textId="77777777" w:rsidR="00D70EE0" w:rsidRPr="0004347E" w:rsidRDefault="00D70EE0" w:rsidP="0004347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C1101F" w14:textId="6A6B2AA4" w:rsidR="00D70EE0" w:rsidRPr="0004347E" w:rsidRDefault="00B031BD" w:rsidP="00043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4347E">
        <w:rPr>
          <w:rFonts w:ascii="Times New Roman" w:eastAsia="Times New Roman" w:hAnsi="Times New Roman" w:cs="Times New Roman"/>
          <w:b/>
        </w:rPr>
        <w:t>Environment:</w:t>
      </w:r>
      <w:r w:rsidR="007E73CD">
        <w:rPr>
          <w:rFonts w:ascii="Times New Roman" w:eastAsia="Times New Roman" w:hAnsi="Times New Roman" w:cs="Times New Roman"/>
          <w:b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Saleforce.com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Force.com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Sites,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Apex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(Classes,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Triggers),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Visualforce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(Pages,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Component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Controllers),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Pages,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Workflow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&amp;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Approvals,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Reports,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Objects,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Custom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Tabs,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Email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Services,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Data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Loader</w:t>
      </w:r>
      <w:r w:rsidR="001C0B58">
        <w:rPr>
          <w:rFonts w:ascii="Times New Roman" w:eastAsia="Times New Roman" w:hAnsi="Times New Roman" w:cs="Times New Roman"/>
        </w:rPr>
        <w:t>.</w:t>
      </w:r>
    </w:p>
    <w:p w14:paraId="0C944E81" w14:textId="77777777" w:rsidR="00D70EE0" w:rsidRPr="0004347E" w:rsidRDefault="00D70EE0" w:rsidP="0004347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0946B27" w14:textId="72818A31" w:rsidR="00D70EE0" w:rsidRPr="0004347E" w:rsidRDefault="00B031BD">
      <w:pPr>
        <w:spacing w:after="160" w:line="259" w:lineRule="auto"/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</w:pPr>
      <w:r w:rsidRPr="0004347E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>Certifications:</w:t>
      </w:r>
      <w:r w:rsidR="007E73CD">
        <w:rPr>
          <w:rFonts w:ascii="Times New Roman" w:eastAsia="Times New Roman" w:hAnsi="Times New Roman" w:cs="Times New Roman"/>
          <w:b/>
          <w:caps/>
          <w:u w:val="single"/>
          <w:shd w:val="clear" w:color="auto" w:fill="D5DCE4"/>
        </w:rPr>
        <w:t xml:space="preserve"> </w:t>
      </w:r>
    </w:p>
    <w:p w14:paraId="48DF8B2A" w14:textId="424E1D59" w:rsidR="00D70EE0" w:rsidRPr="0004347E" w:rsidRDefault="00B031B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Administrator</w:t>
      </w:r>
    </w:p>
    <w:p w14:paraId="42EA957C" w14:textId="1B80F978" w:rsidR="00D70EE0" w:rsidRDefault="00B031B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Platform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Developer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I</w:t>
      </w:r>
    </w:p>
    <w:p w14:paraId="3DEF3694" w14:textId="1EA5EAE5" w:rsidR="00DB085D" w:rsidRPr="00DB085D" w:rsidRDefault="00DB085D" w:rsidP="00DB085D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ales </w:t>
      </w:r>
      <w:r w:rsidRPr="0004347E">
        <w:rPr>
          <w:rFonts w:ascii="Times New Roman" w:eastAsia="Times New Roman" w:hAnsi="Times New Roman" w:cs="Times New Roman"/>
        </w:rPr>
        <w:t>Cloud</w:t>
      </w:r>
      <w:r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Consultant</w:t>
      </w:r>
    </w:p>
    <w:p w14:paraId="073A30D4" w14:textId="6247481E" w:rsidR="00D70EE0" w:rsidRPr="00343A45" w:rsidRDefault="00B031BD" w:rsidP="00343A45">
      <w:pPr>
        <w:numPr>
          <w:ilvl w:val="0"/>
          <w:numId w:val="5"/>
        </w:numPr>
        <w:spacing w:after="0" w:line="240" w:lineRule="auto"/>
        <w:ind w:left="450" w:hanging="270"/>
        <w:jc w:val="both"/>
        <w:rPr>
          <w:rFonts w:ascii="Times New Roman" w:eastAsia="Times New Roman" w:hAnsi="Times New Roman" w:cs="Times New Roman"/>
        </w:rPr>
      </w:pPr>
      <w:r w:rsidRPr="0004347E">
        <w:rPr>
          <w:rFonts w:ascii="Times New Roman" w:eastAsia="Times New Roman" w:hAnsi="Times New Roman" w:cs="Times New Roman"/>
        </w:rPr>
        <w:t>Salesforce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Certified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Service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Cloud</w:t>
      </w:r>
      <w:r w:rsidR="007E73CD">
        <w:rPr>
          <w:rFonts w:ascii="Times New Roman" w:eastAsia="Times New Roman" w:hAnsi="Times New Roman" w:cs="Times New Roman"/>
        </w:rPr>
        <w:t xml:space="preserve"> </w:t>
      </w:r>
      <w:r w:rsidRPr="0004347E">
        <w:rPr>
          <w:rFonts w:ascii="Times New Roman" w:eastAsia="Times New Roman" w:hAnsi="Times New Roman" w:cs="Times New Roman"/>
        </w:rPr>
        <w:t>Consultant</w:t>
      </w:r>
    </w:p>
    <w:sectPr w:rsidR="00D70EE0" w:rsidRPr="00343A45" w:rsidSect="00C07ED8">
      <w:pgSz w:w="12240" w:h="15840"/>
      <w:pgMar w:top="1440" w:right="1440" w:bottom="1440" w:left="1440" w:header="57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786AF" w14:textId="77777777" w:rsidR="00D33F73" w:rsidRDefault="00D33F73" w:rsidP="007C6AE2">
      <w:pPr>
        <w:spacing w:after="0" w:line="240" w:lineRule="auto"/>
      </w:pPr>
      <w:r>
        <w:separator/>
      </w:r>
    </w:p>
  </w:endnote>
  <w:endnote w:type="continuationSeparator" w:id="0">
    <w:p w14:paraId="32C79407" w14:textId="77777777" w:rsidR="00D33F73" w:rsidRDefault="00D33F73" w:rsidP="007C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B0194" w14:textId="77777777" w:rsidR="00D33F73" w:rsidRDefault="00D33F73" w:rsidP="007C6AE2">
      <w:pPr>
        <w:spacing w:after="0" w:line="240" w:lineRule="auto"/>
      </w:pPr>
      <w:r>
        <w:separator/>
      </w:r>
    </w:p>
  </w:footnote>
  <w:footnote w:type="continuationSeparator" w:id="0">
    <w:p w14:paraId="57316544" w14:textId="77777777" w:rsidR="00D33F73" w:rsidRDefault="00D33F73" w:rsidP="007C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71BD"/>
    <w:multiLevelType w:val="multilevel"/>
    <w:tmpl w:val="157971B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40DC3"/>
    <w:multiLevelType w:val="multilevel"/>
    <w:tmpl w:val="23E40DC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E41E0"/>
    <w:multiLevelType w:val="multilevel"/>
    <w:tmpl w:val="2B2E4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A282B"/>
    <w:multiLevelType w:val="multilevel"/>
    <w:tmpl w:val="2EDA282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383F7F"/>
    <w:multiLevelType w:val="multilevel"/>
    <w:tmpl w:val="3A383F7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C3"/>
    <w:rsid w:val="0004347E"/>
    <w:rsid w:val="00133AB6"/>
    <w:rsid w:val="001A7405"/>
    <w:rsid w:val="001C0B58"/>
    <w:rsid w:val="001C40C3"/>
    <w:rsid w:val="002466EC"/>
    <w:rsid w:val="003074F9"/>
    <w:rsid w:val="00343A45"/>
    <w:rsid w:val="00425FF7"/>
    <w:rsid w:val="00494517"/>
    <w:rsid w:val="004D6C81"/>
    <w:rsid w:val="0052579E"/>
    <w:rsid w:val="00536F9C"/>
    <w:rsid w:val="00563965"/>
    <w:rsid w:val="00634A38"/>
    <w:rsid w:val="00692577"/>
    <w:rsid w:val="00782158"/>
    <w:rsid w:val="0079006F"/>
    <w:rsid w:val="007C6AE2"/>
    <w:rsid w:val="007E73CD"/>
    <w:rsid w:val="007F18F3"/>
    <w:rsid w:val="009338DE"/>
    <w:rsid w:val="00963F9A"/>
    <w:rsid w:val="009F56AF"/>
    <w:rsid w:val="00AB43E4"/>
    <w:rsid w:val="00B031BD"/>
    <w:rsid w:val="00B872FB"/>
    <w:rsid w:val="00C07ED8"/>
    <w:rsid w:val="00C75302"/>
    <w:rsid w:val="00CC51BE"/>
    <w:rsid w:val="00CD6D39"/>
    <w:rsid w:val="00D33F73"/>
    <w:rsid w:val="00D53998"/>
    <w:rsid w:val="00D70EE0"/>
    <w:rsid w:val="00DB085D"/>
    <w:rsid w:val="00DE07EC"/>
    <w:rsid w:val="00E67621"/>
    <w:rsid w:val="00EA3B23"/>
    <w:rsid w:val="00ED0B83"/>
    <w:rsid w:val="00EE2C98"/>
    <w:rsid w:val="00F23AE6"/>
    <w:rsid w:val="4C8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5F87E4"/>
  <w15:docId w15:val="{41702CA2-FD44-48D7-9F81-C688709E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A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A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1881</Words>
  <Characters>12436</Characters>
  <Application>Microsoft Office Word</Application>
  <DocSecurity>0</DocSecurity>
  <Lines>243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GPSIT</dc:creator>
  <cp:keywords/>
  <dc:description/>
  <cp:lastModifiedBy>Robin GPSIT</cp:lastModifiedBy>
  <cp:revision>3</cp:revision>
  <dcterms:created xsi:type="dcterms:W3CDTF">2021-02-08T15:04:00Z</dcterms:created>
  <dcterms:modified xsi:type="dcterms:W3CDTF">2021-02-08T15:05:00Z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