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620" w:firstRow="1" w:lastRow="0" w:firstColumn="0" w:lastColumn="0" w:noHBand="1" w:noVBand="1"/>
      </w:tblPr>
      <w:tblGrid>
        <w:gridCol w:w="9688"/>
      </w:tblGrid>
      <w:tr w:rsidR="000D0920" w:rsidRPr="000E509E" w:rsidTr="0099162D">
        <w:trPr>
          <w:trHeight w:val="7199"/>
        </w:trPr>
        <w:tc>
          <w:tcPr>
            <w:tcW w:w="9688" w:type="dxa"/>
          </w:tcPr>
          <w:p w:rsidR="000D0920" w:rsidRPr="000E509E" w:rsidRDefault="000D0920" w:rsidP="00BF410B">
            <w:pPr>
              <w:pStyle w:val="Heading2"/>
              <w:spacing w:before="0" w:after="0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0E509E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7D599D66" wp14:editId="71F848D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0</wp:posOffset>
                  </wp:positionV>
                  <wp:extent cx="806450" cy="95250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509E">
              <w:rPr>
                <w:rFonts w:ascii="Arial" w:hAnsi="Arial" w:cs="Arial"/>
                <w:sz w:val="18"/>
                <w:szCs w:val="18"/>
              </w:rPr>
              <w:t xml:space="preserve">Ruchi Mishra </w:t>
            </w:r>
          </w:p>
          <w:p w:rsidR="000D0920" w:rsidRPr="000E509E" w:rsidRDefault="000D0920" w:rsidP="00BF410B">
            <w:pPr>
              <w:pStyle w:val="Heading2"/>
              <w:spacing w:before="0" w:after="0"/>
              <w:jc w:val="right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0E509E">
              <w:rPr>
                <w:rFonts w:ascii="Arial" w:hAnsi="Arial" w:cs="Arial"/>
                <w:sz w:val="18"/>
                <w:szCs w:val="18"/>
              </w:rPr>
              <w:t xml:space="preserve">Mobile: 9019907854 </w:t>
            </w:r>
          </w:p>
          <w:p w:rsidR="000D0920" w:rsidRPr="000E509E" w:rsidRDefault="000D0920" w:rsidP="00BF410B">
            <w:pPr>
              <w:pStyle w:val="Heading2"/>
              <w:spacing w:before="0" w:after="0"/>
              <w:jc w:val="right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0E509E">
              <w:rPr>
                <w:rFonts w:ascii="Arial" w:hAnsi="Arial" w:cs="Arial"/>
                <w:sz w:val="18"/>
                <w:szCs w:val="18"/>
              </w:rPr>
              <w:t xml:space="preserve">ruchi9mishra@gmail.com </w:t>
            </w:r>
          </w:p>
          <w:p w:rsidR="000D0920" w:rsidRPr="000E509E" w:rsidRDefault="000D0920" w:rsidP="00BF410B">
            <w:pPr>
              <w:shd w:val="clear" w:color="auto" w:fill="D9D9D9"/>
              <w:tabs>
                <w:tab w:val="left" w:pos="1080"/>
              </w:tabs>
              <w:spacing w:before="0"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0E509E">
              <w:rPr>
                <w:rFonts w:ascii="Arial" w:hAnsi="Arial" w:cs="Arial"/>
                <w:b/>
                <w:color w:val="auto"/>
              </w:rPr>
              <w:t>Professional Summary</w:t>
            </w:r>
          </w:p>
          <w:tbl>
            <w:tblPr>
              <w:tblW w:w="95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40"/>
            </w:tblGrid>
            <w:tr w:rsidR="000D0920" w:rsidRPr="000E509E" w:rsidTr="0099162D">
              <w:trPr>
                <w:trHeight w:val="288"/>
              </w:trPr>
              <w:tc>
                <w:tcPr>
                  <w:tcW w:w="9538" w:type="dxa"/>
                </w:tcPr>
                <w:tbl>
                  <w:tblPr>
                    <w:tblW w:w="9540" w:type="dxa"/>
                    <w:tblLook w:val="0000" w:firstRow="0" w:lastRow="0" w:firstColumn="0" w:lastColumn="0" w:noHBand="0" w:noVBand="0"/>
                  </w:tblPr>
                  <w:tblGrid>
                    <w:gridCol w:w="9540"/>
                  </w:tblGrid>
                  <w:tr w:rsidR="000D0920" w:rsidRPr="000E509E" w:rsidTr="0099162D">
                    <w:trPr>
                      <w:trHeight w:val="288"/>
                    </w:trPr>
                    <w:tc>
                      <w:tcPr>
                        <w:tcW w:w="9540" w:type="dxa"/>
                      </w:tcPr>
                      <w:p w:rsidR="000D0920" w:rsidRPr="000E509E" w:rsidRDefault="000D0920" w:rsidP="00D1698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0E509E"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  <w:t xml:space="preserve">ISTQB and </w:t>
                        </w:r>
                        <w:r w:rsidR="000A5354" w:rsidRPr="000E509E"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  <w:t>Certified</w:t>
                        </w:r>
                        <w:r w:rsidR="00212760"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  <w:t xml:space="preserve"> Scrum Master/Test Lead/Test Manager IT</w:t>
                        </w:r>
                        <w:r w:rsidR="000A5354" w:rsidRPr="000E509E"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  <w:t xml:space="preserve"> Professional with 11</w:t>
                        </w:r>
                        <w:r w:rsidRPr="000E509E"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  <w:t>+ years of experience in Software Testing/QA/DWBI.</w:t>
                        </w:r>
                      </w:p>
                      <w:p w:rsidR="000D0920" w:rsidRPr="000E509E" w:rsidRDefault="000A5354" w:rsidP="00D1698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0E509E"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  <w:t>11</w:t>
                        </w:r>
                        <w:r w:rsidR="000D0920" w:rsidRPr="000E509E"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  <w:t xml:space="preserve">+ years of experience in Information Technology, Business Operations, Vendor Management, </w:t>
                        </w:r>
                        <w:r w:rsidR="00212760"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  <w:t xml:space="preserve">Inventory Management, Supply Chain Management(SCM), </w:t>
                        </w:r>
                        <w:r w:rsidR="000D0920" w:rsidRPr="000E509E"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  <w:t xml:space="preserve">Project Management, </w:t>
                        </w:r>
                        <w:bookmarkStart w:id="0" w:name="_GoBack"/>
                        <w:bookmarkEnd w:id="0"/>
                        <w:r w:rsidR="000D0920" w:rsidRPr="000E509E"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  <w:t>Team Management, Test Management or Test Leadership.</w:t>
                        </w:r>
                      </w:p>
                      <w:p w:rsidR="000D0920" w:rsidRPr="000E509E" w:rsidRDefault="000D0920" w:rsidP="00D1698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0E509E"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  <w:t>Currently working as a Test Lead with Mindtree Limited, Bangalore</w:t>
                        </w:r>
                      </w:p>
                      <w:p w:rsidR="000D0920" w:rsidRPr="000E509E" w:rsidRDefault="000D0920" w:rsidP="00D1698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</w:pPr>
                        <w:r w:rsidRPr="000E509E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>Specialized in Black Box/Functional Testing using Manual/DB/ETL/DWH/Big data &amp; Cloud Testing and Automation Testing.</w:t>
                        </w:r>
                      </w:p>
                      <w:p w:rsidR="000D0920" w:rsidRPr="000E509E" w:rsidRDefault="000D0920" w:rsidP="00D1698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</w:pPr>
                        <w:r w:rsidRPr="000E509E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>Proficient in grasping new technical concepts and utilizing them in an effective manner.</w:t>
                        </w:r>
                      </w:p>
                      <w:p w:rsidR="000D0920" w:rsidRPr="000E509E" w:rsidRDefault="000D0920" w:rsidP="00D1698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</w:pPr>
                        <w:r w:rsidRPr="000E509E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 xml:space="preserve">Worked on </w:t>
                        </w:r>
                        <w:r w:rsidRPr="000E509E"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  <w:t>ETL tools such as Informatica 9.1/8.5, DataStage and Teradata 13.2</w:t>
                        </w:r>
                      </w:p>
                      <w:p w:rsidR="000D0920" w:rsidRPr="000E509E" w:rsidRDefault="000D0920" w:rsidP="00D1698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0E509E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 xml:space="preserve">Worked on Databases such as </w:t>
                        </w:r>
                        <w:r w:rsidRPr="000E509E"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  <w:t>Teradata, DB2, Oracle, Sybase,Squirrel SQL Client, SQLSERVER, Control Center, AQT, DataStage and Informatica.</w:t>
                        </w:r>
                      </w:p>
                      <w:p w:rsidR="000D0920" w:rsidRPr="000E509E" w:rsidRDefault="000D0920" w:rsidP="00D1698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0E509E"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  <w:t>Experience in Test Management Tools such as  Quality Center, HP ALM , Test Director and RTM(Rational Test Manager).</w:t>
                        </w:r>
                      </w:p>
                      <w:p w:rsidR="000D0920" w:rsidRPr="000E509E" w:rsidRDefault="000D0920" w:rsidP="00D1698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</w:pPr>
                        <w:r w:rsidRPr="000E509E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>Experience in SOAP UI &amp; REST API</w:t>
                        </w:r>
                        <w:r w:rsidR="00D1698C" w:rsidRPr="000E509E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  <w:r w:rsidRPr="000E509E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>(Json)</w:t>
                        </w:r>
                      </w:p>
                      <w:p w:rsidR="00D1698C" w:rsidRPr="000E509E" w:rsidRDefault="00D1698C" w:rsidP="00D1698C">
                        <w:pPr>
                          <w:numPr>
                            <w:ilvl w:val="0"/>
                            <w:numId w:val="2"/>
                          </w:numPr>
                          <w:shd w:val="clear" w:color="auto" w:fill="FFFFFF"/>
                          <w:contextualSpacing w:val="0"/>
                          <w:textAlignment w:val="baseline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en-US"/>
                          </w:rPr>
                        </w:pPr>
                        <w:r w:rsidRPr="000E509E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bdr w:val="none" w:sz="0" w:space="0" w:color="auto" w:frame="1"/>
                            <w:lang w:eastAsia="en-US"/>
                          </w:rPr>
                          <w:t>Providing hands-on management and coaching of scrum teams in all aspects of scrum (facilitating daily stand-up meetings, backlog refinement, sprint planning, sprint demo and retrospective meetings, self-organization, collaboration, iterative development, managing flow, calculating velocity, limiting work in progress, etc.)</w:t>
                        </w:r>
                      </w:p>
                      <w:p w:rsidR="00D1698C" w:rsidRPr="00B5392C" w:rsidRDefault="00D1698C" w:rsidP="00D1698C">
                        <w:pPr>
                          <w:numPr>
                            <w:ilvl w:val="0"/>
                            <w:numId w:val="2"/>
                          </w:numPr>
                          <w:shd w:val="clear" w:color="auto" w:fill="FFFFFF"/>
                          <w:contextualSpacing w:val="0"/>
                          <w:textAlignment w:val="baseline"/>
                          <w:rPr>
                            <w:rFonts w:ascii="Arial" w:eastAsia="Times New Roman" w:hAnsi="Arial" w:cs="Arial"/>
                            <w:b/>
                            <w:color w:val="333333"/>
                            <w:sz w:val="18"/>
                            <w:szCs w:val="18"/>
                            <w:lang w:eastAsia="en-US"/>
                          </w:rPr>
                        </w:pPr>
                        <w:r w:rsidRPr="000E509E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bdr w:val="none" w:sz="0" w:space="0" w:color="auto" w:frame="1"/>
                            <w:lang w:eastAsia="en-US"/>
                          </w:rPr>
                          <w:t xml:space="preserve">In-depth experience mentoring teams/individuals on agile values, design thinking, customer value, product </w:t>
                        </w:r>
                        <w:r w:rsidRPr="00B5392C">
                          <w:rPr>
                            <w:rFonts w:ascii="Arial" w:eastAsia="Times New Roman" w:hAnsi="Arial" w:cs="Arial"/>
                            <w:b/>
                            <w:color w:val="333333"/>
                            <w:sz w:val="18"/>
                            <w:szCs w:val="18"/>
                            <w:bdr w:val="none" w:sz="0" w:space="0" w:color="auto" w:frame="1"/>
                            <w:lang w:eastAsia="en-US"/>
                          </w:rPr>
                          <w:t>management, etc.</w:t>
                        </w:r>
                      </w:p>
                      <w:p w:rsidR="00D1698C" w:rsidRPr="00B5392C" w:rsidRDefault="00D1698C" w:rsidP="00D1698C">
                        <w:pPr>
                          <w:numPr>
                            <w:ilvl w:val="0"/>
                            <w:numId w:val="2"/>
                          </w:numPr>
                          <w:shd w:val="clear" w:color="auto" w:fill="FFFFFF"/>
                          <w:contextualSpacing w:val="0"/>
                          <w:textAlignment w:val="baseline"/>
                          <w:rPr>
                            <w:rFonts w:ascii="Arial" w:eastAsia="Times New Roman" w:hAnsi="Arial" w:cs="Arial"/>
                            <w:b/>
                            <w:color w:val="333333"/>
                            <w:sz w:val="18"/>
                            <w:szCs w:val="18"/>
                            <w:lang w:eastAsia="en-US"/>
                          </w:rPr>
                        </w:pPr>
                        <w:r w:rsidRPr="00B5392C">
                          <w:rPr>
                            <w:rFonts w:ascii="Arial" w:eastAsia="Times New Roman" w:hAnsi="Arial" w:cs="Arial"/>
                            <w:b/>
                            <w:color w:val="333333"/>
                            <w:sz w:val="18"/>
                            <w:szCs w:val="18"/>
                            <w:bdr w:val="none" w:sz="0" w:space="0" w:color="auto" w:frame="1"/>
                            <w:lang w:eastAsia="en-US"/>
                          </w:rPr>
                          <w:t>Strong experience on driving agile transformations from design to implementation</w:t>
                        </w:r>
                      </w:p>
                      <w:p w:rsidR="00D1698C" w:rsidRPr="00B5392C" w:rsidRDefault="00D1698C" w:rsidP="00D1698C">
                        <w:pPr>
                          <w:numPr>
                            <w:ilvl w:val="0"/>
                            <w:numId w:val="2"/>
                          </w:numPr>
                          <w:shd w:val="clear" w:color="auto" w:fill="FFFFFF"/>
                          <w:contextualSpacing w:val="0"/>
                          <w:textAlignment w:val="baseline"/>
                          <w:rPr>
                            <w:rFonts w:ascii="Arial" w:eastAsia="Times New Roman" w:hAnsi="Arial" w:cs="Arial"/>
                            <w:b/>
                            <w:color w:val="333333"/>
                            <w:sz w:val="18"/>
                            <w:szCs w:val="18"/>
                            <w:lang w:eastAsia="en-US"/>
                          </w:rPr>
                        </w:pPr>
                        <w:r w:rsidRPr="00B5392C">
                          <w:rPr>
                            <w:rFonts w:ascii="Arial" w:eastAsia="Times New Roman" w:hAnsi="Arial" w:cs="Arial"/>
                            <w:b/>
                            <w:color w:val="333333"/>
                            <w:sz w:val="18"/>
                            <w:szCs w:val="18"/>
                            <w:bdr w:val="none" w:sz="0" w:space="0" w:color="auto" w:frame="1"/>
                            <w:lang w:eastAsia="en-US"/>
                          </w:rPr>
                          <w:t>Working knowledge and experience with several Agile methodologies SCRUM, XP, Kanban, and SAFe</w:t>
                        </w:r>
                      </w:p>
                      <w:p w:rsidR="00D1698C" w:rsidRPr="00B5392C" w:rsidRDefault="00D1698C" w:rsidP="00D1698C">
                        <w:pPr>
                          <w:numPr>
                            <w:ilvl w:val="0"/>
                            <w:numId w:val="2"/>
                          </w:numPr>
                          <w:shd w:val="clear" w:color="auto" w:fill="FFFFFF"/>
                          <w:contextualSpacing w:val="0"/>
                          <w:textAlignment w:val="baseline"/>
                          <w:rPr>
                            <w:rFonts w:ascii="Arial" w:eastAsia="Times New Roman" w:hAnsi="Arial" w:cs="Arial"/>
                            <w:b/>
                            <w:color w:val="333333"/>
                            <w:sz w:val="18"/>
                            <w:szCs w:val="18"/>
                            <w:lang w:eastAsia="en-US"/>
                          </w:rPr>
                        </w:pPr>
                        <w:r w:rsidRPr="00B5392C">
                          <w:rPr>
                            <w:rFonts w:ascii="Arial" w:eastAsia="Times New Roman" w:hAnsi="Arial" w:cs="Arial"/>
                            <w:b/>
                            <w:color w:val="333333"/>
                            <w:sz w:val="18"/>
                            <w:szCs w:val="18"/>
                            <w:bdr w:val="none" w:sz="0" w:space="0" w:color="auto" w:frame="1"/>
                            <w:lang w:eastAsia="en-US"/>
                          </w:rPr>
                          <w:t>Strong working knowledge of technical engineering best practices including test driven development, continuous integration, DevOps</w:t>
                        </w:r>
                      </w:p>
                      <w:p w:rsidR="00D1698C" w:rsidRPr="00B5392C" w:rsidRDefault="00D1698C" w:rsidP="00D1698C">
                        <w:pPr>
                          <w:numPr>
                            <w:ilvl w:val="0"/>
                            <w:numId w:val="2"/>
                          </w:numPr>
                          <w:shd w:val="clear" w:color="auto" w:fill="FFFFFF"/>
                          <w:contextualSpacing w:val="0"/>
                          <w:textAlignment w:val="baseline"/>
                          <w:rPr>
                            <w:rFonts w:ascii="Arial" w:eastAsia="Times New Roman" w:hAnsi="Arial" w:cs="Arial"/>
                            <w:b/>
                            <w:color w:val="333333"/>
                            <w:sz w:val="18"/>
                            <w:szCs w:val="18"/>
                            <w:lang w:eastAsia="en-US"/>
                          </w:rPr>
                        </w:pPr>
                        <w:r w:rsidRPr="00B5392C">
                          <w:rPr>
                            <w:rFonts w:ascii="Arial" w:eastAsia="Times New Roman" w:hAnsi="Arial" w:cs="Arial"/>
                            <w:b/>
                            <w:color w:val="333333"/>
                            <w:sz w:val="18"/>
                            <w:szCs w:val="18"/>
                            <w:bdr w:val="none" w:sz="0" w:space="0" w:color="auto" w:frame="1"/>
                            <w:lang w:eastAsia="en-US"/>
                          </w:rPr>
                          <w:t>Managing new product features and enhancements in terms of scope, quality, and schedule within sprint cycles</w:t>
                        </w:r>
                      </w:p>
                      <w:p w:rsidR="00D1698C" w:rsidRPr="00B5392C" w:rsidRDefault="00D1698C" w:rsidP="00D1698C">
                        <w:pPr>
                          <w:numPr>
                            <w:ilvl w:val="0"/>
                            <w:numId w:val="2"/>
                          </w:numPr>
                          <w:shd w:val="clear" w:color="auto" w:fill="FFFFFF"/>
                          <w:contextualSpacing w:val="0"/>
                          <w:textAlignment w:val="baseline"/>
                          <w:rPr>
                            <w:rFonts w:ascii="Arial" w:eastAsia="Times New Roman" w:hAnsi="Arial" w:cs="Arial"/>
                            <w:b/>
                            <w:color w:val="333333"/>
                            <w:sz w:val="18"/>
                            <w:szCs w:val="18"/>
                            <w:lang w:eastAsia="en-US"/>
                          </w:rPr>
                        </w:pPr>
                        <w:r w:rsidRPr="00B5392C">
                          <w:rPr>
                            <w:rFonts w:ascii="Arial" w:eastAsia="Times New Roman" w:hAnsi="Arial" w:cs="Arial"/>
                            <w:b/>
                            <w:color w:val="333333"/>
                            <w:sz w:val="18"/>
                            <w:szCs w:val="18"/>
                            <w:bdr w:val="none" w:sz="0" w:space="0" w:color="auto" w:frame="1"/>
                            <w:lang w:eastAsia="en-US"/>
                          </w:rPr>
                          <w:t>Responsible for assuring quality user stories that meet organizational standards which may require the Scrum Master to facilitate in or assist with writing team-driven user stories</w:t>
                        </w:r>
                      </w:p>
                      <w:p w:rsidR="00D1698C" w:rsidRPr="00B5392C" w:rsidRDefault="00D1698C" w:rsidP="00D1698C">
                        <w:pPr>
                          <w:numPr>
                            <w:ilvl w:val="0"/>
                            <w:numId w:val="2"/>
                          </w:numPr>
                          <w:shd w:val="clear" w:color="auto" w:fill="FFFFFF"/>
                          <w:contextualSpacing w:val="0"/>
                          <w:textAlignment w:val="baseline"/>
                          <w:rPr>
                            <w:rFonts w:ascii="Arial" w:eastAsia="Times New Roman" w:hAnsi="Arial" w:cs="Arial"/>
                            <w:b/>
                            <w:color w:val="333333"/>
                            <w:sz w:val="18"/>
                            <w:szCs w:val="18"/>
                            <w:lang w:eastAsia="en-US"/>
                          </w:rPr>
                        </w:pPr>
                        <w:r w:rsidRPr="00B5392C">
                          <w:rPr>
                            <w:rFonts w:ascii="Arial" w:eastAsia="Times New Roman" w:hAnsi="Arial" w:cs="Arial"/>
                            <w:b/>
                            <w:color w:val="333333"/>
                            <w:sz w:val="18"/>
                            <w:szCs w:val="18"/>
                            <w:bdr w:val="none" w:sz="0" w:space="0" w:color="auto" w:frame="1"/>
                            <w:lang w:eastAsia="en-US"/>
                          </w:rPr>
                          <w:t>Working effectively with management and team members to clarify needs and plan delivery of major product changes, future versions and new products</w:t>
                        </w:r>
                      </w:p>
                      <w:p w:rsidR="00D1698C" w:rsidRPr="00B5392C" w:rsidRDefault="00D1698C" w:rsidP="00D1698C">
                        <w:pPr>
                          <w:numPr>
                            <w:ilvl w:val="0"/>
                            <w:numId w:val="2"/>
                          </w:numPr>
                          <w:shd w:val="clear" w:color="auto" w:fill="FFFFFF"/>
                          <w:contextualSpacing w:val="0"/>
                          <w:textAlignment w:val="baseline"/>
                          <w:rPr>
                            <w:rFonts w:ascii="Arial" w:eastAsia="Times New Roman" w:hAnsi="Arial" w:cs="Arial"/>
                            <w:b/>
                            <w:color w:val="333333"/>
                            <w:sz w:val="18"/>
                            <w:szCs w:val="18"/>
                            <w:lang w:eastAsia="en-US"/>
                          </w:rPr>
                        </w:pPr>
                        <w:r w:rsidRPr="00B5392C">
                          <w:rPr>
                            <w:rFonts w:ascii="Arial" w:eastAsia="Times New Roman" w:hAnsi="Arial" w:cs="Arial"/>
                            <w:b/>
                            <w:color w:val="333333"/>
                            <w:sz w:val="18"/>
                            <w:szCs w:val="18"/>
                            <w:bdr w:val="none" w:sz="0" w:space="0" w:color="auto" w:frame="1"/>
                            <w:lang w:eastAsia="en-US"/>
                          </w:rPr>
                          <w:t>Proactively managing sprint-level risks, assumptions, issues, and dependencies, ensuring that they are identified, coordinated, mitigated or escalated as necessary</w:t>
                        </w:r>
                      </w:p>
                      <w:p w:rsidR="00D1698C" w:rsidRPr="00B5392C" w:rsidRDefault="00D1698C" w:rsidP="00D1698C">
                        <w:pPr>
                          <w:numPr>
                            <w:ilvl w:val="0"/>
                            <w:numId w:val="2"/>
                          </w:numPr>
                          <w:shd w:val="clear" w:color="auto" w:fill="FFFFFF"/>
                          <w:contextualSpacing w:val="0"/>
                          <w:textAlignment w:val="baseline"/>
                          <w:rPr>
                            <w:rFonts w:ascii="Arial" w:eastAsia="Times New Roman" w:hAnsi="Arial" w:cs="Arial"/>
                            <w:b/>
                            <w:color w:val="333333"/>
                            <w:sz w:val="18"/>
                            <w:szCs w:val="18"/>
                            <w:lang w:eastAsia="en-US"/>
                          </w:rPr>
                        </w:pPr>
                        <w:r w:rsidRPr="00B5392C">
                          <w:rPr>
                            <w:rFonts w:ascii="Arial" w:eastAsia="Times New Roman" w:hAnsi="Arial" w:cs="Arial"/>
                            <w:b/>
                            <w:color w:val="333333"/>
                            <w:sz w:val="18"/>
                            <w:szCs w:val="18"/>
                            <w:bdr w:val="none" w:sz="0" w:space="0" w:color="auto" w:frame="1"/>
                            <w:lang w:eastAsia="en-US"/>
                          </w:rPr>
                          <w:t>Removing impediments that would prevent the team from achieving its sprint and release goals (internal and external to the team)</w:t>
                        </w:r>
                      </w:p>
                      <w:p w:rsidR="00D1698C" w:rsidRPr="00B5392C" w:rsidRDefault="00D1698C" w:rsidP="00D1698C">
                        <w:pPr>
                          <w:numPr>
                            <w:ilvl w:val="0"/>
                            <w:numId w:val="2"/>
                          </w:numPr>
                          <w:shd w:val="clear" w:color="auto" w:fill="FFFFFF"/>
                          <w:contextualSpacing w:val="0"/>
                          <w:textAlignment w:val="baseline"/>
                          <w:rPr>
                            <w:rFonts w:ascii="Arial" w:eastAsia="Times New Roman" w:hAnsi="Arial" w:cs="Arial"/>
                            <w:b/>
                            <w:color w:val="333333"/>
                            <w:sz w:val="18"/>
                            <w:szCs w:val="18"/>
                            <w:lang w:eastAsia="en-US"/>
                          </w:rPr>
                        </w:pPr>
                        <w:r w:rsidRPr="00B5392C">
                          <w:rPr>
                            <w:rFonts w:ascii="Arial" w:eastAsia="Times New Roman" w:hAnsi="Arial" w:cs="Arial"/>
                            <w:b/>
                            <w:color w:val="333333"/>
                            <w:sz w:val="18"/>
                            <w:szCs w:val="18"/>
                            <w:bdr w:val="none" w:sz="0" w:space="0" w:color="auto" w:frame="1"/>
                            <w:lang w:eastAsia="en-US"/>
                          </w:rPr>
                          <w:t>Reviewing current agile processes, drive process improvements and challenge the teams to innovate</w:t>
                        </w:r>
                      </w:p>
                      <w:p w:rsidR="00D1698C" w:rsidRPr="00B5392C" w:rsidRDefault="00D1698C" w:rsidP="00D1698C">
                        <w:pPr>
                          <w:numPr>
                            <w:ilvl w:val="0"/>
                            <w:numId w:val="2"/>
                          </w:numPr>
                          <w:shd w:val="clear" w:color="auto" w:fill="FFFFFF"/>
                          <w:contextualSpacing w:val="0"/>
                          <w:textAlignment w:val="baseline"/>
                          <w:rPr>
                            <w:rFonts w:ascii="Arial" w:eastAsia="Times New Roman" w:hAnsi="Arial" w:cs="Arial"/>
                            <w:b/>
                            <w:color w:val="333333"/>
                            <w:sz w:val="18"/>
                            <w:szCs w:val="18"/>
                            <w:lang w:eastAsia="en-US"/>
                          </w:rPr>
                        </w:pPr>
                        <w:r w:rsidRPr="00B5392C">
                          <w:rPr>
                            <w:rFonts w:ascii="Arial" w:eastAsia="Times New Roman" w:hAnsi="Arial" w:cs="Arial"/>
                            <w:b/>
                            <w:color w:val="333333"/>
                            <w:sz w:val="18"/>
                            <w:szCs w:val="18"/>
                            <w:bdr w:val="none" w:sz="0" w:space="0" w:color="auto" w:frame="1"/>
                            <w:lang w:eastAsia="en-US"/>
                          </w:rPr>
                          <w:t>Effectively maintaining and managing agile project management tools and processes, including documentation and artifacts</w:t>
                        </w:r>
                      </w:p>
                      <w:p w:rsidR="00D1698C" w:rsidRPr="000E509E" w:rsidRDefault="00D1698C" w:rsidP="00D1698C">
                        <w:pPr>
                          <w:numPr>
                            <w:ilvl w:val="0"/>
                            <w:numId w:val="2"/>
                          </w:numPr>
                          <w:shd w:val="clear" w:color="auto" w:fill="FFFFFF"/>
                          <w:contextualSpacing w:val="0"/>
                          <w:textAlignment w:val="baseline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en-US"/>
                          </w:rPr>
                        </w:pPr>
                        <w:r w:rsidRPr="000E509E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bdr w:val="none" w:sz="0" w:space="0" w:color="auto" w:frame="1"/>
                            <w:lang w:eastAsia="en-US"/>
                          </w:rPr>
                          <w:t>Performing miscellaneous support tasks as needed throughout the entire Software Development Life Cycle</w:t>
                        </w:r>
                      </w:p>
                      <w:p w:rsidR="00D1698C" w:rsidRPr="000E509E" w:rsidRDefault="00D1698C" w:rsidP="00D1698C">
                        <w:pPr>
                          <w:numPr>
                            <w:ilvl w:val="0"/>
                            <w:numId w:val="2"/>
                          </w:numPr>
                          <w:shd w:val="clear" w:color="auto" w:fill="FFFFFF"/>
                          <w:contextualSpacing w:val="0"/>
                          <w:textAlignment w:val="baseline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en-US"/>
                          </w:rPr>
                        </w:pPr>
                        <w:r w:rsidRPr="000E509E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bdr w:val="none" w:sz="0" w:space="0" w:color="auto" w:frame="1"/>
                            <w:lang w:eastAsia="en-US"/>
                          </w:rPr>
                          <w:t>Creating an environment that empowers and energizes team members, with a focus on accountability, adaptability, and collaboration</w:t>
                        </w:r>
                      </w:p>
                      <w:p w:rsidR="00D1698C" w:rsidRPr="000E509E" w:rsidRDefault="00D1698C" w:rsidP="00D1698C">
                        <w:pPr>
                          <w:numPr>
                            <w:ilvl w:val="0"/>
                            <w:numId w:val="2"/>
                          </w:numPr>
                          <w:shd w:val="clear" w:color="auto" w:fill="FFFFFF"/>
                          <w:contextualSpacing w:val="0"/>
                          <w:textAlignment w:val="baseline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en-US"/>
                          </w:rPr>
                        </w:pPr>
                        <w:r w:rsidRPr="000E509E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bdr w:val="none" w:sz="0" w:space="0" w:color="auto" w:frame="1"/>
                            <w:lang w:eastAsia="en-US"/>
                          </w:rPr>
                          <w:t>Contributing to building a culture where continuous improvement of the agile process is in focus</w:t>
                        </w:r>
                      </w:p>
                      <w:p w:rsidR="000D0920" w:rsidRPr="000E509E" w:rsidRDefault="000D0920" w:rsidP="00D1698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</w:pPr>
                        <w:r w:rsidRPr="000E509E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  <w:shd w:val="clear" w:color="auto" w:fill="FFFFFF"/>
                          </w:rPr>
                          <w:t xml:space="preserve">Exposure on the </w:t>
                        </w:r>
                        <w:r w:rsidRPr="000E509E"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  <w:shd w:val="clear" w:color="auto" w:fill="FFFFFF"/>
                          </w:rPr>
                          <w:t>cloud platforms - AWS, Azure and vCloud</w:t>
                        </w:r>
                      </w:p>
                      <w:p w:rsidR="000D0920" w:rsidRPr="000E509E" w:rsidRDefault="000D0920" w:rsidP="00D1698C">
                        <w:pPr>
                          <w:numPr>
                            <w:ilvl w:val="0"/>
                            <w:numId w:val="2"/>
                          </w:numPr>
                          <w:contextualSpacing w:val="0"/>
                          <w:textAlignment w:val="baseline"/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</w:pPr>
                        <w:r w:rsidRPr="000E509E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>Planning, and supports the ART estimates for larger features and capabilities</w:t>
                        </w:r>
                      </w:p>
                      <w:p w:rsidR="000D0920" w:rsidRPr="000E509E" w:rsidRDefault="000D0920" w:rsidP="00D1698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0E509E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 xml:space="preserve">Familiarity </w:t>
                        </w:r>
                        <w:r w:rsidRPr="000E509E"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  <w:t>with Amazon Redshift, EMR, DynamoDB, ElasticSearch, Athena and Glue.</w:t>
                        </w:r>
                      </w:p>
                      <w:p w:rsidR="000D0920" w:rsidRPr="000E509E" w:rsidRDefault="000D0920" w:rsidP="00D1698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0E509E"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  <w:t>Deep understanding of Apache Hadoop 1/2and Hadoop Ecosystem.</w:t>
                        </w:r>
                      </w:p>
                      <w:p w:rsidR="000D0920" w:rsidRPr="000E509E" w:rsidRDefault="000D0920" w:rsidP="00D1698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0E509E"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  <w:t>Experience with tools such as Sqoop, Kafka, Oozie, Hue, Zookeeper, Solr and AVRO</w:t>
                        </w:r>
                      </w:p>
                      <w:p w:rsidR="000D0920" w:rsidRPr="000E509E" w:rsidRDefault="000D0920" w:rsidP="00D1698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0E509E"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  <w:t>Hands on experience leading large-scalr Big data and Analytics projects.</w:t>
                        </w:r>
                      </w:p>
                      <w:p w:rsidR="000D0920" w:rsidRPr="000E509E" w:rsidRDefault="000D0920" w:rsidP="00D1698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0E509E"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  <w:t>Worked on Hadoop technologies such as Hive, Pig, Map Reduce, Spark and Hbase.</w:t>
                        </w:r>
                      </w:p>
                      <w:p w:rsidR="006D63B6" w:rsidRPr="000E509E" w:rsidRDefault="005919D3" w:rsidP="00D1698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0E509E">
                          <w:rPr>
                            <w:rFonts w:ascii="Arial" w:hAnsi="Arial" w:cs="Arial"/>
                            <w:color w:val="333333"/>
                            <w:sz w:val="18"/>
                            <w:szCs w:val="18"/>
                            <w:shd w:val="clear" w:color="auto" w:fill="FFFFFF"/>
                          </w:rPr>
                          <w:t>Knowledge of SQL , C , C++ , Java, JavaScript, test automation environments are needed</w:t>
                        </w:r>
                      </w:p>
                      <w:p w:rsidR="006D63B6" w:rsidRPr="000E509E" w:rsidRDefault="006D63B6" w:rsidP="00D1698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0E509E">
                          <w:rPr>
                            <w:rFonts w:ascii="Arial" w:eastAsia="Times New Roman" w:hAnsi="Arial" w:cs="Arial"/>
                            <w:color w:val="404040"/>
                            <w:sz w:val="18"/>
                            <w:szCs w:val="18"/>
                            <w:lang w:eastAsia="en-US"/>
                          </w:rPr>
                          <w:t>Help define product vision and roadmap for all of our CRM platforms.</w:t>
                        </w:r>
                      </w:p>
                      <w:p w:rsidR="006D63B6" w:rsidRPr="000E509E" w:rsidRDefault="006D63B6" w:rsidP="00D1698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0E509E">
                          <w:rPr>
                            <w:rFonts w:ascii="Arial" w:eastAsia="Times New Roman" w:hAnsi="Arial" w:cs="Arial"/>
                            <w:b/>
                            <w:color w:val="404040"/>
                            <w:sz w:val="18"/>
                            <w:szCs w:val="18"/>
                            <w:lang w:eastAsia="en-US"/>
                          </w:rPr>
                          <w:t>Monitor and understand the development lifecycle – know where your products are in development at all times and manage blockers and dependencies.</w:t>
                        </w:r>
                      </w:p>
                      <w:p w:rsidR="006D63B6" w:rsidRPr="000E509E" w:rsidRDefault="006D63B6" w:rsidP="00D1698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0E509E">
                          <w:rPr>
                            <w:rFonts w:ascii="Arial" w:eastAsia="Times New Roman" w:hAnsi="Arial" w:cs="Arial"/>
                            <w:b/>
                            <w:color w:val="404040"/>
                            <w:sz w:val="18"/>
                            <w:szCs w:val="18"/>
                            <w:lang w:eastAsia="en-US"/>
                          </w:rPr>
                          <w:t>Be an expert with respect to CRM technologies, industry strategy and execution standards, and our competitors.</w:t>
                        </w:r>
                      </w:p>
                      <w:p w:rsidR="006D63B6" w:rsidRPr="000E509E" w:rsidRDefault="006D63B6" w:rsidP="000E509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0E509E">
                          <w:rPr>
                            <w:rFonts w:ascii="Arial" w:eastAsia="Times New Roman" w:hAnsi="Arial" w:cs="Arial"/>
                            <w:b/>
                            <w:color w:val="404040"/>
                            <w:sz w:val="18"/>
                            <w:szCs w:val="18"/>
                            <w:lang w:eastAsia="en-US"/>
                          </w:rPr>
                          <w:t>Be the product owner for backend CRM data, reports, predictive models, email services/platform, and internal CRM tooling for the business operators.</w:t>
                        </w:r>
                      </w:p>
                      <w:p w:rsidR="000D0920" w:rsidRPr="000E509E" w:rsidRDefault="000D0920" w:rsidP="00D1698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0E509E"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  <w:t>Worked on MSBI Tools such as SQL SERVER, SharePoint Dashboards, Data Mining in Analysis Services</w:t>
                        </w:r>
                      </w:p>
                      <w:p w:rsidR="000D0920" w:rsidRPr="000E509E" w:rsidRDefault="000D0920" w:rsidP="00D1698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</w:pPr>
                        <w:r w:rsidRPr="000E509E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>Worked on various operating systems such as MSDOS, UNIX/LINUX,WINDOWS XP/MAC.</w:t>
                        </w:r>
                      </w:p>
                      <w:p w:rsidR="000D0920" w:rsidRPr="000E509E" w:rsidRDefault="000D0920" w:rsidP="00BF410B">
                        <w:pPr>
                          <w:tabs>
                            <w:tab w:val="left" w:pos="360"/>
                            <w:tab w:val="center" w:pos="6576"/>
                            <w:tab w:val="right" w:pos="8832"/>
                          </w:tabs>
                          <w:overflowPunct w:val="0"/>
                          <w:ind w:left="720"/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0E509E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  <w:shd w:val="clear" w:color="auto" w:fill="FFFFFF"/>
                          </w:rPr>
                          <w:lastRenderedPageBreak/>
                          <w:t xml:space="preserve">Experience with OLAP/reporting packages (SAS BI etc) and database management systems (i.e. </w:t>
                        </w:r>
                        <w:r w:rsidRPr="000E509E"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  <w:shd w:val="clear" w:color="auto" w:fill="FFFFFF"/>
                          </w:rPr>
                          <w:t>Oracle, MS SQL, DB2, Teradata, Sybase, ELOQUA, SQL DEVELOPER</w:t>
                        </w:r>
                        <w:r w:rsidRPr="000E509E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  <w:shd w:val="clear" w:color="auto" w:fill="FFFFFF"/>
                          </w:rPr>
                          <w:t xml:space="preserve">, </w:t>
                        </w:r>
                        <w:r w:rsidRPr="000E509E"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  <w:shd w:val="clear" w:color="auto" w:fill="FFFFFF"/>
                          </w:rPr>
                          <w:t xml:space="preserve">Squirrel SQL Client, SQL Server </w:t>
                        </w:r>
                        <w:r w:rsidRPr="000E509E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  <w:shd w:val="clear" w:color="auto" w:fill="FFFFFF"/>
                          </w:rPr>
                          <w:t>etc.).</w:t>
                        </w:r>
                      </w:p>
                      <w:p w:rsidR="000D0920" w:rsidRPr="000E509E" w:rsidRDefault="000D0920" w:rsidP="00D1698C">
                        <w:pPr>
                          <w:numPr>
                            <w:ilvl w:val="0"/>
                            <w:numId w:val="2"/>
                          </w:numPr>
                          <w:shd w:val="clear" w:color="auto" w:fill="FFFFFF"/>
                          <w:contextualSpacing w:val="0"/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</w:pPr>
                        <w:r w:rsidRPr="000E509E"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  <w:t>Hands on experience on</w:t>
                        </w:r>
                        <w:r w:rsidRPr="000E509E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18"/>
                            <w:szCs w:val="18"/>
                          </w:rPr>
                          <w:t xml:space="preserve"> Big Data, Data Lake, Data Warehouse, Data Mart eg. Hadoop Hortonworks, Hive, Pig, Spark, Cloudera, Netezza.</w:t>
                        </w:r>
                        <w:r w:rsidRPr="000E509E"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  <w:t xml:space="preserve"> etc</w:t>
                        </w:r>
                      </w:p>
                      <w:p w:rsidR="000D0920" w:rsidRPr="000E509E" w:rsidRDefault="000D0920" w:rsidP="00D1698C">
                        <w:pPr>
                          <w:numPr>
                            <w:ilvl w:val="0"/>
                            <w:numId w:val="2"/>
                          </w:numPr>
                          <w:shd w:val="clear" w:color="auto" w:fill="FFFFFF"/>
                          <w:contextualSpacing w:val="0"/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</w:pPr>
                        <w:r w:rsidRPr="000E509E"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  <w:t>Hands on experience on Azure data lake, Azure SQL, Azure data factory</w:t>
                        </w:r>
                      </w:p>
                      <w:p w:rsidR="000D0920" w:rsidRPr="000E509E" w:rsidRDefault="000D0920" w:rsidP="00D1698C">
                        <w:pPr>
                          <w:numPr>
                            <w:ilvl w:val="0"/>
                            <w:numId w:val="2"/>
                          </w:numPr>
                          <w:shd w:val="clear" w:color="auto" w:fill="FFFFFF"/>
                          <w:overflowPunct w:val="0"/>
                          <w:contextualSpacing w:val="0"/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0E509E">
                          <w:rPr>
                            <w:rFonts w:ascii="Arial" w:hAnsi="Arial" w:cs="Arial"/>
                            <w:bCs/>
                            <w:color w:val="auto"/>
                            <w:sz w:val="18"/>
                            <w:szCs w:val="18"/>
                          </w:rPr>
                          <w:t xml:space="preserve">Experience in </w:t>
                        </w:r>
                        <w:r w:rsidRPr="000E509E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18"/>
                            <w:szCs w:val="18"/>
                          </w:rPr>
                          <w:t xml:space="preserve">AWS Data lake and data modelling, </w:t>
                        </w:r>
                        <w:r w:rsidRPr="000E509E"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  <w:t>ETL testing , BI reporting, DWBi, DB testing, Big Data testing, Amazon Aws, Mysql,Sql Azure</w:t>
                        </w:r>
                      </w:p>
                      <w:p w:rsidR="000D0920" w:rsidRPr="000E509E" w:rsidRDefault="000D0920" w:rsidP="00D1698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</w:pPr>
                        <w:r w:rsidRPr="000E509E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 xml:space="preserve">Worked on various </w:t>
                        </w:r>
                        <w:r w:rsidRPr="000E509E"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  <w:t xml:space="preserve">Agile methodology and Scrum </w:t>
                        </w:r>
                        <w:r w:rsidRPr="000E509E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>Projects.</w:t>
                        </w:r>
                      </w:p>
                      <w:p w:rsidR="000D0920" w:rsidRPr="000E509E" w:rsidRDefault="000D0920" w:rsidP="00D1698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</w:pPr>
                        <w:r w:rsidRPr="000E509E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 xml:space="preserve">Good exposure in </w:t>
                        </w:r>
                        <w:r w:rsidRPr="000E509E"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  <w:t>Cross Browser Testing and Accessibility Testing.</w:t>
                        </w:r>
                      </w:p>
                      <w:p w:rsidR="000D0920" w:rsidRPr="000E509E" w:rsidRDefault="000D0920" w:rsidP="00D1698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</w:pPr>
                        <w:r w:rsidRPr="000E509E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 xml:space="preserve">Good </w:t>
                        </w:r>
                        <w:r w:rsidRPr="000E509E"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  <w:t>in HP ALM, Quality Center &amp; RTM(Rational Test Manger)</w:t>
                        </w:r>
                      </w:p>
                      <w:p w:rsidR="000D0920" w:rsidRPr="000E509E" w:rsidRDefault="000D0920" w:rsidP="00D1698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</w:pPr>
                        <w:r w:rsidRPr="000E509E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 xml:space="preserve">Worked on various </w:t>
                        </w:r>
                        <w:r w:rsidRPr="000E509E"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  <w:t>domains such as Airline, Travel, Insurance, Retail, DWBI and Life Science</w:t>
                        </w:r>
                        <w:r w:rsidR="000A5354" w:rsidRPr="000E509E"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  <w:t>, CPG, CRM,,BFSI, SCM and Vendor Management.</w:t>
                        </w:r>
                      </w:p>
                      <w:p w:rsidR="000D0920" w:rsidRPr="000E509E" w:rsidRDefault="000D0920" w:rsidP="00D1698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</w:pPr>
                        <w:r w:rsidRPr="000E509E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 xml:space="preserve">Experience in </w:t>
                        </w:r>
                        <w:r w:rsidRPr="000E509E"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  <w:t>Test Strategy/Test Plan/Test execution</w:t>
                        </w:r>
                        <w:r w:rsidRPr="000E509E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 xml:space="preserve"> for web based applications </w:t>
                        </w:r>
                      </w:p>
                      <w:p w:rsidR="000D0920" w:rsidRPr="000E509E" w:rsidRDefault="000D0920" w:rsidP="00D1698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</w:pPr>
                        <w:r w:rsidRPr="000E509E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 xml:space="preserve">Experience in </w:t>
                        </w:r>
                        <w:r w:rsidRPr="000E509E"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  <w:t>Database testing and Linux/UNIX system</w:t>
                        </w:r>
                        <w:r w:rsidRPr="000E509E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 xml:space="preserve"> testing  </w:t>
                        </w:r>
                      </w:p>
                      <w:p w:rsidR="000D0920" w:rsidRPr="000E509E" w:rsidRDefault="000D0920" w:rsidP="00D1698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</w:pPr>
                        <w:r w:rsidRPr="000E509E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>Functional understanding of FIN, HR, CRM</w:t>
                        </w:r>
                        <w:r w:rsidR="000A5354" w:rsidRPr="000E509E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>, CPG</w:t>
                        </w:r>
                        <w:r w:rsidRPr="000E509E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 xml:space="preserve"> and SCM modules</w:t>
                        </w:r>
                      </w:p>
                      <w:p w:rsidR="000D0920" w:rsidRPr="000E509E" w:rsidRDefault="000D0920" w:rsidP="00D1698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</w:pPr>
                        <w:r w:rsidRPr="000E509E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 xml:space="preserve">Good understanding of complete </w:t>
                        </w:r>
                        <w:r w:rsidRPr="000E509E"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  <w:t>Software Development Life Cycle (SDLC) &amp; Software Testing Life Cycle (STLC)</w:t>
                        </w:r>
                      </w:p>
                      <w:p w:rsidR="000D0920" w:rsidRPr="000E509E" w:rsidRDefault="000D0920" w:rsidP="00D1698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</w:pPr>
                        <w:r w:rsidRPr="000E509E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  <w:shd w:val="clear" w:color="auto" w:fill="FFFFFF"/>
                          </w:rPr>
                          <w:t xml:space="preserve">Strong experience testing web services and </w:t>
                        </w:r>
                        <w:r w:rsidRPr="000E509E"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  <w:shd w:val="clear" w:color="auto" w:fill="FFFFFF"/>
                          </w:rPr>
                          <w:t>RESTful APIs</w:t>
                        </w:r>
                      </w:p>
                      <w:p w:rsidR="000D0920" w:rsidRPr="000E509E" w:rsidRDefault="000D0920" w:rsidP="00D1698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</w:pPr>
                        <w:r w:rsidRPr="000E509E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 xml:space="preserve">Technical Skills – Familiar with test management tools like </w:t>
                        </w:r>
                        <w:r w:rsidRPr="000E509E">
                          <w:rPr>
                            <w:rFonts w:ascii="Arial" w:hAnsi="Arial" w:cs="Arial"/>
                            <w:b/>
                            <w:color w:val="auto"/>
                            <w:sz w:val="18"/>
                            <w:szCs w:val="18"/>
                          </w:rPr>
                          <w:t>JIRA, Confluence, basic VB script</w:t>
                        </w:r>
                        <w:r w:rsidRPr="000E509E"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 xml:space="preserve"> and excel macros skills</w:t>
                        </w:r>
                      </w:p>
                    </w:tc>
                  </w:tr>
                </w:tbl>
                <w:p w:rsidR="000D0920" w:rsidRPr="000E509E" w:rsidRDefault="000D0920" w:rsidP="00BF410B">
                  <w:pPr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0D0920" w:rsidRPr="000E509E" w:rsidRDefault="000D0920" w:rsidP="00BF410B">
            <w:pPr>
              <w:tabs>
                <w:tab w:val="left" w:pos="360"/>
              </w:tabs>
              <w:spacing w:before="0" w:line="240" w:lineRule="atLeast"/>
              <w:rPr>
                <w:rFonts w:ascii="Arial" w:hAnsi="Arial" w:cs="Arial"/>
                <w:b/>
                <w:bCs/>
                <w:color w:val="auto"/>
              </w:rPr>
            </w:pPr>
          </w:p>
          <w:p w:rsidR="000D0920" w:rsidRPr="000E509E" w:rsidRDefault="000D0920" w:rsidP="00BF410B">
            <w:pPr>
              <w:shd w:val="clear" w:color="auto" w:fill="D9D9D9"/>
              <w:tabs>
                <w:tab w:val="left" w:pos="1080"/>
              </w:tabs>
              <w:spacing w:before="0"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0E509E">
              <w:rPr>
                <w:rFonts w:ascii="Arial" w:hAnsi="Arial" w:cs="Arial"/>
                <w:b/>
                <w:color w:val="auto"/>
              </w:rPr>
              <w:t>TECHNICAL SKILLS</w:t>
            </w:r>
          </w:p>
          <w:p w:rsidR="000D0920" w:rsidRPr="000E509E" w:rsidRDefault="000D0920" w:rsidP="00BF410B">
            <w:pPr>
              <w:tabs>
                <w:tab w:val="left" w:pos="720"/>
              </w:tabs>
              <w:spacing w:before="0" w:line="240" w:lineRule="atLeast"/>
              <w:ind w:left="1440" w:hanging="1800"/>
              <w:rPr>
                <w:rFonts w:ascii="Arial" w:hAnsi="Arial" w:cs="Arial"/>
                <w:b/>
                <w:bCs/>
                <w:color w:val="auto"/>
              </w:rPr>
            </w:pPr>
            <w:r w:rsidRPr="000E509E">
              <w:rPr>
                <w:rFonts w:ascii="Arial" w:hAnsi="Arial" w:cs="Arial"/>
                <w:b/>
                <w:color w:val="auto"/>
              </w:rPr>
              <w:tab/>
            </w:r>
            <w:r w:rsidRPr="000E509E">
              <w:rPr>
                <w:rFonts w:ascii="Arial" w:hAnsi="Arial" w:cs="Arial"/>
                <w:b/>
                <w:color w:val="auto"/>
              </w:rPr>
              <w:tab/>
              <w:t>DWH/DWBI/ETL Testing</w:t>
            </w:r>
            <w:r w:rsidRPr="000E509E">
              <w:rPr>
                <w:rFonts w:ascii="Arial" w:hAnsi="Arial" w:cs="Arial"/>
                <w:b/>
                <w:color w:val="auto"/>
              </w:rPr>
              <w:tab/>
            </w:r>
            <w:r w:rsidRPr="000E509E">
              <w:rPr>
                <w:rFonts w:ascii="Arial" w:hAnsi="Arial" w:cs="Arial"/>
                <w:b/>
                <w:color w:val="auto"/>
              </w:rPr>
              <w:tab/>
            </w:r>
            <w:r w:rsidRPr="000E509E">
              <w:rPr>
                <w:rFonts w:ascii="Arial" w:hAnsi="Arial" w:cs="Arial"/>
                <w:b/>
                <w:bCs/>
                <w:color w:val="auto"/>
              </w:rPr>
              <w:t xml:space="preserve">: </w:t>
            </w:r>
            <w:r w:rsidRPr="000E509E">
              <w:rPr>
                <w:rFonts w:ascii="Arial" w:hAnsi="Arial" w:cs="Arial"/>
                <w:b/>
                <w:bCs/>
                <w:color w:val="auto"/>
              </w:rPr>
              <w:tab/>
              <w:t>COGNOS ,Informatica, Teradata, MSTR</w:t>
            </w:r>
          </w:p>
          <w:p w:rsidR="000D0920" w:rsidRPr="000E509E" w:rsidRDefault="000D0920" w:rsidP="00BF410B">
            <w:pPr>
              <w:tabs>
                <w:tab w:val="left" w:pos="720"/>
              </w:tabs>
              <w:spacing w:before="0" w:line="240" w:lineRule="atLeast"/>
              <w:ind w:left="3600" w:hanging="3960"/>
              <w:rPr>
                <w:rFonts w:ascii="Arial" w:hAnsi="Arial" w:cs="Arial"/>
                <w:b/>
                <w:color w:val="auto"/>
              </w:rPr>
            </w:pPr>
            <w:r w:rsidRPr="000E509E">
              <w:rPr>
                <w:rFonts w:ascii="Arial" w:hAnsi="Arial" w:cs="Arial"/>
                <w:b/>
                <w:bCs/>
                <w:color w:val="auto"/>
              </w:rPr>
              <w:tab/>
              <w:t xml:space="preserve">           R</w:t>
            </w:r>
            <w:r w:rsidRPr="000E509E">
              <w:rPr>
                <w:rFonts w:ascii="Arial" w:hAnsi="Arial" w:cs="Arial"/>
                <w:b/>
                <w:color w:val="auto"/>
              </w:rPr>
              <w:t>egression Testing Tools</w:t>
            </w:r>
            <w:r w:rsidRPr="000E509E">
              <w:rPr>
                <w:rFonts w:ascii="Arial" w:hAnsi="Arial" w:cs="Arial"/>
                <w:b/>
                <w:color w:val="auto"/>
              </w:rPr>
              <w:tab/>
            </w:r>
            <w:r w:rsidRPr="000E509E">
              <w:rPr>
                <w:rFonts w:ascii="Arial" w:hAnsi="Arial" w:cs="Arial"/>
                <w:b/>
                <w:color w:val="auto"/>
              </w:rPr>
              <w:tab/>
              <w:t xml:space="preserve">: </w:t>
            </w:r>
            <w:r w:rsidRPr="000E509E">
              <w:rPr>
                <w:rFonts w:ascii="Arial" w:hAnsi="Arial" w:cs="Arial"/>
                <w:b/>
                <w:color w:val="auto"/>
              </w:rPr>
              <w:tab/>
              <w:t>RPT,</w:t>
            </w:r>
            <w:r w:rsidRPr="000E509E">
              <w:rPr>
                <w:rFonts w:ascii="Arial" w:hAnsi="Arial" w:cs="Arial"/>
                <w:b/>
                <w:bCs/>
                <w:color w:val="auto"/>
              </w:rPr>
              <w:t>QTP 9.2/9.1/9.0/8.2/8.0, WinRunner 8.0,Test Complete</w:t>
            </w:r>
          </w:p>
          <w:p w:rsidR="000D0920" w:rsidRPr="000E509E" w:rsidRDefault="000D0920" w:rsidP="00BF410B">
            <w:pPr>
              <w:tabs>
                <w:tab w:val="left" w:pos="720"/>
              </w:tabs>
              <w:spacing w:before="0" w:line="240" w:lineRule="atLeast"/>
              <w:ind w:left="-360"/>
              <w:rPr>
                <w:rFonts w:ascii="Arial" w:hAnsi="Arial" w:cs="Arial"/>
                <w:b/>
                <w:bCs/>
                <w:color w:val="auto"/>
              </w:rPr>
            </w:pPr>
            <w:r w:rsidRPr="000E509E">
              <w:rPr>
                <w:rFonts w:ascii="Arial" w:hAnsi="Arial" w:cs="Arial"/>
                <w:b/>
                <w:color w:val="auto"/>
              </w:rPr>
              <w:tab/>
            </w:r>
            <w:r w:rsidRPr="000E509E">
              <w:rPr>
                <w:rFonts w:ascii="Arial" w:hAnsi="Arial" w:cs="Arial"/>
                <w:b/>
                <w:color w:val="auto"/>
              </w:rPr>
              <w:tab/>
              <w:t>Performance Testing Tools</w:t>
            </w:r>
            <w:r w:rsidRPr="000E509E">
              <w:rPr>
                <w:rFonts w:ascii="Arial" w:hAnsi="Arial" w:cs="Arial"/>
                <w:b/>
                <w:color w:val="auto"/>
              </w:rPr>
              <w:tab/>
              <w:t>:</w:t>
            </w:r>
            <w:r w:rsidRPr="000E509E">
              <w:rPr>
                <w:rFonts w:ascii="Arial" w:hAnsi="Arial" w:cs="Arial"/>
                <w:b/>
                <w:color w:val="auto"/>
              </w:rPr>
              <w:tab/>
            </w:r>
            <w:r w:rsidRPr="000E509E">
              <w:rPr>
                <w:rFonts w:ascii="Arial" w:hAnsi="Arial" w:cs="Arial"/>
                <w:b/>
                <w:bCs/>
                <w:color w:val="auto"/>
              </w:rPr>
              <w:t>LoadRunner8.2, JMeter, RPT</w:t>
            </w:r>
          </w:p>
          <w:p w:rsidR="000D0920" w:rsidRPr="000E509E" w:rsidRDefault="000D0920" w:rsidP="00BF410B">
            <w:pPr>
              <w:tabs>
                <w:tab w:val="left" w:pos="360"/>
              </w:tabs>
              <w:spacing w:before="0" w:line="240" w:lineRule="atLeast"/>
              <w:ind w:left="1440" w:hanging="1800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0E509E">
              <w:rPr>
                <w:rFonts w:ascii="Arial" w:hAnsi="Arial" w:cs="Arial"/>
                <w:b/>
                <w:bCs/>
                <w:color w:val="auto"/>
              </w:rPr>
              <w:tab/>
            </w:r>
            <w:r w:rsidRPr="000E509E">
              <w:rPr>
                <w:rFonts w:ascii="Arial" w:hAnsi="Arial" w:cs="Arial"/>
                <w:b/>
                <w:bCs/>
                <w:color w:val="auto"/>
              </w:rPr>
              <w:tab/>
              <w:t>Test Management Tools</w:t>
            </w:r>
            <w:r w:rsidRPr="000E509E">
              <w:rPr>
                <w:rFonts w:ascii="Arial" w:hAnsi="Arial" w:cs="Arial"/>
                <w:b/>
                <w:bCs/>
                <w:color w:val="auto"/>
              </w:rPr>
              <w:tab/>
            </w:r>
            <w:r w:rsidRPr="000E509E">
              <w:rPr>
                <w:rFonts w:ascii="Arial" w:hAnsi="Arial" w:cs="Arial"/>
                <w:b/>
                <w:bCs/>
                <w:color w:val="auto"/>
              </w:rPr>
              <w:tab/>
              <w:t xml:space="preserve">: </w:t>
            </w:r>
            <w:r w:rsidRPr="000E509E">
              <w:rPr>
                <w:rFonts w:ascii="Arial" w:hAnsi="Arial" w:cs="Arial"/>
                <w:b/>
                <w:bCs/>
                <w:color w:val="auto"/>
              </w:rPr>
              <w:tab/>
              <w:t>Test Director 8.0, Quality Center 9.0, 9.1,9.2,10</w:t>
            </w:r>
          </w:p>
          <w:p w:rsidR="000D0920" w:rsidRPr="000E509E" w:rsidRDefault="000D0920" w:rsidP="00BF410B">
            <w:pPr>
              <w:tabs>
                <w:tab w:val="left" w:pos="360"/>
              </w:tabs>
              <w:spacing w:before="0" w:line="240" w:lineRule="atLeast"/>
              <w:ind w:left="-360"/>
              <w:rPr>
                <w:rFonts w:ascii="Arial" w:hAnsi="Arial" w:cs="Arial"/>
                <w:b/>
                <w:bCs/>
                <w:color w:val="auto"/>
              </w:rPr>
            </w:pPr>
            <w:r w:rsidRPr="000E509E">
              <w:rPr>
                <w:rFonts w:ascii="Arial" w:hAnsi="Arial" w:cs="Arial"/>
                <w:b/>
                <w:bCs/>
                <w:color w:val="auto"/>
              </w:rPr>
              <w:tab/>
            </w:r>
            <w:r w:rsidRPr="000E509E">
              <w:rPr>
                <w:rFonts w:ascii="Arial" w:hAnsi="Arial" w:cs="Arial"/>
                <w:b/>
                <w:bCs/>
                <w:color w:val="auto"/>
              </w:rPr>
              <w:tab/>
            </w:r>
            <w:r w:rsidRPr="000E509E">
              <w:rPr>
                <w:rFonts w:ascii="Arial" w:hAnsi="Arial" w:cs="Arial"/>
                <w:b/>
                <w:bCs/>
                <w:color w:val="auto"/>
              </w:rPr>
              <w:tab/>
              <w:t>Configuration Management Tools</w:t>
            </w:r>
            <w:r w:rsidRPr="000E509E">
              <w:rPr>
                <w:rFonts w:ascii="Arial" w:hAnsi="Arial" w:cs="Arial"/>
                <w:b/>
                <w:bCs/>
                <w:color w:val="auto"/>
              </w:rPr>
              <w:tab/>
              <w:t>: VSS, SharePoint</w:t>
            </w:r>
          </w:p>
          <w:p w:rsidR="000D0920" w:rsidRPr="000E509E" w:rsidRDefault="000D0920" w:rsidP="00BF410B">
            <w:pPr>
              <w:spacing w:before="0" w:line="240" w:lineRule="atLeast"/>
              <w:ind w:left="2940" w:hanging="1500"/>
              <w:rPr>
                <w:rFonts w:ascii="Arial" w:hAnsi="Arial" w:cs="Arial"/>
                <w:b/>
                <w:bCs/>
                <w:color w:val="auto"/>
              </w:rPr>
            </w:pPr>
            <w:r w:rsidRPr="000E509E">
              <w:rPr>
                <w:rFonts w:ascii="Arial" w:hAnsi="Arial" w:cs="Arial"/>
                <w:b/>
                <w:bCs/>
                <w:color w:val="auto"/>
              </w:rPr>
              <w:t>Defect Tracking Tools</w:t>
            </w:r>
            <w:r w:rsidRPr="000E509E">
              <w:rPr>
                <w:rFonts w:ascii="Arial" w:hAnsi="Arial" w:cs="Arial"/>
                <w:b/>
                <w:bCs/>
                <w:color w:val="auto"/>
              </w:rPr>
              <w:tab/>
            </w:r>
            <w:r w:rsidRPr="000E509E">
              <w:rPr>
                <w:rFonts w:ascii="Arial" w:hAnsi="Arial" w:cs="Arial"/>
                <w:b/>
                <w:bCs/>
                <w:color w:val="auto"/>
              </w:rPr>
              <w:tab/>
              <w:t xml:space="preserve">: </w:t>
            </w:r>
            <w:r w:rsidRPr="000E509E">
              <w:rPr>
                <w:rFonts w:ascii="Arial" w:hAnsi="Arial" w:cs="Arial"/>
                <w:b/>
                <w:bCs/>
                <w:color w:val="auto"/>
              </w:rPr>
              <w:tab/>
              <w:t>RQM(Rational Quality Manager), Bugzilla 2.22, Remedy, Jira, Evolution. Bug Tracker, PTT(Project Tracking Tool), RTC(Rational Team Concert), RTM(Rational Test Manager), Quality Center 10, Radar, HPALM</w:t>
            </w:r>
          </w:p>
          <w:p w:rsidR="000D0920" w:rsidRPr="000E509E" w:rsidRDefault="000D0920" w:rsidP="00BF410B">
            <w:pPr>
              <w:spacing w:before="0" w:line="240" w:lineRule="atLeast"/>
              <w:ind w:left="720" w:firstLine="720"/>
              <w:rPr>
                <w:rFonts w:ascii="Arial" w:hAnsi="Arial" w:cs="Arial"/>
                <w:b/>
                <w:color w:val="auto"/>
              </w:rPr>
            </w:pPr>
            <w:r w:rsidRPr="000E509E">
              <w:rPr>
                <w:rFonts w:ascii="Arial" w:hAnsi="Arial" w:cs="Arial"/>
                <w:b/>
                <w:color w:val="auto"/>
              </w:rPr>
              <w:t>Languages</w:t>
            </w:r>
            <w:r w:rsidRPr="000E509E">
              <w:rPr>
                <w:rFonts w:ascii="Arial" w:hAnsi="Arial" w:cs="Arial"/>
                <w:b/>
                <w:color w:val="auto"/>
              </w:rPr>
              <w:tab/>
            </w:r>
            <w:r w:rsidRPr="000E509E">
              <w:rPr>
                <w:rFonts w:ascii="Arial" w:hAnsi="Arial" w:cs="Arial"/>
                <w:b/>
                <w:color w:val="auto"/>
              </w:rPr>
              <w:tab/>
            </w:r>
            <w:r w:rsidRPr="000E509E">
              <w:rPr>
                <w:rFonts w:ascii="Arial" w:hAnsi="Arial" w:cs="Arial"/>
                <w:b/>
                <w:color w:val="auto"/>
              </w:rPr>
              <w:tab/>
              <w:t xml:space="preserve">:    </w:t>
            </w:r>
            <w:r w:rsidRPr="000E509E">
              <w:rPr>
                <w:rFonts w:ascii="Arial" w:hAnsi="Arial" w:cs="Arial"/>
                <w:b/>
                <w:color w:val="auto"/>
              </w:rPr>
              <w:tab/>
              <w:t>Java, C, C++, BASIC, COBOL, SQL</w:t>
            </w:r>
          </w:p>
          <w:p w:rsidR="000D0920" w:rsidRPr="000E509E" w:rsidRDefault="000D0920" w:rsidP="00BF410B">
            <w:pPr>
              <w:spacing w:before="0" w:line="240" w:lineRule="atLeast"/>
              <w:ind w:left="720" w:firstLine="720"/>
              <w:rPr>
                <w:rFonts w:ascii="Arial" w:hAnsi="Arial" w:cs="Arial"/>
                <w:b/>
              </w:rPr>
            </w:pPr>
            <w:r w:rsidRPr="000E509E">
              <w:rPr>
                <w:rFonts w:ascii="Arial" w:hAnsi="Arial" w:cs="Arial"/>
                <w:b/>
                <w:color w:val="auto"/>
              </w:rPr>
              <w:t>Databases</w:t>
            </w:r>
            <w:r w:rsidRPr="000E509E">
              <w:rPr>
                <w:rFonts w:ascii="Arial" w:hAnsi="Arial" w:cs="Arial"/>
                <w:b/>
                <w:color w:val="auto"/>
              </w:rPr>
              <w:tab/>
            </w:r>
            <w:r w:rsidRPr="000E509E">
              <w:rPr>
                <w:rFonts w:ascii="Arial" w:hAnsi="Arial" w:cs="Arial"/>
                <w:b/>
                <w:color w:val="auto"/>
              </w:rPr>
              <w:tab/>
            </w:r>
            <w:r w:rsidRPr="000E509E">
              <w:rPr>
                <w:rFonts w:ascii="Arial" w:hAnsi="Arial" w:cs="Arial"/>
                <w:b/>
                <w:color w:val="auto"/>
              </w:rPr>
              <w:tab/>
              <w:t xml:space="preserve">: </w:t>
            </w:r>
            <w:r w:rsidRPr="000E509E">
              <w:rPr>
                <w:rFonts w:ascii="Arial" w:hAnsi="Arial" w:cs="Arial"/>
                <w:b/>
                <w:color w:val="auto"/>
              </w:rPr>
              <w:tab/>
            </w:r>
            <w:r w:rsidRPr="000E509E">
              <w:rPr>
                <w:rFonts w:ascii="Arial" w:hAnsi="Arial" w:cs="Arial"/>
                <w:b/>
              </w:rPr>
              <w:t>Oracle, Sybase, Teradata, DB2, SQL Server (2000)</w:t>
            </w:r>
          </w:p>
          <w:p w:rsidR="000D0920" w:rsidRPr="000E509E" w:rsidRDefault="000D0920" w:rsidP="00BF410B">
            <w:pPr>
              <w:spacing w:before="0" w:line="240" w:lineRule="atLeast"/>
              <w:ind w:left="1440"/>
              <w:rPr>
                <w:rFonts w:ascii="Arial" w:hAnsi="Arial" w:cs="Arial"/>
                <w:b/>
              </w:rPr>
            </w:pPr>
            <w:r w:rsidRPr="000E509E">
              <w:rPr>
                <w:rFonts w:ascii="Arial" w:hAnsi="Arial" w:cs="Arial"/>
                <w:b/>
              </w:rPr>
              <w:t>Operating Systems</w:t>
            </w:r>
            <w:r w:rsidRPr="000E509E">
              <w:rPr>
                <w:rFonts w:ascii="Arial" w:hAnsi="Arial" w:cs="Arial"/>
                <w:b/>
              </w:rPr>
              <w:tab/>
            </w:r>
            <w:r w:rsidRPr="000E509E">
              <w:rPr>
                <w:rFonts w:ascii="Arial" w:hAnsi="Arial" w:cs="Arial"/>
                <w:b/>
              </w:rPr>
              <w:tab/>
              <w:t xml:space="preserve">: </w:t>
            </w:r>
            <w:r w:rsidRPr="000E509E">
              <w:rPr>
                <w:rFonts w:ascii="Arial" w:hAnsi="Arial" w:cs="Arial"/>
                <w:b/>
              </w:rPr>
              <w:tab/>
              <w:t>Windows XP, 95 / 98 / 2000, UNIX, Linux, MAC</w:t>
            </w:r>
          </w:p>
          <w:p w:rsidR="000D0920" w:rsidRPr="000E509E" w:rsidRDefault="000D0920" w:rsidP="00BF410B">
            <w:pPr>
              <w:tabs>
                <w:tab w:val="left" w:pos="360"/>
              </w:tabs>
              <w:spacing w:before="0" w:line="240" w:lineRule="atLeast"/>
              <w:ind w:left="-360"/>
              <w:rPr>
                <w:rFonts w:ascii="Arial" w:hAnsi="Arial" w:cs="Arial"/>
                <w:b/>
                <w:bCs/>
              </w:rPr>
            </w:pPr>
            <w:r w:rsidRPr="000E509E">
              <w:rPr>
                <w:rFonts w:ascii="Arial" w:hAnsi="Arial" w:cs="Arial"/>
                <w:b/>
              </w:rPr>
              <w:tab/>
            </w:r>
            <w:r w:rsidRPr="000E509E">
              <w:rPr>
                <w:rFonts w:ascii="Arial" w:hAnsi="Arial" w:cs="Arial"/>
                <w:b/>
              </w:rPr>
              <w:tab/>
            </w:r>
            <w:r w:rsidRPr="000E509E">
              <w:rPr>
                <w:rFonts w:ascii="Arial" w:hAnsi="Arial" w:cs="Arial"/>
                <w:b/>
              </w:rPr>
              <w:tab/>
            </w:r>
            <w:r w:rsidRPr="000E509E">
              <w:rPr>
                <w:rFonts w:ascii="Arial" w:hAnsi="Arial" w:cs="Arial"/>
                <w:b/>
                <w:bCs/>
              </w:rPr>
              <w:t>Client Side Script</w:t>
            </w:r>
            <w:r w:rsidRPr="000E509E">
              <w:rPr>
                <w:rFonts w:ascii="Arial" w:hAnsi="Arial" w:cs="Arial"/>
                <w:b/>
                <w:bCs/>
              </w:rPr>
              <w:tab/>
            </w:r>
            <w:r w:rsidRPr="000E509E">
              <w:rPr>
                <w:rFonts w:ascii="Arial" w:hAnsi="Arial" w:cs="Arial"/>
                <w:b/>
                <w:bCs/>
              </w:rPr>
              <w:tab/>
            </w:r>
            <w:r w:rsidRPr="000E509E">
              <w:rPr>
                <w:rFonts w:ascii="Arial" w:hAnsi="Arial" w:cs="Arial"/>
                <w:b/>
                <w:bCs/>
              </w:rPr>
              <w:tab/>
              <w:t xml:space="preserve">: </w:t>
            </w:r>
            <w:r w:rsidRPr="000E509E">
              <w:rPr>
                <w:rFonts w:ascii="Arial" w:hAnsi="Arial" w:cs="Arial"/>
                <w:b/>
                <w:bCs/>
              </w:rPr>
              <w:tab/>
              <w:t>VB Script, TSL, JavaScript</w:t>
            </w:r>
          </w:p>
          <w:p w:rsidR="000D0920" w:rsidRPr="000E509E" w:rsidRDefault="000D0920" w:rsidP="00BF410B">
            <w:pPr>
              <w:tabs>
                <w:tab w:val="left" w:pos="360"/>
              </w:tabs>
              <w:spacing w:before="0" w:line="240" w:lineRule="atLeast"/>
              <w:ind w:left="-360"/>
              <w:rPr>
                <w:rFonts w:ascii="Arial" w:hAnsi="Arial" w:cs="Arial"/>
                <w:b/>
              </w:rPr>
            </w:pPr>
            <w:r w:rsidRPr="000E509E">
              <w:rPr>
                <w:rFonts w:ascii="Arial" w:hAnsi="Arial" w:cs="Arial"/>
                <w:b/>
                <w:bCs/>
              </w:rPr>
              <w:tab/>
            </w:r>
            <w:r w:rsidRPr="000E509E">
              <w:rPr>
                <w:rFonts w:ascii="Arial" w:hAnsi="Arial" w:cs="Arial"/>
                <w:b/>
                <w:bCs/>
              </w:rPr>
              <w:tab/>
            </w:r>
            <w:r w:rsidRPr="000E509E">
              <w:rPr>
                <w:rFonts w:ascii="Arial" w:hAnsi="Arial" w:cs="Arial"/>
                <w:b/>
                <w:bCs/>
              </w:rPr>
              <w:tab/>
              <w:t>Web Technologies</w:t>
            </w:r>
            <w:r w:rsidRPr="000E509E">
              <w:rPr>
                <w:rFonts w:ascii="Arial" w:hAnsi="Arial" w:cs="Arial"/>
                <w:b/>
                <w:bCs/>
              </w:rPr>
              <w:tab/>
            </w:r>
            <w:r w:rsidRPr="000E509E">
              <w:rPr>
                <w:rFonts w:ascii="Arial" w:hAnsi="Arial" w:cs="Arial"/>
                <w:b/>
                <w:bCs/>
              </w:rPr>
              <w:tab/>
              <w:t xml:space="preserve">: </w:t>
            </w:r>
            <w:r w:rsidRPr="000E509E">
              <w:rPr>
                <w:rFonts w:ascii="Arial" w:hAnsi="Arial" w:cs="Arial"/>
                <w:b/>
                <w:bCs/>
              </w:rPr>
              <w:tab/>
              <w:t>HTML, DHTML</w:t>
            </w:r>
            <w:r w:rsidR="00B5392C">
              <w:rPr>
                <w:rFonts w:ascii="Arial" w:hAnsi="Arial" w:cs="Arial"/>
                <w:b/>
                <w:bCs/>
                <w:lang w:val="en-US"/>
              </w:rPr>
              <w:t>,JavaScript, Delphi script</w:t>
            </w:r>
            <w:r w:rsidRPr="000E509E">
              <w:rPr>
                <w:rFonts w:ascii="Arial" w:hAnsi="Arial" w:cs="Arial"/>
                <w:b/>
                <w:bCs/>
              </w:rPr>
              <w:tab/>
            </w:r>
          </w:p>
          <w:p w:rsidR="000D0920" w:rsidRPr="000E509E" w:rsidRDefault="000D0920" w:rsidP="00BF410B">
            <w:pPr>
              <w:shd w:val="clear" w:color="auto" w:fill="D9D9D9"/>
              <w:spacing w:before="0" w:line="360" w:lineRule="auto"/>
              <w:jc w:val="center"/>
              <w:rPr>
                <w:rFonts w:ascii="Arial" w:hAnsi="Arial" w:cs="Arial"/>
                <w:b/>
              </w:rPr>
            </w:pPr>
            <w:r w:rsidRPr="000E509E">
              <w:rPr>
                <w:rFonts w:ascii="Arial" w:hAnsi="Arial" w:cs="Arial"/>
                <w:b/>
              </w:rPr>
              <w:t>CERTIFICATIONS &amp; ACHIEVEMENTS</w:t>
            </w:r>
          </w:p>
          <w:p w:rsidR="000D0920" w:rsidRPr="000E509E" w:rsidRDefault="000D0920" w:rsidP="000E509E">
            <w:pPr>
              <w:numPr>
                <w:ilvl w:val="0"/>
                <w:numId w:val="5"/>
              </w:numPr>
              <w:tabs>
                <w:tab w:val="left" w:pos="360"/>
                <w:tab w:val="left" w:pos="3240"/>
              </w:tabs>
              <w:overflowPunct w:val="0"/>
              <w:spacing w:before="0"/>
              <w:contextualSpacing w:val="0"/>
              <w:rPr>
                <w:rFonts w:ascii="Arial" w:hAnsi="Arial" w:cs="Arial"/>
              </w:rPr>
            </w:pPr>
            <w:r w:rsidRPr="000E509E">
              <w:rPr>
                <w:rFonts w:ascii="Arial" w:hAnsi="Arial" w:cs="Arial"/>
              </w:rPr>
              <w:t xml:space="preserve">Done </w:t>
            </w:r>
            <w:r w:rsidRPr="000E509E">
              <w:rPr>
                <w:rFonts w:ascii="Arial" w:hAnsi="Arial" w:cs="Arial"/>
                <w:b/>
              </w:rPr>
              <w:t>Certification of  Scrum Master [CSM] in the year December 2019 {Certificant ID: 001022831}</w:t>
            </w:r>
          </w:p>
          <w:p w:rsidR="000D0920" w:rsidRPr="000E509E" w:rsidRDefault="000D0920" w:rsidP="000E509E">
            <w:pPr>
              <w:numPr>
                <w:ilvl w:val="0"/>
                <w:numId w:val="5"/>
              </w:numPr>
              <w:tabs>
                <w:tab w:val="left" w:pos="360"/>
                <w:tab w:val="left" w:pos="3240"/>
              </w:tabs>
              <w:overflowPunct w:val="0"/>
              <w:spacing w:before="0"/>
              <w:contextualSpacing w:val="0"/>
              <w:rPr>
                <w:rFonts w:ascii="Arial" w:hAnsi="Arial" w:cs="Arial"/>
              </w:rPr>
            </w:pPr>
            <w:r w:rsidRPr="000E509E">
              <w:rPr>
                <w:rFonts w:ascii="Arial" w:hAnsi="Arial" w:cs="Arial"/>
              </w:rPr>
              <w:t xml:space="preserve">Done </w:t>
            </w:r>
            <w:r w:rsidRPr="000E509E">
              <w:rPr>
                <w:rFonts w:ascii="Arial" w:hAnsi="Arial" w:cs="Arial"/>
                <w:b/>
              </w:rPr>
              <w:t xml:space="preserve">Certification of  </w:t>
            </w:r>
            <w:r w:rsidRPr="000E509E">
              <w:rPr>
                <w:rFonts w:ascii="Arial" w:hAnsi="Arial" w:cs="Arial"/>
                <w:b/>
                <w:bCs/>
              </w:rPr>
              <w:t>“</w:t>
            </w:r>
            <w:r w:rsidRPr="000E509E">
              <w:rPr>
                <w:rFonts w:ascii="Arial" w:hAnsi="Arial" w:cs="Arial"/>
                <w:b/>
              </w:rPr>
              <w:t>Advance Big Data and Hadoop</w:t>
            </w:r>
            <w:r w:rsidRPr="000E509E">
              <w:rPr>
                <w:rFonts w:ascii="Arial" w:hAnsi="Arial" w:cs="Arial"/>
                <w:b/>
                <w:bCs/>
              </w:rPr>
              <w:t>”</w:t>
            </w:r>
            <w:r w:rsidRPr="000E509E">
              <w:rPr>
                <w:rFonts w:ascii="Arial" w:hAnsi="Arial" w:cs="Arial"/>
              </w:rPr>
              <w:t xml:space="preserve">from </w:t>
            </w:r>
            <w:r w:rsidRPr="000E509E">
              <w:rPr>
                <w:rFonts w:ascii="Arial" w:hAnsi="Arial" w:cs="Arial"/>
                <w:b/>
              </w:rPr>
              <w:t>Skillspeed</w:t>
            </w:r>
            <w:r w:rsidRPr="000E509E">
              <w:rPr>
                <w:rFonts w:ascii="Arial" w:hAnsi="Arial" w:cs="Arial"/>
              </w:rPr>
              <w:t>on October 19, 2016</w:t>
            </w:r>
            <w:r w:rsidRPr="000E509E">
              <w:rPr>
                <w:rFonts w:ascii="Arial" w:hAnsi="Arial" w:cs="Arial"/>
                <w:b/>
              </w:rPr>
              <w:t xml:space="preserve"> (License No. : </w:t>
            </w:r>
            <w:r w:rsidRPr="000E509E">
              <w:rPr>
                <w:rFonts w:ascii="Arial" w:hAnsi="Arial" w:cs="Arial"/>
                <w:lang w:eastAsia="en-IN"/>
              </w:rPr>
              <w:t>BDHB260812091622)</w:t>
            </w:r>
          </w:p>
          <w:p w:rsidR="000D0920" w:rsidRPr="000E509E" w:rsidRDefault="000D0920" w:rsidP="000E509E">
            <w:pPr>
              <w:numPr>
                <w:ilvl w:val="0"/>
                <w:numId w:val="5"/>
              </w:numPr>
              <w:tabs>
                <w:tab w:val="left" w:pos="360"/>
                <w:tab w:val="left" w:pos="3240"/>
              </w:tabs>
              <w:overflowPunct w:val="0"/>
              <w:spacing w:before="0"/>
              <w:contextualSpacing w:val="0"/>
              <w:rPr>
                <w:rFonts w:ascii="Arial" w:hAnsi="Arial" w:cs="Arial"/>
              </w:rPr>
            </w:pPr>
            <w:r w:rsidRPr="000E509E">
              <w:rPr>
                <w:rFonts w:ascii="Arial" w:hAnsi="Arial" w:cs="Arial"/>
              </w:rPr>
              <w:t xml:space="preserve">Done </w:t>
            </w:r>
            <w:r w:rsidRPr="000E509E">
              <w:rPr>
                <w:rFonts w:ascii="Arial" w:hAnsi="Arial" w:cs="Arial"/>
                <w:b/>
              </w:rPr>
              <w:t xml:space="preserve">Certification of  </w:t>
            </w:r>
            <w:r w:rsidRPr="000E509E">
              <w:rPr>
                <w:rFonts w:ascii="Arial" w:hAnsi="Arial" w:cs="Arial"/>
                <w:b/>
                <w:bCs/>
              </w:rPr>
              <w:t>“</w:t>
            </w:r>
            <w:r w:rsidRPr="000E509E">
              <w:rPr>
                <w:rFonts w:ascii="Arial" w:hAnsi="Arial" w:cs="Arial"/>
                <w:b/>
              </w:rPr>
              <w:t>Data warehousing concepts</w:t>
            </w:r>
            <w:r w:rsidRPr="000E509E">
              <w:rPr>
                <w:rFonts w:ascii="Arial" w:hAnsi="Arial" w:cs="Arial"/>
                <w:b/>
                <w:bCs/>
              </w:rPr>
              <w:t>”</w:t>
            </w:r>
            <w:r w:rsidRPr="000E509E">
              <w:rPr>
                <w:rFonts w:ascii="Arial" w:hAnsi="Arial" w:cs="Arial"/>
              </w:rPr>
              <w:t xml:space="preserve">from </w:t>
            </w:r>
            <w:r w:rsidRPr="000E509E">
              <w:rPr>
                <w:rFonts w:ascii="Arial" w:hAnsi="Arial" w:cs="Arial"/>
                <w:b/>
              </w:rPr>
              <w:t xml:space="preserve">Brainbench on </w:t>
            </w:r>
            <w:r w:rsidRPr="000E509E">
              <w:rPr>
                <w:rFonts w:ascii="Arial" w:hAnsi="Arial" w:cs="Arial"/>
              </w:rPr>
              <w:t>April 23, 2015</w:t>
            </w:r>
            <w:r w:rsidRPr="000E509E">
              <w:rPr>
                <w:rFonts w:ascii="Arial" w:hAnsi="Arial" w:cs="Arial"/>
                <w:b/>
              </w:rPr>
              <w:t xml:space="preserve"> (Transcript ID: </w:t>
            </w:r>
            <w:r w:rsidRPr="000E509E">
              <w:rPr>
                <w:rFonts w:ascii="Arial" w:hAnsi="Arial" w:cs="Arial"/>
                <w:lang w:eastAsia="en-IN"/>
              </w:rPr>
              <w:t>12683647)</w:t>
            </w:r>
          </w:p>
          <w:p w:rsidR="000D0920" w:rsidRPr="000E509E" w:rsidRDefault="000D0920" w:rsidP="000E509E">
            <w:pPr>
              <w:numPr>
                <w:ilvl w:val="0"/>
                <w:numId w:val="5"/>
              </w:numPr>
              <w:tabs>
                <w:tab w:val="left" w:pos="360"/>
                <w:tab w:val="left" w:pos="3240"/>
              </w:tabs>
              <w:overflowPunct w:val="0"/>
              <w:spacing w:before="0"/>
              <w:contextualSpacing w:val="0"/>
              <w:rPr>
                <w:rFonts w:ascii="Arial" w:hAnsi="Arial" w:cs="Arial"/>
              </w:rPr>
            </w:pPr>
            <w:r w:rsidRPr="000E509E">
              <w:rPr>
                <w:rFonts w:ascii="Arial" w:hAnsi="Arial" w:cs="Arial"/>
              </w:rPr>
              <w:t xml:space="preserve">Done </w:t>
            </w:r>
            <w:r w:rsidRPr="000E509E">
              <w:rPr>
                <w:rFonts w:ascii="Arial" w:hAnsi="Arial" w:cs="Arial"/>
                <w:b/>
              </w:rPr>
              <w:t xml:space="preserve">Certification of  </w:t>
            </w:r>
            <w:r w:rsidRPr="000E509E">
              <w:rPr>
                <w:rFonts w:ascii="Arial" w:hAnsi="Arial" w:cs="Arial"/>
                <w:b/>
                <w:bCs/>
              </w:rPr>
              <w:t xml:space="preserve">“Big </w:t>
            </w:r>
            <w:r w:rsidRPr="000E509E">
              <w:rPr>
                <w:rFonts w:ascii="Arial" w:hAnsi="Arial" w:cs="Arial"/>
                <w:b/>
              </w:rPr>
              <w:t>Data Fundamentals</w:t>
            </w:r>
            <w:r w:rsidRPr="000E509E">
              <w:rPr>
                <w:rFonts w:ascii="Arial" w:hAnsi="Arial" w:cs="Arial"/>
                <w:b/>
                <w:bCs/>
              </w:rPr>
              <w:t>”</w:t>
            </w:r>
            <w:r w:rsidRPr="000E509E">
              <w:rPr>
                <w:rFonts w:ascii="Arial" w:hAnsi="Arial" w:cs="Arial"/>
              </w:rPr>
              <w:t xml:space="preserve">from </w:t>
            </w:r>
            <w:r w:rsidRPr="000E509E">
              <w:rPr>
                <w:rFonts w:ascii="Arial" w:hAnsi="Arial" w:cs="Arial"/>
                <w:b/>
                <w:bCs/>
              </w:rPr>
              <w:t xml:space="preserve">Big </w:t>
            </w:r>
            <w:r w:rsidRPr="000E509E">
              <w:rPr>
                <w:rFonts w:ascii="Arial" w:hAnsi="Arial" w:cs="Arial"/>
                <w:b/>
              </w:rPr>
              <w:t xml:space="preserve">Data University on </w:t>
            </w:r>
            <w:r w:rsidRPr="000E509E">
              <w:rPr>
                <w:rFonts w:ascii="Arial" w:hAnsi="Arial" w:cs="Arial"/>
              </w:rPr>
              <w:t>June 9, 2015.</w:t>
            </w:r>
          </w:p>
          <w:p w:rsidR="000D0920" w:rsidRPr="000E509E" w:rsidRDefault="000D0920" w:rsidP="000E509E">
            <w:pPr>
              <w:numPr>
                <w:ilvl w:val="0"/>
                <w:numId w:val="5"/>
              </w:numPr>
              <w:tabs>
                <w:tab w:val="left" w:pos="360"/>
                <w:tab w:val="left" w:pos="3240"/>
              </w:tabs>
              <w:overflowPunct w:val="0"/>
              <w:spacing w:before="0"/>
              <w:contextualSpacing w:val="0"/>
              <w:rPr>
                <w:rFonts w:ascii="Arial" w:hAnsi="Arial" w:cs="Arial"/>
              </w:rPr>
            </w:pPr>
            <w:r w:rsidRPr="000E509E">
              <w:rPr>
                <w:rFonts w:ascii="Arial" w:hAnsi="Arial" w:cs="Arial"/>
              </w:rPr>
              <w:t>Got C</w:t>
            </w:r>
            <w:r w:rsidRPr="000E509E">
              <w:rPr>
                <w:rFonts w:ascii="Arial" w:hAnsi="Arial" w:cs="Arial"/>
                <w:b/>
              </w:rPr>
              <w:t>ash Reward and Certification for the Foundation Day with UST Global</w:t>
            </w:r>
            <w:r w:rsidRPr="000E509E">
              <w:rPr>
                <w:rFonts w:ascii="Arial" w:hAnsi="Arial" w:cs="Arial"/>
              </w:rPr>
              <w:t xml:space="preserve"> for the year 2014.</w:t>
            </w:r>
          </w:p>
          <w:p w:rsidR="000D0920" w:rsidRPr="000E509E" w:rsidRDefault="000D0920" w:rsidP="000E509E">
            <w:pPr>
              <w:numPr>
                <w:ilvl w:val="0"/>
                <w:numId w:val="5"/>
              </w:numPr>
              <w:tabs>
                <w:tab w:val="left" w:pos="360"/>
                <w:tab w:val="left" w:pos="3240"/>
              </w:tabs>
              <w:overflowPunct w:val="0"/>
              <w:spacing w:before="0"/>
              <w:contextualSpacing w:val="0"/>
              <w:rPr>
                <w:rFonts w:ascii="Arial" w:hAnsi="Arial" w:cs="Arial"/>
              </w:rPr>
            </w:pPr>
            <w:r w:rsidRPr="000E509E">
              <w:rPr>
                <w:rFonts w:ascii="Arial" w:hAnsi="Arial" w:cs="Arial"/>
              </w:rPr>
              <w:t xml:space="preserve">Got </w:t>
            </w:r>
            <w:r w:rsidRPr="000E509E">
              <w:rPr>
                <w:rFonts w:ascii="Arial" w:hAnsi="Arial" w:cs="Arial"/>
                <w:b/>
              </w:rPr>
              <w:t>Best Team Member Reward for GYB-BPP PROJECT with IBM</w:t>
            </w:r>
            <w:r w:rsidRPr="000E509E">
              <w:rPr>
                <w:rFonts w:ascii="Arial" w:hAnsi="Arial" w:cs="Arial"/>
              </w:rPr>
              <w:t xml:space="preserve"> for the year 2011(Quarter-3)</w:t>
            </w:r>
          </w:p>
          <w:p w:rsidR="000D0920" w:rsidRPr="000E509E" w:rsidRDefault="000D0920" w:rsidP="000E509E">
            <w:pPr>
              <w:numPr>
                <w:ilvl w:val="0"/>
                <w:numId w:val="5"/>
              </w:numPr>
              <w:tabs>
                <w:tab w:val="left" w:pos="360"/>
                <w:tab w:val="left" w:pos="3240"/>
              </w:tabs>
              <w:overflowPunct w:val="0"/>
              <w:spacing w:before="0"/>
              <w:contextualSpacing w:val="0"/>
              <w:rPr>
                <w:rFonts w:ascii="Arial" w:hAnsi="Arial" w:cs="Arial"/>
                <w:b/>
              </w:rPr>
            </w:pPr>
            <w:r w:rsidRPr="000E509E">
              <w:rPr>
                <w:rFonts w:ascii="Arial" w:hAnsi="Arial" w:cs="Arial"/>
                <w:b/>
              </w:rPr>
              <w:t>ISTQB</w:t>
            </w:r>
            <w:r w:rsidRPr="000E509E">
              <w:rPr>
                <w:rFonts w:ascii="Arial" w:hAnsi="Arial" w:cs="Arial"/>
                <w:b/>
                <w:bCs/>
              </w:rPr>
              <w:t xml:space="preserve">(International Software Testing Quality Board) </w:t>
            </w:r>
            <w:r w:rsidRPr="000E509E">
              <w:rPr>
                <w:rFonts w:ascii="Arial" w:hAnsi="Arial" w:cs="Arial"/>
                <w:b/>
              </w:rPr>
              <w:t>Certified professional in the year 2007(Dec 2007)</w:t>
            </w:r>
          </w:p>
          <w:p w:rsidR="000D0920" w:rsidRPr="000E509E" w:rsidRDefault="000D0920" w:rsidP="000E509E">
            <w:pPr>
              <w:numPr>
                <w:ilvl w:val="0"/>
                <w:numId w:val="5"/>
              </w:numPr>
              <w:tabs>
                <w:tab w:val="left" w:pos="360"/>
                <w:tab w:val="left" w:pos="3240"/>
              </w:tabs>
              <w:overflowPunct w:val="0"/>
              <w:spacing w:before="0"/>
              <w:contextualSpacing w:val="0"/>
              <w:rPr>
                <w:rFonts w:ascii="Arial" w:hAnsi="Arial" w:cs="Arial"/>
              </w:rPr>
            </w:pPr>
            <w:r w:rsidRPr="000E509E">
              <w:rPr>
                <w:rFonts w:ascii="Arial" w:hAnsi="Arial" w:cs="Arial"/>
              </w:rPr>
              <w:t xml:space="preserve">Done </w:t>
            </w:r>
            <w:r w:rsidRPr="000E509E">
              <w:rPr>
                <w:rFonts w:ascii="Arial" w:hAnsi="Arial" w:cs="Arial"/>
                <w:b/>
              </w:rPr>
              <w:t xml:space="preserve">Certification of  </w:t>
            </w:r>
            <w:r w:rsidRPr="000E509E">
              <w:rPr>
                <w:rFonts w:ascii="Arial" w:hAnsi="Arial" w:cs="Arial"/>
                <w:b/>
                <w:bCs/>
              </w:rPr>
              <w:t>“Global Data Protection and Privacy”</w:t>
            </w:r>
            <w:r w:rsidRPr="000E509E">
              <w:rPr>
                <w:rFonts w:ascii="Arial" w:hAnsi="Arial" w:cs="Arial"/>
                <w:b/>
              </w:rPr>
              <w:t xml:space="preserve"> from Sabre Holdings(Client).</w:t>
            </w:r>
          </w:p>
          <w:p w:rsidR="000D0920" w:rsidRPr="000E509E" w:rsidRDefault="000D0920" w:rsidP="000E509E">
            <w:pPr>
              <w:numPr>
                <w:ilvl w:val="0"/>
                <w:numId w:val="5"/>
              </w:numPr>
              <w:tabs>
                <w:tab w:val="left" w:pos="360"/>
                <w:tab w:val="left" w:pos="3240"/>
              </w:tabs>
              <w:overflowPunct w:val="0"/>
              <w:spacing w:before="0"/>
              <w:contextualSpacing w:val="0"/>
              <w:rPr>
                <w:rFonts w:ascii="Arial" w:hAnsi="Arial" w:cs="Arial"/>
              </w:rPr>
            </w:pPr>
            <w:r w:rsidRPr="000E509E">
              <w:rPr>
                <w:rFonts w:ascii="Arial" w:hAnsi="Arial" w:cs="Arial"/>
              </w:rPr>
              <w:t xml:space="preserve">Successfully handled various Agile Methodology Projects and got reward from the Australian Client for the </w:t>
            </w:r>
            <w:r w:rsidRPr="000E509E">
              <w:rPr>
                <w:rFonts w:ascii="Arial" w:hAnsi="Arial" w:cs="Arial"/>
                <w:b/>
              </w:rPr>
              <w:t>“Travelocity Project with NIIT Technologies Ltd.”</w:t>
            </w:r>
          </w:p>
          <w:p w:rsidR="000D0920" w:rsidRPr="000E509E" w:rsidRDefault="000D0920" w:rsidP="00BF410B">
            <w:pPr>
              <w:shd w:val="clear" w:color="auto" w:fill="D9D9D9"/>
              <w:tabs>
                <w:tab w:val="left" w:pos="4665"/>
              </w:tabs>
              <w:spacing w:before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E509E">
              <w:rPr>
                <w:rFonts w:ascii="Arial" w:hAnsi="Arial" w:cs="Arial"/>
                <w:b/>
                <w:bCs/>
              </w:rPr>
              <w:t>PASSPORT</w:t>
            </w:r>
          </w:p>
          <w:p w:rsidR="000D0920" w:rsidRPr="000E509E" w:rsidRDefault="000D0920" w:rsidP="000E509E">
            <w:pPr>
              <w:numPr>
                <w:ilvl w:val="0"/>
                <w:numId w:val="5"/>
              </w:numPr>
              <w:tabs>
                <w:tab w:val="left" w:pos="360"/>
                <w:tab w:val="left" w:pos="3240"/>
              </w:tabs>
              <w:overflowPunct w:val="0"/>
              <w:spacing w:before="0" w:line="240" w:lineRule="atLeast"/>
              <w:contextualSpacing w:val="0"/>
              <w:rPr>
                <w:rFonts w:ascii="Arial" w:hAnsi="Arial" w:cs="Arial"/>
              </w:rPr>
            </w:pPr>
            <w:r w:rsidRPr="000E509E">
              <w:rPr>
                <w:rFonts w:ascii="Arial" w:hAnsi="Arial" w:cs="Arial"/>
              </w:rPr>
              <w:t xml:space="preserve">Possess </w:t>
            </w:r>
            <w:r w:rsidRPr="000E509E">
              <w:rPr>
                <w:rFonts w:ascii="Arial" w:hAnsi="Arial" w:cs="Arial"/>
                <w:b/>
              </w:rPr>
              <w:t>valid Passport (Details are given below)</w:t>
            </w:r>
          </w:p>
          <w:p w:rsidR="000D0920" w:rsidRPr="000E509E" w:rsidRDefault="000D0920" w:rsidP="00BF410B">
            <w:pPr>
              <w:tabs>
                <w:tab w:val="left" w:pos="360"/>
                <w:tab w:val="left" w:pos="3240"/>
              </w:tabs>
              <w:overflowPunct w:val="0"/>
              <w:spacing w:before="0" w:line="240" w:lineRule="atLeast"/>
              <w:rPr>
                <w:rFonts w:ascii="Arial" w:hAnsi="Arial" w:cs="Arial"/>
                <w:bCs/>
              </w:rPr>
            </w:pPr>
            <w:r w:rsidRPr="000E509E">
              <w:rPr>
                <w:rFonts w:ascii="Arial" w:hAnsi="Arial" w:cs="Arial"/>
                <w:b/>
              </w:rPr>
              <w:tab/>
              <w:t>Passport no.</w:t>
            </w:r>
            <w:r w:rsidRPr="000E509E">
              <w:rPr>
                <w:rFonts w:ascii="Arial" w:hAnsi="Arial" w:cs="Arial"/>
                <w:b/>
                <w:bCs/>
              </w:rPr>
              <w:t xml:space="preserve"> : R7329073 </w:t>
            </w:r>
          </w:p>
          <w:p w:rsidR="000D0920" w:rsidRPr="000E509E" w:rsidRDefault="000D0920" w:rsidP="00BF410B">
            <w:pPr>
              <w:tabs>
                <w:tab w:val="left" w:pos="720"/>
              </w:tabs>
              <w:spacing w:before="0" w:line="240" w:lineRule="atLeast"/>
              <w:rPr>
                <w:rFonts w:ascii="Arial" w:hAnsi="Arial" w:cs="Arial"/>
              </w:rPr>
            </w:pPr>
            <w:r w:rsidRPr="000E509E">
              <w:rPr>
                <w:rFonts w:ascii="Arial" w:hAnsi="Arial" w:cs="Arial"/>
                <w:b/>
              </w:rPr>
              <w:tab/>
            </w:r>
            <w:r w:rsidRPr="000E509E">
              <w:rPr>
                <w:rFonts w:ascii="Arial" w:hAnsi="Arial" w:cs="Arial"/>
                <w:b/>
              </w:rPr>
              <w:tab/>
            </w:r>
            <w:r w:rsidRPr="000E509E">
              <w:rPr>
                <w:rFonts w:ascii="Arial" w:hAnsi="Arial" w:cs="Arial"/>
                <w:b/>
              </w:rPr>
              <w:tab/>
            </w:r>
            <w:r w:rsidRPr="000E509E">
              <w:rPr>
                <w:rFonts w:ascii="Arial" w:hAnsi="Arial" w:cs="Arial"/>
                <w:b/>
              </w:rPr>
              <w:tab/>
              <w:t>Passport validity:</w:t>
            </w:r>
            <w:r w:rsidRPr="000E509E">
              <w:rPr>
                <w:rFonts w:ascii="Arial" w:hAnsi="Arial" w:cs="Arial"/>
                <w:bCs/>
              </w:rPr>
              <w:t xml:space="preserve"> valid till </w:t>
            </w:r>
            <w:r w:rsidRPr="000E509E">
              <w:rPr>
                <w:rFonts w:ascii="Arial" w:hAnsi="Arial" w:cs="Arial"/>
                <w:b/>
                <w:bCs/>
              </w:rPr>
              <w:t>24</w:t>
            </w:r>
            <w:r w:rsidRPr="000E509E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0E509E">
              <w:rPr>
                <w:rFonts w:ascii="Arial" w:hAnsi="Arial" w:cs="Arial"/>
                <w:b/>
                <w:bCs/>
              </w:rPr>
              <w:t xml:space="preserve"> January 2028</w:t>
            </w:r>
            <w:r w:rsidRPr="000E509E">
              <w:rPr>
                <w:rFonts w:ascii="Arial" w:hAnsi="Arial" w:cs="Arial"/>
              </w:rPr>
              <w:tab/>
            </w:r>
            <w:r w:rsidRPr="000E509E">
              <w:rPr>
                <w:rFonts w:ascii="Arial" w:hAnsi="Arial" w:cs="Arial"/>
              </w:rPr>
              <w:tab/>
            </w:r>
            <w:r w:rsidRPr="000E509E">
              <w:rPr>
                <w:rFonts w:ascii="Arial" w:hAnsi="Arial" w:cs="Arial"/>
              </w:rPr>
              <w:tab/>
            </w:r>
            <w:r w:rsidRPr="000E509E">
              <w:rPr>
                <w:rFonts w:ascii="Arial" w:hAnsi="Arial" w:cs="Arial"/>
              </w:rPr>
              <w:tab/>
            </w:r>
            <w:r w:rsidRPr="000E509E">
              <w:rPr>
                <w:rFonts w:ascii="Arial" w:hAnsi="Arial" w:cs="Arial"/>
              </w:rPr>
              <w:tab/>
            </w:r>
          </w:p>
          <w:p w:rsidR="00FC2B66" w:rsidRPr="000E509E" w:rsidRDefault="00FC2B66" w:rsidP="00BF410B">
            <w:pPr>
              <w:shd w:val="clear" w:color="auto" w:fill="D9D9D9"/>
              <w:tabs>
                <w:tab w:val="left" w:pos="1080"/>
              </w:tabs>
              <w:spacing w:before="0" w:line="360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0E509E">
              <w:rPr>
                <w:rFonts w:ascii="Arial" w:hAnsi="Arial" w:cs="Arial"/>
                <w:b/>
                <w:color w:val="auto"/>
                <w:lang w:val="en-US"/>
              </w:rPr>
              <w:t>Experience</w:t>
            </w:r>
            <w:r w:rsidRPr="000E509E">
              <w:rPr>
                <w:rFonts w:ascii="Arial" w:hAnsi="Arial" w:cs="Arial"/>
                <w:b/>
                <w:color w:val="auto"/>
              </w:rPr>
              <w:t xml:space="preserve"> Summary</w:t>
            </w:r>
          </w:p>
          <w:p w:rsidR="000D0920" w:rsidRPr="000E509E" w:rsidRDefault="000D0920" w:rsidP="00BF410B">
            <w:pPr>
              <w:spacing w:before="0"/>
              <w:rPr>
                <w:rFonts w:ascii="Arial" w:hAnsi="Arial" w:cs="Arial"/>
              </w:rPr>
            </w:pPr>
          </w:p>
          <w:p w:rsidR="00FC2B66" w:rsidRPr="000E509E" w:rsidRDefault="00FC2B66" w:rsidP="00BF410B">
            <w:pPr>
              <w:spacing w:before="0"/>
              <w:rPr>
                <w:rFonts w:ascii="Arial" w:hAnsi="Arial" w:cs="Arial"/>
                <w:b/>
                <w:highlight w:val="cyan"/>
                <w:lang w:val="en-US"/>
              </w:rPr>
            </w:pPr>
            <w:r w:rsidRPr="000E509E">
              <w:rPr>
                <w:rFonts w:ascii="Arial" w:hAnsi="Arial" w:cs="Arial"/>
                <w:b/>
                <w:bCs/>
                <w:highlight w:val="cyan"/>
                <w:lang w:val="en-US"/>
              </w:rPr>
              <w:t>Mindtree Ltd.</w:t>
            </w:r>
          </w:p>
          <w:p w:rsidR="00FC2B66" w:rsidRPr="000E509E" w:rsidRDefault="00FC2B66" w:rsidP="00BF410B">
            <w:pPr>
              <w:spacing w:before="0"/>
              <w:rPr>
                <w:rFonts w:ascii="Arial" w:hAnsi="Arial" w:cs="Arial"/>
                <w:b/>
                <w:lang w:val="en-US"/>
              </w:rPr>
            </w:pPr>
            <w:r w:rsidRPr="000E509E">
              <w:rPr>
                <w:rFonts w:ascii="Arial" w:hAnsi="Arial" w:cs="Arial"/>
                <w:b/>
                <w:highlight w:val="cyan"/>
                <w:lang w:val="en-US"/>
              </w:rPr>
              <w:t xml:space="preserve">Currently working as a QA </w:t>
            </w:r>
            <w:r w:rsidR="002E0F71" w:rsidRPr="000E509E">
              <w:rPr>
                <w:rFonts w:ascii="Arial" w:hAnsi="Arial" w:cs="Arial"/>
                <w:b/>
                <w:highlight w:val="cyan"/>
                <w:lang w:val="en-US"/>
              </w:rPr>
              <w:t>Lead</w:t>
            </w:r>
            <w:r w:rsidRPr="000E509E">
              <w:rPr>
                <w:rFonts w:ascii="Arial" w:hAnsi="Arial" w:cs="Arial"/>
                <w:b/>
                <w:highlight w:val="cyan"/>
                <w:lang w:val="en-US"/>
              </w:rPr>
              <w:t>/Test Specialist (Feb 2015 – till date):</w:t>
            </w:r>
          </w:p>
          <w:p w:rsidR="00115F26" w:rsidRPr="000E509E" w:rsidRDefault="0001550B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lang w:val="en-US"/>
              </w:rPr>
              <w:t xml:space="preserve">Worked as an individual contributor in few DWBI Projects and doing Requirement analysis, </w:t>
            </w:r>
            <w:r w:rsidR="007B6D11" w:rsidRPr="000E509E">
              <w:rPr>
                <w:rFonts w:ascii="Arial" w:hAnsi="Arial" w:cs="Arial"/>
                <w:lang w:val="en-US"/>
              </w:rPr>
              <w:t>preparing</w:t>
            </w:r>
            <w:r w:rsidRPr="000E509E">
              <w:rPr>
                <w:rFonts w:ascii="Arial" w:hAnsi="Arial" w:cs="Arial"/>
                <w:lang w:val="en-US"/>
              </w:rPr>
              <w:t xml:space="preserve"> understanding documents for the used test cases/scenarios, Creating Test scenarios and Writing test cases.</w:t>
            </w:r>
          </w:p>
          <w:p w:rsidR="00115F26" w:rsidRPr="000E509E" w:rsidRDefault="0001550B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lang w:val="en-US"/>
              </w:rPr>
              <w:t>Test Execution: Executing ETL and BI test cases</w:t>
            </w:r>
          </w:p>
          <w:p w:rsidR="007B6D11" w:rsidRPr="000E509E" w:rsidRDefault="007B6D11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color w:val="404040"/>
                <w:shd w:val="clear" w:color="auto" w:fill="FFFFFF"/>
              </w:rPr>
              <w:t>Willing to work in a fast-paced and dynamic environment where daily, weekly software updates coincide with major project releases.</w:t>
            </w:r>
          </w:p>
          <w:p w:rsidR="007B6D11" w:rsidRPr="000E509E" w:rsidRDefault="007B6D11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color w:val="404040"/>
                <w:shd w:val="clear" w:color="auto" w:fill="FFFFFF"/>
              </w:rPr>
              <w:t>A strong understanding of Application Development Life Cycle and various software development lifecycles including DevOps, Agile and Iterative.</w:t>
            </w:r>
          </w:p>
          <w:p w:rsidR="007B6D11" w:rsidRPr="000E509E" w:rsidRDefault="007B6D11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color w:val="404040"/>
                <w:shd w:val="clear" w:color="auto" w:fill="FFFFFF"/>
              </w:rPr>
              <w:lastRenderedPageBreak/>
              <w:t>Working knowledge of Java; ALM; Database/SQL; DB Artisan; MS Visual Studio.NET or Perl or Python;</w:t>
            </w:r>
          </w:p>
          <w:p w:rsidR="007B6D11" w:rsidRPr="000E509E" w:rsidRDefault="007B6D11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color w:val="404040"/>
                <w:shd w:val="clear" w:color="auto" w:fill="FFFFFF"/>
              </w:rPr>
              <w:t>College degree, specialized training, or equivalent work experience</w:t>
            </w:r>
          </w:p>
          <w:p w:rsidR="001F68A8" w:rsidRPr="000E509E" w:rsidRDefault="001F68A8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lang w:val="en-US"/>
              </w:rPr>
              <w:t xml:space="preserve">Exposure of </w:t>
            </w:r>
            <w:r w:rsidRPr="000E509E">
              <w:rPr>
                <w:rFonts w:ascii="Arial" w:eastAsia="Times New Roman" w:hAnsi="Arial" w:cs="Arial"/>
                <w:color w:val="000000"/>
              </w:rPr>
              <w:t>JAVA, Selenium, TestNG</w:t>
            </w:r>
          </w:p>
          <w:p w:rsidR="000E509E" w:rsidRPr="000E509E" w:rsidRDefault="000E509E" w:rsidP="000E509E">
            <w:pPr>
              <w:pStyle w:val="xxwordsection1"/>
              <w:numPr>
                <w:ilvl w:val="0"/>
                <w:numId w:val="5"/>
              </w:numPr>
              <w:spacing w:line="252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E509E">
              <w:rPr>
                <w:rFonts w:ascii="Arial" w:hAnsi="Arial" w:cs="Arial"/>
                <w:sz w:val="18"/>
                <w:szCs w:val="18"/>
                <w:lang w:val="en-GB"/>
              </w:rPr>
              <w:t>At least 2-3 years of hands-on experience on automation tools and framework like selenium but not limited to it and should be able to drive test automation.</w:t>
            </w:r>
          </w:p>
          <w:p w:rsidR="000E509E" w:rsidRPr="000E509E" w:rsidRDefault="000E509E" w:rsidP="000E509E">
            <w:pPr>
              <w:pStyle w:val="xxwordsection1"/>
              <w:numPr>
                <w:ilvl w:val="0"/>
                <w:numId w:val="5"/>
              </w:numPr>
              <w:spacing w:line="252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E509E">
              <w:rPr>
                <w:rFonts w:ascii="Arial" w:hAnsi="Arial" w:cs="Arial"/>
                <w:sz w:val="18"/>
                <w:szCs w:val="18"/>
                <w:lang w:val="en-GB"/>
              </w:rPr>
              <w:t>Candidate must have good knowledge on defect life cycle management and related tools.</w:t>
            </w:r>
          </w:p>
          <w:p w:rsidR="000E509E" w:rsidRPr="000E509E" w:rsidRDefault="000E509E" w:rsidP="000E509E">
            <w:pPr>
              <w:pStyle w:val="xxwordsection1"/>
              <w:numPr>
                <w:ilvl w:val="0"/>
                <w:numId w:val="5"/>
              </w:numPr>
              <w:spacing w:line="252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E509E">
              <w:rPr>
                <w:rFonts w:ascii="Arial" w:hAnsi="Arial" w:cs="Arial"/>
                <w:sz w:val="18"/>
                <w:szCs w:val="18"/>
                <w:lang w:val="en-GB"/>
              </w:rPr>
              <w:t>Should be able to plan for testing upcoming major/minor releases and immediate bug fixes and execute independently.</w:t>
            </w:r>
          </w:p>
          <w:p w:rsidR="000E509E" w:rsidRPr="000E509E" w:rsidRDefault="000E509E" w:rsidP="000E509E">
            <w:pPr>
              <w:pStyle w:val="xxwordsection1"/>
              <w:numPr>
                <w:ilvl w:val="0"/>
                <w:numId w:val="5"/>
              </w:numPr>
              <w:spacing w:line="252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E509E">
              <w:rPr>
                <w:rFonts w:ascii="Arial" w:hAnsi="Arial" w:cs="Arial"/>
                <w:sz w:val="18"/>
                <w:szCs w:val="18"/>
                <w:lang w:val="en-GB"/>
              </w:rPr>
              <w:t xml:space="preserve">Must have 2-3 Years of Testing experience in  Manufacturing domain and other complex </w:t>
            </w:r>
            <w:r w:rsidRPr="000E509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IoT</w:t>
            </w:r>
            <w:r w:rsidRPr="000E509E">
              <w:rPr>
                <w:rFonts w:ascii="Arial" w:hAnsi="Arial" w:cs="Arial"/>
                <w:sz w:val="18"/>
                <w:szCs w:val="18"/>
                <w:lang w:val="en-GB"/>
              </w:rPr>
              <w:t xml:space="preserve"> Applications.</w:t>
            </w:r>
          </w:p>
          <w:p w:rsidR="000E509E" w:rsidRPr="000E509E" w:rsidRDefault="000E509E" w:rsidP="000E509E">
            <w:pPr>
              <w:pStyle w:val="xxwordsection1"/>
              <w:numPr>
                <w:ilvl w:val="0"/>
                <w:numId w:val="5"/>
              </w:numPr>
              <w:spacing w:line="252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E509E">
              <w:rPr>
                <w:rFonts w:ascii="Arial" w:hAnsi="Arial" w:cs="Arial"/>
                <w:sz w:val="18"/>
                <w:szCs w:val="18"/>
                <w:lang w:val="en-GB"/>
              </w:rPr>
              <w:t>Responsible for creating end-to-end test plans, Test Strategy, provide effort estimation and reporting.</w:t>
            </w:r>
          </w:p>
          <w:p w:rsidR="000E509E" w:rsidRPr="000E509E" w:rsidRDefault="000E509E" w:rsidP="000E509E">
            <w:pPr>
              <w:pStyle w:val="xxwordsection1"/>
              <w:numPr>
                <w:ilvl w:val="0"/>
                <w:numId w:val="5"/>
              </w:numPr>
              <w:spacing w:line="252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E509E">
              <w:rPr>
                <w:rFonts w:ascii="Arial" w:hAnsi="Arial" w:cs="Arial"/>
                <w:sz w:val="18"/>
                <w:szCs w:val="18"/>
                <w:lang w:val="en-GB"/>
              </w:rPr>
              <w:t xml:space="preserve">Experience on Azure </w:t>
            </w:r>
            <w:r w:rsidRPr="000E509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IoT</w:t>
            </w:r>
            <w:r w:rsidRPr="000E509E">
              <w:rPr>
                <w:rFonts w:ascii="Arial" w:hAnsi="Arial" w:cs="Arial"/>
                <w:sz w:val="18"/>
                <w:szCs w:val="18"/>
                <w:lang w:val="en-GB"/>
              </w:rPr>
              <w:t xml:space="preserve"> Platform.</w:t>
            </w:r>
          </w:p>
          <w:p w:rsidR="000E509E" w:rsidRPr="000E509E" w:rsidRDefault="000E509E" w:rsidP="000E509E">
            <w:pPr>
              <w:pStyle w:val="xxwordsection1"/>
              <w:numPr>
                <w:ilvl w:val="0"/>
                <w:numId w:val="5"/>
              </w:numPr>
              <w:spacing w:line="252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E509E">
              <w:rPr>
                <w:rFonts w:ascii="Arial" w:hAnsi="Arial" w:cs="Arial"/>
                <w:sz w:val="18"/>
                <w:szCs w:val="18"/>
                <w:lang w:val="en-GB"/>
              </w:rPr>
              <w:t>Should have hands-on experience with SQL and related tool.</w:t>
            </w:r>
          </w:p>
          <w:p w:rsidR="000E509E" w:rsidRPr="000E509E" w:rsidRDefault="000E509E" w:rsidP="000E509E">
            <w:pPr>
              <w:pStyle w:val="xxwordsection1"/>
              <w:numPr>
                <w:ilvl w:val="0"/>
                <w:numId w:val="5"/>
              </w:numPr>
              <w:spacing w:line="252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E509E">
              <w:rPr>
                <w:rFonts w:ascii="Arial" w:hAnsi="Arial" w:cs="Arial"/>
                <w:sz w:val="18"/>
                <w:szCs w:val="18"/>
                <w:lang w:val="en-GB"/>
              </w:rPr>
              <w:t>Good communication skills.</w:t>
            </w:r>
          </w:p>
          <w:p w:rsidR="000E509E" w:rsidRPr="000E509E" w:rsidRDefault="000E509E" w:rsidP="000E509E">
            <w:pPr>
              <w:pStyle w:val="xxwordsection1"/>
              <w:numPr>
                <w:ilvl w:val="0"/>
                <w:numId w:val="5"/>
              </w:numPr>
              <w:spacing w:line="252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E509E">
              <w:rPr>
                <w:rFonts w:ascii="Arial" w:hAnsi="Arial" w:cs="Arial"/>
                <w:sz w:val="18"/>
                <w:szCs w:val="18"/>
                <w:lang w:val="en-GB"/>
              </w:rPr>
              <w:t>Actively participate in upcoming changes and release planning and share inputs.</w:t>
            </w:r>
          </w:p>
          <w:p w:rsidR="000E509E" w:rsidRPr="000E509E" w:rsidRDefault="000E509E" w:rsidP="000E509E">
            <w:pPr>
              <w:pStyle w:val="xxwordsection1"/>
              <w:numPr>
                <w:ilvl w:val="0"/>
                <w:numId w:val="5"/>
              </w:num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E509E">
              <w:rPr>
                <w:rFonts w:ascii="Arial" w:hAnsi="Arial" w:cs="Arial"/>
                <w:sz w:val="18"/>
                <w:szCs w:val="18"/>
                <w:lang w:val="en-GB"/>
              </w:rPr>
              <w:t>Should be able to adopt new testing methodologies and automation to improve quality of testing</w:t>
            </w:r>
            <w:r w:rsidRPr="000E509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1F68A8" w:rsidRPr="000E509E" w:rsidRDefault="001F68A8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eastAsia="Times New Roman" w:hAnsi="Arial" w:cs="Arial"/>
                <w:color w:val="000000"/>
                <w:lang w:val="en-US"/>
              </w:rPr>
              <w:t>W</w:t>
            </w:r>
            <w:r w:rsidRPr="000E509E">
              <w:rPr>
                <w:rFonts w:ascii="Arial" w:eastAsia="Times New Roman" w:hAnsi="Arial" w:cs="Arial"/>
                <w:color w:val="000000"/>
              </w:rPr>
              <w:t>orking</w:t>
            </w:r>
            <w:r w:rsidRPr="000E509E">
              <w:rPr>
                <w:rFonts w:ascii="Arial" w:eastAsia="Times New Roman" w:hAnsi="Arial" w:cs="Arial"/>
                <w:color w:val="000000"/>
                <w:lang w:val="en-US"/>
              </w:rPr>
              <w:t xml:space="preserve"> knowledge</w:t>
            </w:r>
            <w:r w:rsidRPr="000E509E">
              <w:rPr>
                <w:rFonts w:ascii="Arial" w:eastAsia="Times New Roman" w:hAnsi="Arial" w:cs="Arial"/>
                <w:color w:val="000000"/>
              </w:rPr>
              <w:t xml:space="preserve"> o</w:t>
            </w:r>
            <w:r w:rsidRPr="000E509E">
              <w:rPr>
                <w:rFonts w:ascii="Arial" w:eastAsia="Times New Roman" w:hAnsi="Arial" w:cs="Arial"/>
                <w:color w:val="000000"/>
                <w:lang w:val="en-US"/>
              </w:rPr>
              <w:t>f</w:t>
            </w:r>
            <w:r w:rsidRPr="000E509E">
              <w:rPr>
                <w:rFonts w:ascii="Arial" w:eastAsia="Times New Roman" w:hAnsi="Arial" w:cs="Arial"/>
                <w:color w:val="000000"/>
              </w:rPr>
              <w:t xml:space="preserve"> AWS Application</w:t>
            </w:r>
          </w:p>
          <w:p w:rsidR="001F68A8" w:rsidRPr="000E509E" w:rsidRDefault="001F68A8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lang w:val="en-US"/>
              </w:rPr>
              <w:t xml:space="preserve">3.5 </w:t>
            </w:r>
            <w:r w:rsidRPr="000E509E">
              <w:rPr>
                <w:rFonts w:ascii="Arial" w:eastAsia="Times New Roman" w:hAnsi="Arial" w:cs="Arial"/>
                <w:color w:val="000000"/>
              </w:rPr>
              <w:t>Years of Experience in Test Automation with JAVA and Selenium, TestNG.</w:t>
            </w:r>
          </w:p>
          <w:p w:rsidR="001F68A8" w:rsidRPr="000E509E" w:rsidRDefault="001F68A8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eastAsia="Times New Roman" w:hAnsi="Arial" w:cs="Arial"/>
                <w:color w:val="000000"/>
              </w:rPr>
              <w:t>Understanding of CI-CD pipeline -GIT, Jenkins, Harness, Splunk.</w:t>
            </w:r>
          </w:p>
          <w:p w:rsidR="001F68A8" w:rsidRPr="000E509E" w:rsidRDefault="001F68A8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eastAsia="Times New Roman" w:hAnsi="Arial" w:cs="Arial"/>
                <w:color w:val="000000"/>
              </w:rPr>
              <w:t>Experience in testing AWS Cloud applications and AWS Services.</w:t>
            </w:r>
          </w:p>
          <w:p w:rsidR="001F68A8" w:rsidRPr="000E509E" w:rsidRDefault="001F68A8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eastAsia="Times New Roman" w:hAnsi="Arial" w:cs="Arial"/>
                <w:color w:val="000000"/>
              </w:rPr>
              <w:t>Experienced in doing scalability testing.</w:t>
            </w:r>
          </w:p>
          <w:p w:rsidR="001F68A8" w:rsidRPr="000E509E" w:rsidRDefault="001F68A8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lang w:val="en-US"/>
              </w:rPr>
              <w:t>Handled a team of 7 – 28(min – max) project/program resources to be led for specific projects during project duration</w:t>
            </w:r>
          </w:p>
          <w:p w:rsidR="007B6D11" w:rsidRPr="000E509E" w:rsidRDefault="001F68A8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color w:val="404040"/>
                <w:shd w:val="clear" w:color="auto" w:fill="FFFFFF"/>
                <w:lang w:val="en-US"/>
              </w:rPr>
              <w:t xml:space="preserve">11+ </w:t>
            </w:r>
            <w:r w:rsidR="007B6D11" w:rsidRPr="000E509E">
              <w:rPr>
                <w:rFonts w:ascii="Arial" w:hAnsi="Arial" w:cs="Arial"/>
                <w:color w:val="404040"/>
                <w:shd w:val="clear" w:color="auto" w:fill="FFFFFF"/>
              </w:rPr>
              <w:t xml:space="preserve"> years of relevant IT/quality management work experience</w:t>
            </w:r>
          </w:p>
          <w:p w:rsidR="00467E8E" w:rsidRPr="000E509E" w:rsidRDefault="00467E8E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color w:val="404040"/>
                <w:shd w:val="clear" w:color="auto" w:fill="FFFFFF"/>
                <w:lang w:val="en-US"/>
              </w:rPr>
              <w:t>1</w:t>
            </w:r>
            <w:r w:rsidR="000E509E" w:rsidRPr="000E509E">
              <w:rPr>
                <w:rFonts w:ascii="Arial" w:hAnsi="Arial" w:cs="Arial"/>
                <w:color w:val="404040"/>
                <w:shd w:val="clear" w:color="auto" w:fill="FFFFFF"/>
                <w:lang w:val="en-US"/>
              </w:rPr>
              <w:t>1</w:t>
            </w:r>
            <w:r w:rsidRPr="000E509E">
              <w:rPr>
                <w:rFonts w:ascii="Arial" w:hAnsi="Arial" w:cs="Arial"/>
                <w:color w:val="404040"/>
                <w:shd w:val="clear" w:color="auto" w:fill="FFFFFF"/>
              </w:rPr>
              <w:t>+ years of experience in software application testing and 7+ years of experience in managing high performance QA teams across the spectrum.</w:t>
            </w:r>
          </w:p>
          <w:p w:rsidR="00115F26" w:rsidRPr="000E509E" w:rsidRDefault="0001550B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lang w:val="en-US"/>
              </w:rPr>
              <w:t>Defect Management: Logging defects and Defect tracking, RCA</w:t>
            </w:r>
          </w:p>
          <w:p w:rsidR="00115F26" w:rsidRPr="000E509E" w:rsidRDefault="0001550B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lang w:val="en-US"/>
              </w:rPr>
              <w:t>Preparing test reports(Defect Summary Report, Test Summary Report)</w:t>
            </w:r>
          </w:p>
          <w:p w:rsidR="00115F26" w:rsidRPr="000E509E" w:rsidRDefault="0001550B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lang w:val="en-US"/>
              </w:rPr>
              <w:t>Well versed with relational databases and SQL. Handling a team of 3 to 5 people currently.</w:t>
            </w:r>
          </w:p>
          <w:p w:rsidR="00115F26" w:rsidRPr="000E509E" w:rsidRDefault="0001550B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lang w:val="en-US"/>
              </w:rPr>
              <w:t>Worked on MSBI Tools such as SQL SERVER, SharePoint Dashboards, Data Mining in Analysis Services</w:t>
            </w:r>
          </w:p>
          <w:p w:rsidR="00115F26" w:rsidRPr="000E509E" w:rsidRDefault="0001550B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lang w:val="en-US"/>
              </w:rPr>
              <w:t>Participated in activities like Recruitment, Mentoring junior team members, and Knowledge sharing among team members and donated Blood willingly. (During Blood donation camp last month.)</w:t>
            </w:r>
          </w:p>
          <w:p w:rsidR="00FC2B66" w:rsidRPr="000E509E" w:rsidRDefault="00FC2B66" w:rsidP="00BF410B">
            <w:pPr>
              <w:spacing w:before="0"/>
              <w:rPr>
                <w:rFonts w:ascii="Arial" w:hAnsi="Arial" w:cs="Arial"/>
                <w:b/>
                <w:highlight w:val="cyan"/>
                <w:lang w:val="en-US"/>
              </w:rPr>
            </w:pPr>
            <w:r w:rsidRPr="000E509E">
              <w:rPr>
                <w:rFonts w:ascii="Arial" w:hAnsi="Arial" w:cs="Arial"/>
                <w:b/>
                <w:bCs/>
                <w:highlight w:val="cyan"/>
                <w:lang w:val="en-US"/>
              </w:rPr>
              <w:t>UST Global (as Test Lead  from UST Global)</w:t>
            </w:r>
          </w:p>
          <w:p w:rsidR="00FC2B66" w:rsidRPr="000E509E" w:rsidRDefault="00FC2B66" w:rsidP="00BF410B">
            <w:pPr>
              <w:spacing w:before="0"/>
              <w:rPr>
                <w:rFonts w:ascii="Arial" w:hAnsi="Arial" w:cs="Arial"/>
                <w:b/>
                <w:lang w:val="en-US"/>
              </w:rPr>
            </w:pPr>
            <w:r w:rsidRPr="000E509E">
              <w:rPr>
                <w:rFonts w:ascii="Arial" w:hAnsi="Arial" w:cs="Arial"/>
                <w:b/>
                <w:highlight w:val="cyan"/>
                <w:lang w:val="en-US"/>
              </w:rPr>
              <w:t>Test Specialist (Nov 2013 – Feb 2015):</w:t>
            </w:r>
          </w:p>
          <w:p w:rsidR="00115F26" w:rsidRPr="000E509E" w:rsidRDefault="0001550B" w:rsidP="000E509E">
            <w:pPr>
              <w:numPr>
                <w:ilvl w:val="1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lang w:val="en-US"/>
              </w:rPr>
              <w:t>Experience in Testing, QA, Test Planning and Test management of various projects in Retail, Healthcare and Cargo Management domain. Handled a team of 3 to 8 peoples in Walmart and MEARSK.</w:t>
            </w:r>
          </w:p>
          <w:p w:rsidR="00467E8E" w:rsidRPr="000E509E" w:rsidRDefault="00467E8E" w:rsidP="000E509E">
            <w:pPr>
              <w:numPr>
                <w:ilvl w:val="1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color w:val="404040"/>
                <w:shd w:val="clear" w:color="auto" w:fill="FFFFFF"/>
                <w:lang w:val="en-US"/>
              </w:rPr>
              <w:t>8</w:t>
            </w:r>
            <w:r w:rsidRPr="000E509E">
              <w:rPr>
                <w:rFonts w:ascii="Arial" w:hAnsi="Arial" w:cs="Arial"/>
                <w:color w:val="404040"/>
                <w:shd w:val="clear" w:color="auto" w:fill="FFFFFF"/>
              </w:rPr>
              <w:t>+ years of experience in software application testing and 3+ years of experience in managing high performance QA teams across the spectrum.</w:t>
            </w:r>
          </w:p>
          <w:p w:rsidR="00467E8E" w:rsidRPr="000E509E" w:rsidRDefault="00467E8E" w:rsidP="000E509E">
            <w:pPr>
              <w:numPr>
                <w:ilvl w:val="1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lang w:val="en-US"/>
              </w:rPr>
              <w:t>Handled a team of 5 – 25(min – max) project/program resources to be led for specific projects during project duration</w:t>
            </w:r>
          </w:p>
          <w:p w:rsidR="006D63B6" w:rsidRPr="000E509E" w:rsidRDefault="006D63B6" w:rsidP="000E509E">
            <w:pPr>
              <w:numPr>
                <w:ilvl w:val="1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eastAsia="Times New Roman" w:hAnsi="Arial" w:cs="Arial"/>
                <w:color w:val="404040"/>
                <w:lang w:eastAsia="en-US"/>
              </w:rPr>
              <w:t>Experience documenting technical product requirements</w:t>
            </w:r>
          </w:p>
          <w:p w:rsidR="006D63B6" w:rsidRPr="000E509E" w:rsidRDefault="006D63B6" w:rsidP="000E509E">
            <w:pPr>
              <w:numPr>
                <w:ilvl w:val="1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eastAsia="Times New Roman" w:hAnsi="Arial" w:cs="Arial"/>
                <w:color w:val="404040"/>
                <w:lang w:eastAsia="en-US"/>
              </w:rPr>
              <w:t>Experience using analytics and data to make product decisions</w:t>
            </w:r>
          </w:p>
          <w:p w:rsidR="006D63B6" w:rsidRPr="000E509E" w:rsidRDefault="006D63B6" w:rsidP="000E509E">
            <w:pPr>
              <w:numPr>
                <w:ilvl w:val="1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eastAsia="Times New Roman" w:hAnsi="Arial" w:cs="Arial"/>
                <w:color w:val="404040"/>
                <w:lang w:eastAsia="en-US"/>
              </w:rPr>
              <w:t>Proficiency in SQL</w:t>
            </w:r>
          </w:p>
          <w:p w:rsidR="006D63B6" w:rsidRPr="000E509E" w:rsidRDefault="006D63B6" w:rsidP="000E509E">
            <w:pPr>
              <w:numPr>
                <w:ilvl w:val="1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eastAsia="Times New Roman" w:hAnsi="Arial" w:cs="Arial"/>
                <w:color w:val="404040"/>
                <w:lang w:eastAsia="en-US"/>
              </w:rPr>
              <w:t>Agile/Scrum experience</w:t>
            </w:r>
          </w:p>
          <w:p w:rsidR="006D63B6" w:rsidRPr="000E509E" w:rsidRDefault="006D63B6" w:rsidP="000E509E">
            <w:pPr>
              <w:numPr>
                <w:ilvl w:val="1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eastAsia="Times New Roman" w:hAnsi="Arial" w:cs="Arial"/>
                <w:color w:val="404040"/>
                <w:lang w:eastAsia="en-US"/>
              </w:rPr>
              <w:t>Strong analytical and creative problem-solving skills</w:t>
            </w:r>
          </w:p>
          <w:p w:rsidR="006D63B6" w:rsidRPr="000E509E" w:rsidRDefault="006D63B6" w:rsidP="000E509E">
            <w:pPr>
              <w:numPr>
                <w:ilvl w:val="1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eastAsia="Times New Roman" w:hAnsi="Arial" w:cs="Arial"/>
                <w:color w:val="404040"/>
                <w:lang w:eastAsia="en-US"/>
              </w:rPr>
              <w:t>Strong interpersonal, written and verbal communication skills</w:t>
            </w:r>
          </w:p>
          <w:p w:rsidR="006D63B6" w:rsidRPr="000E509E" w:rsidRDefault="006D63B6" w:rsidP="000E509E">
            <w:pPr>
              <w:numPr>
                <w:ilvl w:val="1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eastAsia="Times New Roman" w:hAnsi="Arial" w:cs="Arial"/>
                <w:color w:val="404040"/>
                <w:lang w:eastAsia="en-US"/>
              </w:rPr>
              <w:t>Ability to work across an organization effectively</w:t>
            </w:r>
          </w:p>
          <w:p w:rsidR="006D63B6" w:rsidRPr="000E509E" w:rsidRDefault="006D63B6" w:rsidP="000E509E">
            <w:pPr>
              <w:numPr>
                <w:ilvl w:val="1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eastAsia="Times New Roman" w:hAnsi="Arial" w:cs="Arial"/>
                <w:color w:val="404040"/>
                <w:lang w:eastAsia="en-US"/>
              </w:rPr>
              <w:t>Excellent teamwork skills</w:t>
            </w:r>
          </w:p>
          <w:p w:rsidR="006D63B6" w:rsidRPr="000E509E" w:rsidRDefault="006D63B6" w:rsidP="000E509E">
            <w:pPr>
              <w:numPr>
                <w:ilvl w:val="1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eastAsia="Times New Roman" w:hAnsi="Arial" w:cs="Arial"/>
                <w:color w:val="404040"/>
                <w:lang w:eastAsia="en-US"/>
              </w:rPr>
              <w:t>Passion for technology</w:t>
            </w:r>
          </w:p>
          <w:p w:rsidR="006D63B6" w:rsidRPr="000E509E" w:rsidRDefault="006D63B6" w:rsidP="000E509E">
            <w:pPr>
              <w:numPr>
                <w:ilvl w:val="1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eastAsia="Times New Roman" w:hAnsi="Arial" w:cs="Arial"/>
                <w:color w:val="404040"/>
                <w:lang w:eastAsia="en-US"/>
              </w:rPr>
              <w:t>Great attention to detail and vigilance for following through on your work</w:t>
            </w:r>
          </w:p>
          <w:p w:rsidR="006D63B6" w:rsidRPr="000E509E" w:rsidRDefault="006D63B6" w:rsidP="00BF410B">
            <w:pPr>
              <w:spacing w:before="0"/>
              <w:ind w:left="1440"/>
              <w:rPr>
                <w:rFonts w:ascii="Arial" w:hAnsi="Arial" w:cs="Arial"/>
                <w:lang w:val="en-US"/>
              </w:rPr>
            </w:pPr>
          </w:p>
          <w:p w:rsidR="00FC2B66" w:rsidRPr="000E509E" w:rsidRDefault="00FC2B66" w:rsidP="00BF410B">
            <w:pPr>
              <w:spacing w:before="0"/>
              <w:rPr>
                <w:rFonts w:ascii="Arial" w:hAnsi="Arial" w:cs="Arial"/>
                <w:b/>
                <w:highlight w:val="cyan"/>
                <w:lang w:val="en-US"/>
              </w:rPr>
            </w:pPr>
            <w:r w:rsidRPr="000E509E">
              <w:rPr>
                <w:rFonts w:ascii="Arial" w:hAnsi="Arial" w:cs="Arial"/>
                <w:b/>
                <w:bCs/>
                <w:highlight w:val="cyan"/>
                <w:lang w:val="en-US"/>
              </w:rPr>
              <w:t>Accenture India Pvt. Limited(on the payroll of Source One Management Services Ltd)</w:t>
            </w:r>
          </w:p>
          <w:p w:rsidR="00FC2B66" w:rsidRPr="000E509E" w:rsidRDefault="00FC2B66" w:rsidP="00BF410B">
            <w:pPr>
              <w:spacing w:before="0"/>
              <w:rPr>
                <w:rFonts w:ascii="Arial" w:hAnsi="Arial" w:cs="Arial"/>
                <w:b/>
                <w:lang w:val="en-US"/>
              </w:rPr>
            </w:pPr>
            <w:r w:rsidRPr="000E509E">
              <w:rPr>
                <w:rFonts w:ascii="Arial" w:hAnsi="Arial" w:cs="Arial"/>
                <w:b/>
                <w:highlight w:val="cyan"/>
                <w:lang w:val="en-US"/>
              </w:rPr>
              <w:t>Test Lead (Aug 2013 – Nov 2013):</w:t>
            </w:r>
          </w:p>
          <w:p w:rsidR="00115F26" w:rsidRPr="000E509E" w:rsidRDefault="0001550B" w:rsidP="000E509E">
            <w:pPr>
              <w:numPr>
                <w:ilvl w:val="1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lang w:val="en-US"/>
              </w:rPr>
              <w:t>ETL Testing of Dashboard applications in Four Sesons BI Dashboard Project.</w:t>
            </w:r>
          </w:p>
          <w:p w:rsidR="00115F26" w:rsidRPr="000E509E" w:rsidRDefault="0001550B" w:rsidP="000E509E">
            <w:pPr>
              <w:numPr>
                <w:ilvl w:val="1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lang w:val="en-US"/>
              </w:rPr>
              <w:t>Testing of Life Science domain in Pfizer Project.</w:t>
            </w:r>
          </w:p>
          <w:p w:rsidR="00115F26" w:rsidRPr="000E509E" w:rsidRDefault="0001550B" w:rsidP="000E509E">
            <w:pPr>
              <w:numPr>
                <w:ilvl w:val="1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lang w:val="en-US"/>
              </w:rPr>
              <w:t xml:space="preserve">Handled a team of 5 to </w:t>
            </w:r>
            <w:r w:rsidR="00FC2B66" w:rsidRPr="000E509E">
              <w:rPr>
                <w:rFonts w:ascii="Arial" w:hAnsi="Arial" w:cs="Arial"/>
                <w:lang w:val="en-US"/>
              </w:rPr>
              <w:t>1</w:t>
            </w:r>
            <w:r w:rsidRPr="000E509E">
              <w:rPr>
                <w:rFonts w:ascii="Arial" w:hAnsi="Arial" w:cs="Arial"/>
                <w:lang w:val="en-US"/>
              </w:rPr>
              <w:t>7 people</w:t>
            </w:r>
          </w:p>
          <w:p w:rsidR="00115F26" w:rsidRPr="000E509E" w:rsidRDefault="0001550B" w:rsidP="000E509E">
            <w:pPr>
              <w:numPr>
                <w:ilvl w:val="1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lang w:val="en-US"/>
              </w:rPr>
              <w:t>Involved in Requirements Analysis,Sprint Planning, identification of key resources, identified risks/mitigation process.</w:t>
            </w:r>
          </w:p>
          <w:p w:rsidR="006D63B6" w:rsidRPr="000E509E" w:rsidRDefault="006D63B6" w:rsidP="000E509E">
            <w:pPr>
              <w:numPr>
                <w:ilvl w:val="1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color w:val="404040"/>
                <w:shd w:val="clear" w:color="auto" w:fill="FFFFFF"/>
              </w:rPr>
              <w:t>Multidisciplinary experience overseeing software development, program/project management and QA</w:t>
            </w:r>
          </w:p>
          <w:p w:rsidR="006D63B6" w:rsidRPr="000E509E" w:rsidRDefault="006D63B6" w:rsidP="000E509E">
            <w:pPr>
              <w:numPr>
                <w:ilvl w:val="1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color w:val="404040"/>
                <w:shd w:val="clear" w:color="auto" w:fill="FFFFFF"/>
              </w:rPr>
              <w:t>Ability to manage multiple competing priorities simultaneously, and to influence organizations of both technical and non-technical members.</w:t>
            </w:r>
          </w:p>
          <w:p w:rsidR="006D63B6" w:rsidRPr="000E509E" w:rsidRDefault="006D63B6" w:rsidP="000E509E">
            <w:pPr>
              <w:numPr>
                <w:ilvl w:val="1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color w:val="404040"/>
                <w:shd w:val="clear" w:color="auto" w:fill="FFFFFF"/>
              </w:rPr>
              <w:t>Exceptional and effective verbal and written communication skills.</w:t>
            </w:r>
          </w:p>
          <w:p w:rsidR="006D63B6" w:rsidRPr="000E509E" w:rsidRDefault="006D63B6" w:rsidP="000E509E">
            <w:pPr>
              <w:numPr>
                <w:ilvl w:val="1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color w:val="404040"/>
                <w:shd w:val="clear" w:color="auto" w:fill="FFFFFF"/>
              </w:rPr>
              <w:t>Exceptional attention to detail and organizational skills.</w:t>
            </w:r>
          </w:p>
          <w:p w:rsidR="00FC2B66" w:rsidRPr="000E509E" w:rsidRDefault="00FC2B66" w:rsidP="00BF410B">
            <w:pPr>
              <w:spacing w:before="0"/>
              <w:rPr>
                <w:rFonts w:ascii="Arial" w:hAnsi="Arial" w:cs="Arial"/>
                <w:b/>
                <w:highlight w:val="cyan"/>
                <w:lang w:val="en-US"/>
              </w:rPr>
            </w:pPr>
            <w:r w:rsidRPr="000E509E">
              <w:rPr>
                <w:rFonts w:ascii="Arial" w:hAnsi="Arial" w:cs="Arial"/>
                <w:b/>
                <w:bCs/>
                <w:highlight w:val="cyan"/>
                <w:lang w:val="en-US"/>
              </w:rPr>
              <w:t>Manpower Services (Deployed at IBM)</w:t>
            </w:r>
          </w:p>
          <w:p w:rsidR="00FC2B66" w:rsidRPr="000E509E" w:rsidRDefault="00FC2B66" w:rsidP="00BF410B">
            <w:p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b/>
                <w:highlight w:val="cyan"/>
                <w:lang w:val="en-US"/>
              </w:rPr>
              <w:t>Test Specialist (Apr 2011 2009 – Jan 2012):</w:t>
            </w:r>
          </w:p>
          <w:p w:rsidR="00115F26" w:rsidRPr="000E509E" w:rsidRDefault="0001550B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lang w:val="en-US"/>
              </w:rPr>
              <w:t>Handled a team of 3 – 15(min – max) project/program resources to be led for specific projects during project duration</w:t>
            </w:r>
          </w:p>
          <w:p w:rsidR="00115F26" w:rsidRPr="000E509E" w:rsidRDefault="0001550B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lang w:val="en-US"/>
              </w:rPr>
              <w:t xml:space="preserve">IT project management experience with two years sprint management experience </w:t>
            </w:r>
          </w:p>
          <w:p w:rsidR="00115F26" w:rsidRPr="000E509E" w:rsidRDefault="0001550B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lang w:val="en-US"/>
              </w:rPr>
              <w:t xml:space="preserve">Strong facilitation experience such as managing multiple concurrent projects Responsibilities </w:t>
            </w:r>
          </w:p>
          <w:p w:rsidR="00115F26" w:rsidRPr="000E509E" w:rsidRDefault="0001550B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lang w:val="en-US"/>
              </w:rPr>
              <w:t>Work with the development teams and product owners to create a collaborative environment.</w:t>
            </w:r>
          </w:p>
          <w:p w:rsidR="00115F26" w:rsidRPr="000E509E" w:rsidRDefault="0001550B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lang w:val="en-US"/>
              </w:rPr>
              <w:lastRenderedPageBreak/>
              <w:t>Facilitate Scrum events Roadmap Planning, Release Planning, Sprint Planning, Sprint Review, Sprint Retrospective, Daily Standups, etc.</w:t>
            </w:r>
          </w:p>
          <w:p w:rsidR="00115F26" w:rsidRPr="000E509E" w:rsidRDefault="0001550B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lang w:val="en-US"/>
              </w:rPr>
              <w:t xml:space="preserve">Protect the teams from distractions by removing impediments at all levels of the organization. </w:t>
            </w:r>
          </w:p>
          <w:p w:rsidR="006D63B6" w:rsidRPr="000E509E" w:rsidRDefault="006D63B6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color w:val="404040"/>
                <w:shd w:val="clear" w:color="auto" w:fill="FFFFFF"/>
              </w:rPr>
              <w:t>Experience leading a Performance Test program.</w:t>
            </w:r>
          </w:p>
          <w:p w:rsidR="006D63B6" w:rsidRPr="000E509E" w:rsidRDefault="006D63B6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color w:val="404040"/>
                <w:shd w:val="clear" w:color="auto" w:fill="FFFFFF"/>
              </w:rPr>
              <w:t>Experience building an off-shore Center of Excellence for testing</w:t>
            </w:r>
          </w:p>
          <w:p w:rsidR="006D63B6" w:rsidRPr="000E509E" w:rsidRDefault="006D63B6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color w:val="404040"/>
                <w:shd w:val="clear" w:color="auto" w:fill="FFFFFF"/>
              </w:rPr>
              <w:t>Experience in delivering end-to-end technology implementation solutions</w:t>
            </w:r>
          </w:p>
          <w:p w:rsidR="007B6D11" w:rsidRPr="000E509E" w:rsidRDefault="006D63B6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color w:val="404040"/>
                <w:shd w:val="clear" w:color="auto" w:fill="FFFFFF"/>
              </w:rPr>
              <w:t>Deep understanding of software development process</w:t>
            </w:r>
          </w:p>
          <w:p w:rsidR="007B6D11" w:rsidRPr="000E509E" w:rsidRDefault="006D63B6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color w:val="404040"/>
                <w:shd w:val="clear" w:color="auto" w:fill="FFFFFF"/>
              </w:rPr>
              <w:t>Solid understanding of project management methodologies</w:t>
            </w:r>
          </w:p>
          <w:p w:rsidR="006D63B6" w:rsidRPr="000E509E" w:rsidRDefault="006D63B6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color w:val="404040"/>
                <w:shd w:val="clear" w:color="auto" w:fill="FFFFFF"/>
              </w:rPr>
              <w:t>Expertise with testing tools and methods in order to perform user acceptance testing</w:t>
            </w:r>
          </w:p>
          <w:p w:rsidR="00FC2B66" w:rsidRPr="000E509E" w:rsidRDefault="00FC2B66" w:rsidP="00BF410B">
            <w:pPr>
              <w:spacing w:before="0"/>
              <w:rPr>
                <w:rFonts w:ascii="Arial" w:hAnsi="Arial" w:cs="Arial"/>
                <w:b/>
                <w:highlight w:val="cyan"/>
                <w:lang w:val="en-US"/>
              </w:rPr>
            </w:pPr>
            <w:r w:rsidRPr="000E509E">
              <w:rPr>
                <w:rFonts w:ascii="Arial" w:hAnsi="Arial" w:cs="Arial"/>
                <w:b/>
                <w:bCs/>
                <w:highlight w:val="cyan"/>
                <w:lang w:val="en-US"/>
              </w:rPr>
              <w:t>Artech Infosystems Pvt. Ltd. (Deployed at IBM)</w:t>
            </w:r>
          </w:p>
          <w:p w:rsidR="00FC2B66" w:rsidRPr="000E509E" w:rsidRDefault="00FC2B66" w:rsidP="00BF410B">
            <w:pPr>
              <w:spacing w:before="0"/>
              <w:rPr>
                <w:rFonts w:ascii="Arial" w:hAnsi="Arial" w:cs="Arial"/>
                <w:b/>
                <w:lang w:val="en-US"/>
              </w:rPr>
            </w:pPr>
            <w:r w:rsidRPr="000E509E">
              <w:rPr>
                <w:rFonts w:ascii="Arial" w:hAnsi="Arial" w:cs="Arial"/>
                <w:b/>
                <w:highlight w:val="cyan"/>
                <w:lang w:val="en-US"/>
              </w:rPr>
              <w:t>Test Specialist (Nov 2009 – Feb 2011):</w:t>
            </w:r>
          </w:p>
          <w:p w:rsidR="00115F26" w:rsidRPr="000E509E" w:rsidRDefault="0001550B" w:rsidP="000E509E">
            <w:pPr>
              <w:numPr>
                <w:ilvl w:val="1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lang w:val="en-US"/>
              </w:rPr>
              <w:t>Experience in web application and framework development in VB Script by using QTP.</w:t>
            </w:r>
          </w:p>
          <w:p w:rsidR="00115F26" w:rsidRPr="000E509E" w:rsidRDefault="0001550B" w:rsidP="000E509E">
            <w:pPr>
              <w:numPr>
                <w:ilvl w:val="1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lang w:val="en-US"/>
              </w:rPr>
              <w:t xml:space="preserve">Interacts </w:t>
            </w:r>
            <w:r w:rsidR="00EF479D" w:rsidRPr="000E509E">
              <w:rPr>
                <w:rFonts w:ascii="Arial" w:hAnsi="Arial" w:cs="Arial"/>
                <w:lang w:val="en-US"/>
              </w:rPr>
              <w:t>with</w:t>
            </w:r>
            <w:r w:rsidRPr="000E509E">
              <w:rPr>
                <w:rFonts w:ascii="Arial" w:hAnsi="Arial" w:cs="Arial"/>
                <w:lang w:val="en-US"/>
              </w:rPr>
              <w:t xml:space="preserve"> the client to prioritize Test Plans and Test deliverables</w:t>
            </w:r>
          </w:p>
          <w:p w:rsidR="00115F26" w:rsidRPr="000E509E" w:rsidRDefault="0001550B" w:rsidP="000E509E">
            <w:pPr>
              <w:numPr>
                <w:ilvl w:val="1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lang w:val="en-US"/>
              </w:rPr>
              <w:t>Defines Scope, Test Plans and test deliverables for assigned tasks.</w:t>
            </w:r>
          </w:p>
          <w:p w:rsidR="00115F26" w:rsidRPr="000E509E" w:rsidRDefault="0001550B" w:rsidP="000E509E">
            <w:pPr>
              <w:numPr>
                <w:ilvl w:val="1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lang w:val="en-US"/>
              </w:rPr>
              <w:t>Handled a team of 3 to 10 people</w:t>
            </w:r>
          </w:p>
          <w:p w:rsidR="00115F26" w:rsidRPr="000E509E" w:rsidRDefault="0001550B" w:rsidP="000E509E">
            <w:pPr>
              <w:numPr>
                <w:ilvl w:val="1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lang w:val="en-US"/>
              </w:rPr>
              <w:t>Involved in Reviews, Analyses and Designs the test scenarios and test cases.</w:t>
            </w:r>
          </w:p>
          <w:p w:rsidR="00115F26" w:rsidRPr="000E509E" w:rsidRDefault="0001550B" w:rsidP="000E509E">
            <w:pPr>
              <w:numPr>
                <w:ilvl w:val="1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lang w:val="en-US"/>
              </w:rPr>
              <w:t>Exposure in RTM, Test Strategy, Test Plan and other test documentation</w:t>
            </w:r>
          </w:p>
          <w:p w:rsidR="007B6D11" w:rsidRPr="000E509E" w:rsidRDefault="007B6D11" w:rsidP="000E509E">
            <w:pPr>
              <w:numPr>
                <w:ilvl w:val="1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color w:val="404040"/>
                <w:shd w:val="clear" w:color="auto" w:fill="FFFFFF"/>
              </w:rPr>
              <w:t>Excellent written and oral communication skills.</w:t>
            </w:r>
          </w:p>
          <w:p w:rsidR="007B6D11" w:rsidRPr="000E509E" w:rsidRDefault="007B6D11" w:rsidP="000E509E">
            <w:pPr>
              <w:numPr>
                <w:ilvl w:val="1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color w:val="404040"/>
                <w:shd w:val="clear" w:color="auto" w:fill="FFFFFF"/>
              </w:rPr>
              <w:t>Excellent listening, presentation, and interpersonal skills.</w:t>
            </w:r>
          </w:p>
          <w:p w:rsidR="007B6D11" w:rsidRPr="000E509E" w:rsidRDefault="007B6D11" w:rsidP="000E509E">
            <w:pPr>
              <w:numPr>
                <w:ilvl w:val="1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color w:val="404040"/>
                <w:shd w:val="clear" w:color="auto" w:fill="FFFFFF"/>
              </w:rPr>
              <w:t>Ability to prioritize and execute tasks in a high-pressure environment.</w:t>
            </w:r>
          </w:p>
          <w:p w:rsidR="007B6D11" w:rsidRPr="000E509E" w:rsidRDefault="007B6D11" w:rsidP="000E509E">
            <w:pPr>
              <w:numPr>
                <w:ilvl w:val="1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color w:val="404040"/>
                <w:shd w:val="clear" w:color="auto" w:fill="FFFFFF"/>
              </w:rPr>
              <w:t>Experience working in a team-oriented, collaborative environment.</w:t>
            </w:r>
          </w:p>
          <w:p w:rsidR="00FC2B66" w:rsidRPr="000E509E" w:rsidRDefault="00FC2B66" w:rsidP="00BF410B">
            <w:pPr>
              <w:spacing w:before="0"/>
              <w:rPr>
                <w:rFonts w:ascii="Arial" w:hAnsi="Arial" w:cs="Arial"/>
                <w:b/>
                <w:highlight w:val="cyan"/>
                <w:lang w:val="en-US"/>
              </w:rPr>
            </w:pPr>
            <w:r w:rsidRPr="000E509E">
              <w:rPr>
                <w:rFonts w:ascii="Arial" w:hAnsi="Arial" w:cs="Arial"/>
                <w:b/>
                <w:bCs/>
                <w:highlight w:val="cyan"/>
                <w:lang w:val="en-US"/>
              </w:rPr>
              <w:t>NIIT Technologies Ltd.</w:t>
            </w:r>
          </w:p>
          <w:p w:rsidR="00FC2B66" w:rsidRPr="000E509E" w:rsidRDefault="00FC2B66" w:rsidP="00BF410B">
            <w:pPr>
              <w:spacing w:before="0"/>
              <w:rPr>
                <w:rFonts w:ascii="Arial" w:hAnsi="Arial" w:cs="Arial"/>
                <w:b/>
                <w:lang w:val="en-US"/>
              </w:rPr>
            </w:pPr>
            <w:r w:rsidRPr="000E509E">
              <w:rPr>
                <w:rFonts w:ascii="Arial" w:hAnsi="Arial" w:cs="Arial"/>
                <w:b/>
                <w:highlight w:val="cyan"/>
                <w:lang w:val="en-US"/>
              </w:rPr>
              <w:t>Senior Test Engineer (Feb 2007 – Jan 2009):</w:t>
            </w:r>
          </w:p>
          <w:p w:rsidR="00115F26" w:rsidRPr="000E509E" w:rsidRDefault="0001550B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lang w:val="en-US"/>
              </w:rPr>
              <w:t>Worked as a Senior Test Engineer in various Airline, Travel domain and Insurance domain projects.</w:t>
            </w:r>
          </w:p>
          <w:p w:rsidR="00115F26" w:rsidRPr="000E509E" w:rsidRDefault="0001550B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lang w:val="en-US"/>
              </w:rPr>
              <w:t>Written test cases, test scenarios</w:t>
            </w:r>
          </w:p>
          <w:p w:rsidR="00115F26" w:rsidRPr="000E509E" w:rsidRDefault="0001550B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lang w:val="en-US"/>
              </w:rPr>
              <w:t>Did Test Execution and peer review of test cases.</w:t>
            </w:r>
          </w:p>
          <w:p w:rsidR="00115F26" w:rsidRPr="000E509E" w:rsidRDefault="0001550B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lang w:val="en-US"/>
              </w:rPr>
              <w:t>Defect Logging and Defect Tracking</w:t>
            </w:r>
          </w:p>
          <w:p w:rsidR="00115F26" w:rsidRPr="000E509E" w:rsidRDefault="0001550B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lang w:val="en-US"/>
              </w:rPr>
              <w:t>Prepared test reports(Defect Summary Report, Test Execution Summary Report)</w:t>
            </w:r>
          </w:p>
          <w:p w:rsidR="00115F26" w:rsidRPr="000E509E" w:rsidRDefault="0001550B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lang w:val="en-US"/>
              </w:rPr>
              <w:t>Hands-on Automation tools such as  QTP, Quality Center, WinRunner, Test Complete and Fitness tool</w:t>
            </w:r>
          </w:p>
          <w:p w:rsidR="00115F26" w:rsidRPr="000E509E" w:rsidRDefault="0001550B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lang w:val="en-US"/>
              </w:rPr>
              <w:t>Handled a team of 2 to 3 people in Travelocity Project.</w:t>
            </w:r>
          </w:p>
          <w:p w:rsidR="00115F26" w:rsidRPr="000E509E" w:rsidRDefault="0001550B" w:rsidP="000E509E">
            <w:pPr>
              <w:numPr>
                <w:ilvl w:val="0"/>
                <w:numId w:val="5"/>
              </w:numPr>
              <w:spacing w:before="0"/>
              <w:rPr>
                <w:rFonts w:ascii="Arial" w:hAnsi="Arial" w:cs="Arial"/>
                <w:lang w:val="en-US"/>
              </w:rPr>
            </w:pPr>
            <w:r w:rsidRPr="000E509E">
              <w:rPr>
                <w:rFonts w:ascii="Arial" w:hAnsi="Arial" w:cs="Arial"/>
                <w:lang w:val="en-US"/>
              </w:rPr>
              <w:t>Well versed with Airline domain and worked on various GDS and databases such as relational databases and SQL</w:t>
            </w:r>
          </w:p>
          <w:p w:rsidR="007B6D11" w:rsidRPr="000E509E" w:rsidRDefault="0001550B" w:rsidP="000E509E">
            <w:pPr>
              <w:numPr>
                <w:ilvl w:val="0"/>
                <w:numId w:val="5"/>
              </w:numPr>
              <w:spacing w:before="0"/>
              <w:rPr>
                <w:rFonts w:ascii="Arial" w:eastAsia="Times New Roman" w:hAnsi="Arial" w:cs="Arial"/>
                <w:color w:val="404040"/>
                <w:lang w:eastAsia="en-US"/>
              </w:rPr>
            </w:pPr>
            <w:r w:rsidRPr="000E509E">
              <w:rPr>
                <w:rFonts w:ascii="Arial" w:hAnsi="Arial" w:cs="Arial"/>
                <w:lang w:val="en-US"/>
              </w:rPr>
              <w:t>Participated in activities like freshers Recruitment, Mentoring junior team members, and Knowledge sharing among team members</w:t>
            </w:r>
          </w:p>
          <w:p w:rsidR="000E509E" w:rsidRPr="000E509E" w:rsidRDefault="000E509E" w:rsidP="000E509E">
            <w:pPr>
              <w:spacing w:before="0"/>
              <w:rPr>
                <w:rFonts w:ascii="Arial" w:eastAsia="Times New Roman" w:hAnsi="Arial" w:cs="Arial"/>
                <w:color w:val="404040"/>
                <w:lang w:eastAsia="en-US"/>
              </w:rPr>
            </w:pPr>
          </w:p>
          <w:p w:rsidR="007B6D11" w:rsidRPr="000E509E" w:rsidRDefault="007B6D11" w:rsidP="00D1698C">
            <w:pPr>
              <w:spacing w:before="0"/>
              <w:rPr>
                <w:rFonts w:ascii="Arial" w:hAnsi="Arial" w:cs="Arial"/>
                <w:lang w:val="en-US"/>
              </w:rPr>
            </w:pPr>
          </w:p>
          <w:p w:rsidR="00D1698C" w:rsidRPr="000E509E" w:rsidRDefault="00D1698C" w:rsidP="00D1698C">
            <w:pPr>
              <w:spacing w:before="0"/>
              <w:rPr>
                <w:rFonts w:ascii="Arial" w:hAnsi="Arial" w:cs="Arial"/>
                <w:lang w:val="en-US"/>
              </w:rPr>
            </w:pPr>
          </w:p>
          <w:p w:rsidR="00D1698C" w:rsidRPr="000E509E" w:rsidRDefault="00D1698C" w:rsidP="00D1698C">
            <w:pPr>
              <w:spacing w:before="0"/>
              <w:rPr>
                <w:rFonts w:ascii="Arial" w:hAnsi="Arial" w:cs="Arial"/>
                <w:lang w:val="en-US"/>
              </w:rPr>
            </w:pPr>
          </w:p>
          <w:p w:rsidR="000D0920" w:rsidRPr="000E509E" w:rsidRDefault="000D0920" w:rsidP="00BF410B">
            <w:pPr>
              <w:spacing w:before="0"/>
              <w:rPr>
                <w:rFonts w:ascii="Arial" w:hAnsi="Arial" w:cs="Arial"/>
              </w:rPr>
            </w:pPr>
          </w:p>
        </w:tc>
      </w:tr>
    </w:tbl>
    <w:p w:rsidR="00407BE5" w:rsidRPr="000E509E" w:rsidRDefault="00BC7E2C" w:rsidP="000E509E">
      <w:pPr>
        <w:rPr>
          <w:rFonts w:ascii="Arial" w:hAnsi="Arial" w:cs="Arial"/>
          <w:b/>
          <w:sz w:val="18"/>
          <w:szCs w:val="18"/>
        </w:rPr>
      </w:pPr>
    </w:p>
    <w:sectPr w:rsidR="00407BE5" w:rsidRPr="000E509E" w:rsidSect="00F50BC6">
      <w:pgSz w:w="12240" w:h="15840" w:code="1"/>
      <w:pgMar w:top="851" w:right="1134" w:bottom="0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50B" w:rsidRDefault="0001550B" w:rsidP="000D0920">
      <w:r>
        <w:separator/>
      </w:r>
    </w:p>
  </w:endnote>
  <w:endnote w:type="continuationSeparator" w:id="0">
    <w:p w:rsidR="0001550B" w:rsidRDefault="0001550B" w:rsidP="000D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50B" w:rsidRDefault="0001550B" w:rsidP="000D0920">
      <w:r>
        <w:separator/>
      </w:r>
    </w:p>
  </w:footnote>
  <w:footnote w:type="continuationSeparator" w:id="0">
    <w:p w:rsidR="0001550B" w:rsidRDefault="0001550B" w:rsidP="000D0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40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800220A"/>
    <w:multiLevelType w:val="hybridMultilevel"/>
    <w:tmpl w:val="37C8789E"/>
    <w:lvl w:ilvl="0" w:tplc="D3A05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AA16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2D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36C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CCD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DCA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C9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521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EA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465EB5"/>
    <w:multiLevelType w:val="hybridMultilevel"/>
    <w:tmpl w:val="0BF65E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12D98"/>
    <w:multiLevelType w:val="hybridMultilevel"/>
    <w:tmpl w:val="94146178"/>
    <w:lvl w:ilvl="0" w:tplc="8DF8F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A00FA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4E1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A3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144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965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5A7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BA4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3A9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4626F8"/>
    <w:multiLevelType w:val="hybridMultilevel"/>
    <w:tmpl w:val="7EDAE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AA16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2D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36C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CCD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DCA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C9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521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EA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C4F55C0"/>
    <w:multiLevelType w:val="multilevel"/>
    <w:tmpl w:val="E5DE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6129D1"/>
    <w:multiLevelType w:val="hybridMultilevel"/>
    <w:tmpl w:val="D21C3816"/>
    <w:lvl w:ilvl="0" w:tplc="0416F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72F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41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7CA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26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0A6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DC5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6E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D26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FEC5BB6"/>
    <w:multiLevelType w:val="hybridMultilevel"/>
    <w:tmpl w:val="51EA0FE2"/>
    <w:lvl w:ilvl="0" w:tplc="AFBC6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602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286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E7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B02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78B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EC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2E3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A47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3C91FB7"/>
    <w:multiLevelType w:val="hybridMultilevel"/>
    <w:tmpl w:val="CD8284F0"/>
    <w:lvl w:ilvl="0" w:tplc="6EA41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05A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70B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722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E83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24D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9CC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441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8E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81149C4"/>
    <w:multiLevelType w:val="hybridMultilevel"/>
    <w:tmpl w:val="3DDA383E"/>
    <w:lvl w:ilvl="0" w:tplc="7758FB06">
      <w:start w:val="1"/>
      <w:numFmt w:val="bullet"/>
      <w:pStyle w:val="ListParagraph"/>
      <w:lvlText w:val=""/>
      <w:lvlJc w:val="left"/>
      <w:pPr>
        <w:ind w:left="1440" w:hanging="360"/>
      </w:pPr>
      <w:rPr>
        <w:rFonts w:ascii="Wingdings" w:hAnsi="Wingdings" w:hint="default"/>
        <w:color w:val="E7E6E6" w:themeColor="background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7C60E4"/>
    <w:multiLevelType w:val="multilevel"/>
    <w:tmpl w:val="BEB4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EE79F7"/>
    <w:multiLevelType w:val="hybridMultilevel"/>
    <w:tmpl w:val="9D00BAD0"/>
    <w:lvl w:ilvl="0" w:tplc="56EC0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2C4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23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86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C83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120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902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A86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107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6910B94"/>
    <w:multiLevelType w:val="hybridMultilevel"/>
    <w:tmpl w:val="1E3C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5364F"/>
    <w:multiLevelType w:val="hybridMultilevel"/>
    <w:tmpl w:val="665EB17C"/>
    <w:lvl w:ilvl="0" w:tplc="70223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E000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E7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648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AF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90D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669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509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747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24F1A98"/>
    <w:multiLevelType w:val="hybridMultilevel"/>
    <w:tmpl w:val="EE82A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E2626C"/>
    <w:multiLevelType w:val="multilevel"/>
    <w:tmpl w:val="218E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1"/>
  </w:num>
  <w:num w:numId="5">
    <w:abstractNumId w:val="1"/>
  </w:num>
  <w:num w:numId="6">
    <w:abstractNumId w:val="13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  <w:num w:numId="11">
    <w:abstractNumId w:val="15"/>
  </w:num>
  <w:num w:numId="12">
    <w:abstractNumId w:val="4"/>
  </w:num>
  <w:num w:numId="13">
    <w:abstractNumId w:val="14"/>
  </w:num>
  <w:num w:numId="14">
    <w:abstractNumId w:val="2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20"/>
    <w:rsid w:val="0001550B"/>
    <w:rsid w:val="000A5354"/>
    <w:rsid w:val="000B31BE"/>
    <w:rsid w:val="000D0920"/>
    <w:rsid w:val="000E509E"/>
    <w:rsid w:val="00103B95"/>
    <w:rsid w:val="00115F26"/>
    <w:rsid w:val="001E6E76"/>
    <w:rsid w:val="001F68A8"/>
    <w:rsid w:val="00212760"/>
    <w:rsid w:val="00256A50"/>
    <w:rsid w:val="00260646"/>
    <w:rsid w:val="002E0F71"/>
    <w:rsid w:val="00351BAA"/>
    <w:rsid w:val="00467E8E"/>
    <w:rsid w:val="004C5BEC"/>
    <w:rsid w:val="005919D3"/>
    <w:rsid w:val="005E4045"/>
    <w:rsid w:val="00635C34"/>
    <w:rsid w:val="00643366"/>
    <w:rsid w:val="00666560"/>
    <w:rsid w:val="006C2D7C"/>
    <w:rsid w:val="006D63B6"/>
    <w:rsid w:val="00761B62"/>
    <w:rsid w:val="007818EA"/>
    <w:rsid w:val="007B6D11"/>
    <w:rsid w:val="007D29E6"/>
    <w:rsid w:val="009264C6"/>
    <w:rsid w:val="00984DF4"/>
    <w:rsid w:val="009C66BE"/>
    <w:rsid w:val="00AB355B"/>
    <w:rsid w:val="00B239F0"/>
    <w:rsid w:val="00B5392C"/>
    <w:rsid w:val="00B71507"/>
    <w:rsid w:val="00BF410B"/>
    <w:rsid w:val="00D1698C"/>
    <w:rsid w:val="00DE1A0E"/>
    <w:rsid w:val="00E218F8"/>
    <w:rsid w:val="00EF479D"/>
    <w:rsid w:val="00FC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46C800"/>
  <w15:chartTrackingRefBased/>
  <w15:docId w15:val="{23AA1E06-CE61-4FC4-9231-364D8E88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920"/>
    <w:pPr>
      <w:spacing w:after="0" w:line="240" w:lineRule="auto"/>
      <w:contextualSpacing/>
    </w:pPr>
    <w:rPr>
      <w:rFonts w:eastAsiaTheme="minorEastAsia"/>
      <w:color w:val="000000" w:themeColor="text1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0920"/>
    <w:pPr>
      <w:keepNext/>
      <w:keepLines/>
      <w:spacing w:after="240" w:line="440" w:lineRule="exact"/>
      <w:outlineLvl w:val="1"/>
    </w:pPr>
    <w:rPr>
      <w:rFonts w:eastAsiaTheme="majorEastAsia" w:cstheme="majorBidi"/>
      <w:b/>
      <w:color w:val="A5A5A5" w:themeColor="accent3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D0920"/>
    <w:rPr>
      <w:rFonts w:eastAsiaTheme="majorEastAsia" w:cstheme="majorBidi"/>
      <w:b/>
      <w:color w:val="A5A5A5" w:themeColor="accent3"/>
      <w:sz w:val="28"/>
      <w:szCs w:val="26"/>
      <w:lang w:eastAsia="ja-JP"/>
    </w:rPr>
  </w:style>
  <w:style w:type="table" w:styleId="TableGrid">
    <w:name w:val="Table Grid"/>
    <w:basedOn w:val="TableNormal"/>
    <w:uiPriority w:val="39"/>
    <w:rsid w:val="000D0920"/>
    <w:pPr>
      <w:spacing w:before="20" w:after="0" w:line="240" w:lineRule="auto"/>
    </w:pPr>
    <w:rPr>
      <w:color w:val="44546A" w:themeColor="text2"/>
      <w:sz w:val="18"/>
      <w:szCs w:val="1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920"/>
    <w:pPr>
      <w:numPr>
        <w:numId w:val="1"/>
      </w:numPr>
      <w:spacing w:line="400" w:lineRule="exact"/>
      <w:ind w:left="568" w:hanging="284"/>
    </w:pPr>
    <w:rPr>
      <w:color w:val="5B9BD5" w:themeColor="accent1"/>
      <w:sz w:val="28"/>
    </w:rPr>
  </w:style>
  <w:style w:type="paragraph" w:customStyle="1" w:styleId="xxwordsection1">
    <w:name w:val="x_xwordsection1"/>
    <w:basedOn w:val="Normal"/>
    <w:rsid w:val="000E509E"/>
    <w:pPr>
      <w:contextualSpacing w:val="0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2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0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1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2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3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2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0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3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0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2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7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5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5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6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5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5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2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3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2207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Ruchi Mishra</dc:creator>
  <cp:keywords/>
  <dc:description/>
  <cp:lastModifiedBy>Ruchi Mishra</cp:lastModifiedBy>
  <cp:revision>2</cp:revision>
  <dcterms:created xsi:type="dcterms:W3CDTF">2020-10-19T12:44:00Z</dcterms:created>
  <dcterms:modified xsi:type="dcterms:W3CDTF">2020-10-19T12:44:00Z</dcterms:modified>
</cp:coreProperties>
</file>