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F3BB" w14:textId="77777777" w:rsidR="00610B62" w:rsidRPr="009F4297" w:rsidRDefault="00610B62" w:rsidP="00610B62">
      <w:pPr>
        <w:pStyle w:val="Heading1"/>
        <w:pBdr>
          <w:bottom w:val="single" w:sz="4" w:space="8" w:color="auto"/>
        </w:pBdr>
        <w:rPr>
          <w:color w:val="auto"/>
          <w:sz w:val="24"/>
          <w:szCs w:val="24"/>
        </w:rPr>
      </w:pPr>
      <w:r w:rsidRPr="009F4297">
        <w:rPr>
          <w:noProof/>
          <w:color w:val="auto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F2C14B" wp14:editId="41EE5B6C">
            <wp:simplePos x="0" y="0"/>
            <wp:positionH relativeFrom="column">
              <wp:posOffset>4641850</wp:posOffset>
            </wp:positionH>
            <wp:positionV relativeFrom="paragraph">
              <wp:posOffset>0</wp:posOffset>
            </wp:positionV>
            <wp:extent cx="679450" cy="389255"/>
            <wp:effectExtent l="0" t="0" r="6350" b="0"/>
            <wp:wrapTight wrapText="bothSides">
              <wp:wrapPolygon edited="0">
                <wp:start x="0" y="0"/>
                <wp:lineTo x="0" y="20085"/>
                <wp:lineTo x="21196" y="20085"/>
                <wp:lineTo x="21196" y="0"/>
                <wp:lineTo x="0" y="0"/>
              </wp:wrapPolygon>
            </wp:wrapTight>
            <wp:docPr id="9" name="Picture 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297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0361DC4" wp14:editId="6720D8BE">
            <wp:simplePos x="0" y="0"/>
            <wp:positionH relativeFrom="margin">
              <wp:posOffset>5409565</wp:posOffset>
            </wp:positionH>
            <wp:positionV relativeFrom="paragraph">
              <wp:posOffset>6985</wp:posOffset>
            </wp:positionV>
            <wp:extent cx="676095" cy="381000"/>
            <wp:effectExtent l="0" t="0" r="0" b="0"/>
            <wp:wrapNone/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09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297">
        <w:rPr>
          <w:noProof/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227EAA1" wp14:editId="00611B2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705485" cy="368300"/>
            <wp:effectExtent l="0" t="0" r="0" b="0"/>
            <wp:wrapTight wrapText="bothSides">
              <wp:wrapPolygon edited="0">
                <wp:start x="0" y="0"/>
                <wp:lineTo x="0" y="20110"/>
                <wp:lineTo x="20997" y="20110"/>
                <wp:lineTo x="20997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F4297">
        <w:rPr>
          <w:color w:val="auto"/>
          <w:sz w:val="24"/>
          <w:szCs w:val="24"/>
        </w:rPr>
        <w:t>Dhee</w:t>
      </w:r>
      <w:proofErr w:type="spellEnd"/>
      <w:r w:rsidRPr="009F4297">
        <w:rPr>
          <w:color w:val="auto"/>
          <w:sz w:val="24"/>
          <w:szCs w:val="24"/>
        </w:rPr>
        <w:t xml:space="preserve"> </w:t>
      </w:r>
      <w:proofErr w:type="spellStart"/>
      <w:r w:rsidRPr="009F4297">
        <w:rPr>
          <w:color w:val="auto"/>
          <w:sz w:val="24"/>
          <w:szCs w:val="24"/>
        </w:rPr>
        <w:t>Nallamothu</w:t>
      </w:r>
      <w:proofErr w:type="spellEnd"/>
      <w:r w:rsidRPr="009F4297">
        <w:rPr>
          <w:color w:val="auto"/>
          <w:sz w:val="24"/>
          <w:szCs w:val="24"/>
        </w:rPr>
        <w:tab/>
      </w:r>
    </w:p>
    <w:p w14:paraId="14C21A95" w14:textId="77777777" w:rsidR="00715D69" w:rsidRDefault="0046799D" w:rsidP="00610B62">
      <w:pPr>
        <w:pStyle w:val="Heading1"/>
        <w:pBdr>
          <w:bottom w:val="single" w:sz="4" w:space="8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kumar@ibsysinc.com</w:t>
      </w:r>
      <w:r w:rsidR="00610B62" w:rsidRPr="009F4297">
        <w:rPr>
          <w:color w:val="auto"/>
          <w:sz w:val="24"/>
          <w:szCs w:val="24"/>
        </w:rPr>
        <w:tab/>
      </w:r>
    </w:p>
    <w:p w14:paraId="7EB84198" w14:textId="3E2ECB9E" w:rsidR="00610B62" w:rsidRPr="009F4297" w:rsidRDefault="00715D69" w:rsidP="00610B62">
      <w:pPr>
        <w:pStyle w:val="Heading1"/>
        <w:pBdr>
          <w:bottom w:val="single" w:sz="4" w:space="8" w:color="auto"/>
        </w:pBd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681 441 0082</w:t>
      </w:r>
      <w:r w:rsidR="00610B62" w:rsidRPr="009F4297">
        <w:rPr>
          <w:color w:val="auto"/>
          <w:sz w:val="24"/>
          <w:szCs w:val="24"/>
        </w:rPr>
        <w:tab/>
      </w:r>
    </w:p>
    <w:p w14:paraId="4B3D4131" w14:textId="77777777" w:rsidR="00610B62" w:rsidRPr="009F4297" w:rsidRDefault="00610B62" w:rsidP="00610B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3x </w:t>
      </w:r>
      <w:r w:rsidRPr="009F4297">
        <w:rPr>
          <w:rFonts w:ascii="Times New Roman" w:hAnsi="Times New Roman" w:cs="Times New Roman"/>
          <w:bCs/>
          <w:sz w:val="24"/>
          <w:szCs w:val="24"/>
        </w:rPr>
        <w:t>Certified Salesforce.com professional (ADM 201, PD-1 &amp; CPQ specialist)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around</w:t>
      </w:r>
      <w:r w:rsidRPr="009F4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7DC9">
        <w:rPr>
          <w:rFonts w:ascii="Times New Roman" w:hAnsi="Times New Roman" w:cs="Times New Roman"/>
          <w:b/>
          <w:sz w:val="24"/>
          <w:szCs w:val="24"/>
        </w:rPr>
        <w:t>8 years</w:t>
      </w:r>
      <w:r w:rsidRPr="009F4297">
        <w:rPr>
          <w:rFonts w:ascii="Times New Roman" w:hAnsi="Times New Roman" w:cs="Times New Roman"/>
          <w:bCs/>
          <w:sz w:val="24"/>
          <w:szCs w:val="24"/>
        </w:rPr>
        <w:t xml:space="preserve"> hands-on experience in Salesforce.com CRM and Force.com platforms as Salesforce Developer and Administrator.</w:t>
      </w:r>
    </w:p>
    <w:p w14:paraId="07FAD623" w14:textId="77777777" w:rsidR="00610B62" w:rsidRPr="009F4297" w:rsidRDefault="00610B62" w:rsidP="00610B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F5AE51" w14:textId="77777777" w:rsidR="00610B62" w:rsidRPr="009F4297" w:rsidRDefault="00610B62" w:rsidP="00610B62">
      <w:pPr>
        <w:pBdr>
          <w:bottom w:val="single" w:sz="6" w:space="0" w:color="auto"/>
        </w:pBd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F4297">
        <w:rPr>
          <w:rFonts w:ascii="Times New Roman" w:hAnsi="Times New Roman" w:cs="Times New Roman"/>
          <w:b/>
          <w:sz w:val="24"/>
          <w:szCs w:val="24"/>
        </w:rPr>
        <w:t>SUMMARY</w:t>
      </w:r>
      <w:r w:rsidRPr="009F4297">
        <w:rPr>
          <w:rFonts w:ascii="Times New Roman" w:hAnsi="Times New Roman" w:cs="Times New Roman"/>
          <w:b/>
          <w:caps/>
          <w:sz w:val="24"/>
          <w:szCs w:val="24"/>
        </w:rPr>
        <w:t xml:space="preserve">:                                   </w:t>
      </w:r>
    </w:p>
    <w:p w14:paraId="382D3CB5" w14:textId="77777777" w:rsidR="00610B62" w:rsidRPr="009F4297" w:rsidRDefault="00610B62" w:rsidP="00610B62">
      <w:pPr>
        <w:widowControl w:val="0"/>
        <w:numPr>
          <w:ilvl w:val="0"/>
          <w:numId w:val="4"/>
        </w:numPr>
        <w:suppressAutoHyphens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Experienced with all aspects of </w:t>
      </w:r>
      <w:r w:rsidRPr="00E97DC9">
        <w:rPr>
          <w:rFonts w:ascii="Times New Roman" w:hAnsi="Times New Roman" w:cs="Times New Roman"/>
          <w:b/>
          <w:bCs/>
          <w:sz w:val="24"/>
          <w:szCs w:val="24"/>
        </w:rPr>
        <w:t>Software Development Life Cycle (SDLC)</w:t>
      </w:r>
      <w:r w:rsidRPr="009F4297">
        <w:rPr>
          <w:rFonts w:ascii="Times New Roman" w:hAnsi="Times New Roman" w:cs="Times New Roman"/>
          <w:sz w:val="24"/>
          <w:szCs w:val="24"/>
        </w:rPr>
        <w:t xml:space="preserve"> and </w:t>
      </w:r>
      <w:r w:rsidRPr="001321A5">
        <w:rPr>
          <w:rFonts w:ascii="Times New Roman" w:hAnsi="Times New Roman" w:cs="Times New Roman"/>
          <w:b/>
          <w:bCs/>
          <w:sz w:val="24"/>
          <w:szCs w:val="24"/>
        </w:rPr>
        <w:t>Software Testing Life Cycle (STLC)</w:t>
      </w:r>
      <w:r w:rsidRPr="009F4297">
        <w:rPr>
          <w:rFonts w:ascii="Times New Roman" w:hAnsi="Times New Roman" w:cs="Times New Roman"/>
          <w:sz w:val="24"/>
          <w:szCs w:val="24"/>
        </w:rPr>
        <w:t xml:space="preserve"> w</w:t>
      </w:r>
      <w:bookmarkStart w:id="0" w:name="_GoBack"/>
      <w:bookmarkEnd w:id="0"/>
      <w:r w:rsidRPr="009F4297">
        <w:rPr>
          <w:rFonts w:ascii="Times New Roman" w:hAnsi="Times New Roman" w:cs="Times New Roman"/>
          <w:sz w:val="24"/>
          <w:szCs w:val="24"/>
        </w:rPr>
        <w:t>ith experience in Requirement gathering, Analysis, Designing, Development and Testing.</w:t>
      </w:r>
    </w:p>
    <w:p w14:paraId="3A7EB915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Incredibly good experience in implementing </w:t>
      </w:r>
      <w:r w:rsidRPr="001321A5">
        <w:rPr>
          <w:rFonts w:ascii="Times New Roman" w:hAnsi="Times New Roman" w:cs="Times New Roman"/>
          <w:b/>
          <w:bCs/>
          <w:sz w:val="24"/>
          <w:szCs w:val="24"/>
        </w:rPr>
        <w:t>Apex classes</w:t>
      </w:r>
      <w:r w:rsidRPr="009F4297">
        <w:rPr>
          <w:rFonts w:ascii="Times New Roman" w:hAnsi="Times New Roman" w:cs="Times New Roman"/>
          <w:sz w:val="24"/>
          <w:szCs w:val="24"/>
        </w:rPr>
        <w:t xml:space="preserve"> and </w:t>
      </w:r>
      <w:r w:rsidRPr="001321A5">
        <w:rPr>
          <w:rFonts w:ascii="Times New Roman" w:hAnsi="Times New Roman" w:cs="Times New Roman"/>
          <w:b/>
          <w:bCs/>
          <w:sz w:val="24"/>
          <w:szCs w:val="24"/>
        </w:rPr>
        <w:t>Triggers, Batch Apex</w:t>
      </w:r>
      <w:r w:rsidRPr="009F4297">
        <w:rPr>
          <w:rFonts w:ascii="Times New Roman" w:hAnsi="Times New Roman" w:cs="Times New Roman"/>
          <w:sz w:val="24"/>
          <w:szCs w:val="24"/>
        </w:rPr>
        <w:t>, Controller and Controller Extensions, Components, Test Methods and Application Design.</w:t>
      </w:r>
    </w:p>
    <w:p w14:paraId="2A8F1F7D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Strong experience in salesforce.com Development on Multitenant Force.com.</w:t>
      </w:r>
    </w:p>
    <w:p w14:paraId="4FB7D57A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Hands on experience in </w:t>
      </w:r>
      <w:r>
        <w:rPr>
          <w:rFonts w:ascii="Times New Roman" w:hAnsi="Times New Roman" w:cs="Times New Roman"/>
          <w:b/>
          <w:bCs/>
          <w:sz w:val="24"/>
          <w:szCs w:val="24"/>
        </w:rPr>
        <w:t>Visualforce</w:t>
      </w:r>
      <w:r w:rsidRPr="004820A8">
        <w:rPr>
          <w:rFonts w:ascii="Times New Roman" w:hAnsi="Times New Roman" w:cs="Times New Roman"/>
          <w:b/>
          <w:bCs/>
          <w:sz w:val="24"/>
          <w:szCs w:val="24"/>
        </w:rPr>
        <w:t xml:space="preserve"> pages, </w:t>
      </w:r>
      <w:r>
        <w:rPr>
          <w:rFonts w:ascii="Times New Roman" w:hAnsi="Times New Roman" w:cs="Times New Roman"/>
          <w:b/>
          <w:bCs/>
          <w:sz w:val="24"/>
          <w:szCs w:val="24"/>
        </w:rPr>
        <w:t>Visualforce</w:t>
      </w:r>
      <w:r w:rsidRPr="004820A8">
        <w:rPr>
          <w:rFonts w:ascii="Times New Roman" w:hAnsi="Times New Roman" w:cs="Times New Roman"/>
          <w:b/>
          <w:bCs/>
          <w:sz w:val="24"/>
          <w:szCs w:val="24"/>
        </w:rPr>
        <w:t xml:space="preserve"> components, Web services, API’s</w:t>
      </w:r>
      <w:r w:rsidRPr="009F4297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A8585B5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Total awareness of the Salesforce.com CRM business process and its phases for translation of business requirements into systems design.</w:t>
      </w:r>
    </w:p>
    <w:p w14:paraId="4F67492B" w14:textId="77777777" w:rsidR="00610B62" w:rsidRPr="00A83AF4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Experience on custom user interface using </w:t>
      </w:r>
      <w:r>
        <w:rPr>
          <w:rFonts w:ascii="Times New Roman" w:hAnsi="Times New Roman" w:cs="Times New Roman"/>
          <w:b/>
          <w:bCs/>
          <w:sz w:val="24"/>
          <w:szCs w:val="24"/>
        </w:rPr>
        <w:t>Visualforce</w:t>
      </w:r>
      <w:r w:rsidRPr="00A83AF4">
        <w:rPr>
          <w:rFonts w:ascii="Times New Roman" w:hAnsi="Times New Roman" w:cs="Times New Roman"/>
          <w:b/>
          <w:bCs/>
          <w:sz w:val="24"/>
          <w:szCs w:val="24"/>
        </w:rPr>
        <w:t xml:space="preserve"> Pages, Custom Controllers and Custom Components.</w:t>
      </w:r>
    </w:p>
    <w:p w14:paraId="486EDD59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Experience in handling </w:t>
      </w:r>
      <w:r w:rsidRPr="004820A8">
        <w:rPr>
          <w:rFonts w:ascii="Times New Roman" w:hAnsi="Times New Roman" w:cs="Times New Roman"/>
          <w:b/>
          <w:bCs/>
          <w:sz w:val="24"/>
          <w:szCs w:val="24"/>
        </w:rPr>
        <w:t>Governor Limits.</w:t>
      </w:r>
    </w:p>
    <w:p w14:paraId="602E7A4B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Experience in writing </w:t>
      </w:r>
      <w:r w:rsidRPr="00A83AF4">
        <w:rPr>
          <w:rFonts w:ascii="Times New Roman" w:hAnsi="Times New Roman" w:cs="Times New Roman"/>
          <w:b/>
          <w:bCs/>
          <w:sz w:val="24"/>
          <w:szCs w:val="24"/>
        </w:rPr>
        <w:t>Test Classes and Test Methods</w:t>
      </w:r>
      <w:r w:rsidRPr="009F4297">
        <w:rPr>
          <w:rFonts w:ascii="Times New Roman" w:hAnsi="Times New Roman" w:cs="Times New Roman"/>
          <w:sz w:val="24"/>
          <w:szCs w:val="24"/>
        </w:rPr>
        <w:t xml:space="preserve"> to ensure the maximum Code Coverage.</w:t>
      </w:r>
    </w:p>
    <w:p w14:paraId="72167CB7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A83AF4">
        <w:rPr>
          <w:rFonts w:ascii="Times New Roman" w:hAnsi="Times New Roman" w:cs="Times New Roman"/>
          <w:b/>
          <w:bCs/>
          <w:sz w:val="24"/>
          <w:szCs w:val="24"/>
        </w:rPr>
        <w:t>Apex</w:t>
      </w:r>
      <w:r w:rsidRPr="009F4297">
        <w:rPr>
          <w:rFonts w:ascii="Times New Roman" w:hAnsi="Times New Roman" w:cs="Times New Roman"/>
          <w:sz w:val="24"/>
          <w:szCs w:val="24"/>
        </w:rPr>
        <w:t xml:space="preserve"> </w:t>
      </w:r>
      <w:r w:rsidRPr="00A83AF4">
        <w:rPr>
          <w:rFonts w:ascii="Times New Roman" w:hAnsi="Times New Roman" w:cs="Times New Roman"/>
          <w:b/>
          <w:bCs/>
          <w:sz w:val="24"/>
          <w:szCs w:val="24"/>
        </w:rPr>
        <w:t>Triggers</w:t>
      </w:r>
      <w:r w:rsidRPr="009F4297">
        <w:rPr>
          <w:rFonts w:ascii="Times New Roman" w:hAnsi="Times New Roman" w:cs="Times New Roman"/>
          <w:sz w:val="24"/>
          <w:szCs w:val="24"/>
        </w:rPr>
        <w:t xml:space="preserve"> using </w:t>
      </w:r>
      <w:r w:rsidRPr="00A83AF4">
        <w:rPr>
          <w:rFonts w:ascii="Times New Roman" w:hAnsi="Times New Roman" w:cs="Times New Roman"/>
          <w:b/>
          <w:bCs/>
          <w:sz w:val="24"/>
          <w:szCs w:val="24"/>
        </w:rPr>
        <w:t>SOQL</w:t>
      </w:r>
      <w:r w:rsidRPr="009F4297">
        <w:rPr>
          <w:rFonts w:ascii="Times New Roman" w:hAnsi="Times New Roman" w:cs="Times New Roman"/>
          <w:sz w:val="24"/>
          <w:szCs w:val="24"/>
        </w:rPr>
        <w:t xml:space="preserve"> to execute complex business requirements.</w:t>
      </w:r>
    </w:p>
    <w:p w14:paraId="63BB60C7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Proficiency in </w:t>
      </w:r>
      <w:r w:rsidRPr="00A83AF4">
        <w:rPr>
          <w:rFonts w:ascii="Times New Roman" w:hAnsi="Times New Roman" w:cs="Times New Roman"/>
          <w:b/>
          <w:bCs/>
          <w:sz w:val="24"/>
          <w:szCs w:val="24"/>
        </w:rPr>
        <w:t>SOQL</w:t>
      </w:r>
      <w:r w:rsidRPr="009F4297">
        <w:rPr>
          <w:rFonts w:ascii="Times New Roman" w:hAnsi="Times New Roman" w:cs="Times New Roman"/>
          <w:sz w:val="24"/>
          <w:szCs w:val="24"/>
        </w:rPr>
        <w:t xml:space="preserve"> and </w:t>
      </w:r>
      <w:r w:rsidRPr="00A83AF4">
        <w:rPr>
          <w:rFonts w:ascii="Times New Roman" w:hAnsi="Times New Roman" w:cs="Times New Roman"/>
          <w:b/>
          <w:bCs/>
          <w:sz w:val="24"/>
          <w:szCs w:val="24"/>
        </w:rPr>
        <w:t>SOSL</w:t>
      </w:r>
      <w:r w:rsidRPr="009F4297">
        <w:rPr>
          <w:rFonts w:ascii="Times New Roman" w:hAnsi="Times New Roman" w:cs="Times New Roman"/>
          <w:sz w:val="24"/>
          <w:szCs w:val="24"/>
        </w:rPr>
        <w:t xml:space="preserve"> queries.</w:t>
      </w:r>
    </w:p>
    <w:p w14:paraId="267CAC81" w14:textId="794F2F98" w:rsidR="00610B62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Designed and Developed </w:t>
      </w:r>
      <w:r w:rsidRPr="00EF38EA">
        <w:rPr>
          <w:rFonts w:ascii="Times New Roman" w:hAnsi="Times New Roman" w:cs="Times New Roman"/>
          <w:b/>
          <w:bCs/>
          <w:sz w:val="24"/>
          <w:szCs w:val="24"/>
        </w:rPr>
        <w:t>Lightning Web Applications</w:t>
      </w:r>
      <w:r w:rsidRPr="009F4297">
        <w:rPr>
          <w:rFonts w:ascii="Times New Roman" w:hAnsi="Times New Roman" w:cs="Times New Roman"/>
          <w:sz w:val="24"/>
          <w:szCs w:val="24"/>
        </w:rPr>
        <w:t>.</w:t>
      </w:r>
    </w:p>
    <w:p w14:paraId="6DE1C870" w14:textId="576890AE" w:rsidR="00417A1E" w:rsidRPr="009F4297" w:rsidRDefault="00417A1E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5B0AB6">
        <w:rPr>
          <w:rFonts w:ascii="Times New Roman" w:hAnsi="Times New Roman" w:cs="Times New Roman"/>
          <w:b/>
          <w:bCs/>
          <w:sz w:val="24"/>
          <w:szCs w:val="24"/>
        </w:rPr>
        <w:t>AWS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331">
        <w:rPr>
          <w:rFonts w:ascii="Times New Roman" w:hAnsi="Times New Roman" w:cs="Times New Roman"/>
          <w:sz w:val="24"/>
          <w:szCs w:val="24"/>
        </w:rPr>
        <w:t>integration.</w:t>
      </w:r>
    </w:p>
    <w:p w14:paraId="17F28E28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EF38EA">
        <w:rPr>
          <w:rFonts w:ascii="Times New Roman" w:hAnsi="Times New Roman" w:cs="Times New Roman"/>
          <w:b/>
          <w:bCs/>
          <w:sz w:val="24"/>
          <w:szCs w:val="24"/>
        </w:rPr>
        <w:t>Aura Framework</w:t>
      </w:r>
      <w:r w:rsidRPr="009F4297">
        <w:rPr>
          <w:rFonts w:ascii="Times New Roman" w:hAnsi="Times New Roman" w:cs="Times New Roman"/>
          <w:sz w:val="24"/>
          <w:szCs w:val="24"/>
        </w:rPr>
        <w:t xml:space="preserve"> by using </w:t>
      </w:r>
      <w:r w:rsidRPr="00EF38EA">
        <w:rPr>
          <w:rFonts w:ascii="Times New Roman" w:hAnsi="Times New Roman" w:cs="Times New Roman"/>
          <w:b/>
          <w:bCs/>
          <w:sz w:val="24"/>
          <w:szCs w:val="24"/>
        </w:rPr>
        <w:t>Aura Attributes</w:t>
      </w:r>
      <w:r w:rsidRPr="009F4297">
        <w:rPr>
          <w:rFonts w:ascii="Times New Roman" w:hAnsi="Times New Roman" w:cs="Times New Roman"/>
          <w:sz w:val="24"/>
          <w:szCs w:val="24"/>
        </w:rPr>
        <w:t xml:space="preserve"> and </w:t>
      </w:r>
      <w:r w:rsidRPr="00EF38EA">
        <w:rPr>
          <w:rFonts w:ascii="Times New Roman" w:hAnsi="Times New Roman" w:cs="Times New Roman"/>
          <w:b/>
          <w:bCs/>
          <w:sz w:val="24"/>
          <w:szCs w:val="24"/>
        </w:rPr>
        <w:t>Aura Handlers</w:t>
      </w:r>
      <w:r w:rsidRPr="009F4297">
        <w:rPr>
          <w:rFonts w:ascii="Times New Roman" w:hAnsi="Times New Roman" w:cs="Times New Roman"/>
          <w:sz w:val="24"/>
          <w:szCs w:val="24"/>
        </w:rPr>
        <w:t xml:space="preserve"> by focusing on logic and interactions in Lightning Applications.</w:t>
      </w:r>
    </w:p>
    <w:p w14:paraId="4F445E56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Good understanding of the Business logic, programs and processes that could guide the effort to prepare, create and incorporate improvements to the pattern of design and code.</w:t>
      </w:r>
    </w:p>
    <w:p w14:paraId="0CE3DFDD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Experience in building the </w:t>
      </w:r>
      <w:r>
        <w:rPr>
          <w:rFonts w:ascii="Times New Roman" w:hAnsi="Times New Roman" w:cs="Times New Roman"/>
          <w:sz w:val="24"/>
          <w:szCs w:val="24"/>
        </w:rPr>
        <w:t>Visualforce</w:t>
      </w:r>
      <w:r w:rsidRPr="009F4297">
        <w:rPr>
          <w:rFonts w:ascii="Times New Roman" w:hAnsi="Times New Roman" w:cs="Times New Roman"/>
          <w:sz w:val="24"/>
          <w:szCs w:val="24"/>
        </w:rPr>
        <w:t xml:space="preserve"> pages using Force.com sites, </w:t>
      </w:r>
      <w:r w:rsidRPr="00506AAE">
        <w:rPr>
          <w:rFonts w:ascii="Times New Roman" w:hAnsi="Times New Roman" w:cs="Times New Roman"/>
          <w:b/>
          <w:bCs/>
          <w:sz w:val="24"/>
          <w:szCs w:val="24"/>
        </w:rPr>
        <w:t>APEX, HTML, CSS and JavaScript</w:t>
      </w:r>
      <w:r w:rsidRPr="009F4297">
        <w:rPr>
          <w:rFonts w:ascii="Times New Roman" w:hAnsi="Times New Roman" w:cs="Times New Roman"/>
          <w:sz w:val="24"/>
          <w:szCs w:val="24"/>
        </w:rPr>
        <w:t>.</w:t>
      </w:r>
    </w:p>
    <w:p w14:paraId="1D0FD3DD" w14:textId="77777777" w:rsidR="00610B62" w:rsidRPr="00542F0E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Experience with deployment tools like Force.com based on the Salesforce.com </w:t>
      </w:r>
      <w:r w:rsidRPr="00542F0E">
        <w:rPr>
          <w:rFonts w:ascii="Times New Roman" w:hAnsi="Times New Roman" w:cs="Times New Roman"/>
          <w:b/>
          <w:bCs/>
          <w:sz w:val="24"/>
          <w:szCs w:val="24"/>
        </w:rPr>
        <w:t>Sandbox and production environments.</w:t>
      </w:r>
    </w:p>
    <w:p w14:paraId="033F9011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Experience in Data Migration using </w:t>
      </w:r>
      <w:r w:rsidRPr="00542F0E">
        <w:rPr>
          <w:rFonts w:ascii="Times New Roman" w:hAnsi="Times New Roman" w:cs="Times New Roman"/>
          <w:b/>
          <w:bCs/>
          <w:sz w:val="24"/>
          <w:szCs w:val="24"/>
        </w:rPr>
        <w:t>Apex Data Loader and Workbench</w:t>
      </w:r>
      <w:r w:rsidRPr="009F4297">
        <w:rPr>
          <w:rFonts w:ascii="Times New Roman" w:hAnsi="Times New Roman" w:cs="Times New Roman"/>
          <w:sz w:val="24"/>
          <w:szCs w:val="24"/>
        </w:rPr>
        <w:t>.</w:t>
      </w:r>
    </w:p>
    <w:p w14:paraId="38869A4B" w14:textId="77777777" w:rsidR="00610B62" w:rsidRPr="00504E6B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Expert in salesforce.com Administrative skills like creating or modifying </w:t>
      </w:r>
      <w:r w:rsidRPr="00504E6B">
        <w:rPr>
          <w:rFonts w:ascii="Times New Roman" w:hAnsi="Times New Roman" w:cs="Times New Roman"/>
          <w:b/>
          <w:bCs/>
          <w:sz w:val="24"/>
          <w:szCs w:val="24"/>
        </w:rPr>
        <w:t>Profiles, Roles, Users, Relationships, Page Layouts, Email Services, Approvals, Workflows, Reports, Dashboards, Objects, Record types, etc.</w:t>
      </w:r>
    </w:p>
    <w:p w14:paraId="1ED9F8FB" w14:textId="77777777" w:rsidR="00610B62" w:rsidRPr="00630A33" w:rsidRDefault="00610B62" w:rsidP="00610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33">
        <w:rPr>
          <w:rFonts w:ascii="Times New Roman" w:hAnsi="Times New Roman" w:cs="Times New Roman"/>
          <w:sz w:val="24"/>
          <w:szCs w:val="24"/>
        </w:rPr>
        <w:t xml:space="preserve">Salesforce Lightning Experience using SLDS for developing </w:t>
      </w:r>
      <w:r w:rsidRPr="00E91D9E">
        <w:rPr>
          <w:rFonts w:ascii="Times New Roman" w:hAnsi="Times New Roman" w:cs="Times New Roman"/>
          <w:b/>
          <w:bCs/>
          <w:sz w:val="24"/>
          <w:szCs w:val="24"/>
        </w:rPr>
        <w:t>Lightning Components, Actions, events and client side controller.</w:t>
      </w:r>
    </w:p>
    <w:p w14:paraId="2B317579" w14:textId="77777777" w:rsidR="00610B62" w:rsidRPr="00630A33" w:rsidRDefault="00610B62" w:rsidP="00610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33">
        <w:rPr>
          <w:rFonts w:ascii="Times New Roman" w:hAnsi="Times New Roman" w:cs="Times New Roman"/>
          <w:sz w:val="24"/>
          <w:szCs w:val="24"/>
        </w:rPr>
        <w:t>Administrative tasks like creating Profiles, Roles, Users, Page Layouts,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A33">
        <w:rPr>
          <w:rFonts w:ascii="Times New Roman" w:hAnsi="Times New Roman" w:cs="Times New Roman"/>
          <w:sz w:val="24"/>
          <w:szCs w:val="24"/>
        </w:rPr>
        <w:t>Email Services, Approvals,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A33">
        <w:rPr>
          <w:rFonts w:ascii="Times New Roman" w:hAnsi="Times New Roman" w:cs="Times New Roman"/>
          <w:sz w:val="24"/>
          <w:szCs w:val="24"/>
        </w:rPr>
        <w:t>Workflows,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A33">
        <w:rPr>
          <w:rFonts w:ascii="Times New Roman" w:hAnsi="Times New Roman" w:cs="Times New Roman"/>
          <w:sz w:val="24"/>
          <w:szCs w:val="24"/>
        </w:rPr>
        <w:t>Reports,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A33">
        <w:rPr>
          <w:rFonts w:ascii="Times New Roman" w:hAnsi="Times New Roman" w:cs="Times New Roman"/>
          <w:sz w:val="24"/>
          <w:szCs w:val="24"/>
        </w:rPr>
        <w:t>Tasks and Events.</w:t>
      </w:r>
    </w:p>
    <w:p w14:paraId="237476F4" w14:textId="77777777" w:rsidR="00610B62" w:rsidRPr="009F4297" w:rsidRDefault="00610B62" w:rsidP="00610B62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Excellent in creating Workflow Rules, Approval Processes to automate business process.  </w:t>
      </w:r>
    </w:p>
    <w:p w14:paraId="460439DE" w14:textId="77777777" w:rsidR="00610B62" w:rsidRPr="009F4297" w:rsidRDefault="00610B62" w:rsidP="00610B62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Expertise in using tools like </w:t>
      </w:r>
      <w:r w:rsidRPr="001D0795">
        <w:rPr>
          <w:rFonts w:ascii="Times New Roman" w:hAnsi="Times New Roman" w:cs="Times New Roman"/>
          <w:b/>
          <w:bCs/>
          <w:sz w:val="24"/>
          <w:szCs w:val="24"/>
        </w:rPr>
        <w:t>Data Loader and Import Wizard for data transfer.</w:t>
      </w:r>
    </w:p>
    <w:p w14:paraId="2B2CE193" w14:textId="77777777" w:rsidR="00610B62" w:rsidRDefault="00610B62" w:rsidP="00610B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Expertise in working on </w:t>
      </w:r>
      <w:r w:rsidRPr="001D0795">
        <w:rPr>
          <w:rFonts w:ascii="Times New Roman" w:hAnsi="Times New Roman" w:cs="Times New Roman"/>
          <w:b/>
          <w:bCs/>
          <w:sz w:val="24"/>
          <w:szCs w:val="24"/>
        </w:rPr>
        <w:t xml:space="preserve">CPQ (Configure, Price, Quote) </w:t>
      </w:r>
      <w:r w:rsidRPr="009F4297">
        <w:rPr>
          <w:rFonts w:ascii="Times New Roman" w:hAnsi="Times New Roman" w:cs="Times New Roman"/>
          <w:sz w:val="24"/>
          <w:szCs w:val="24"/>
        </w:rPr>
        <w:t>tools.</w:t>
      </w:r>
    </w:p>
    <w:p w14:paraId="73D69BC4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Experienced in </w:t>
      </w:r>
      <w:r w:rsidRPr="001048FB">
        <w:rPr>
          <w:rFonts w:ascii="Times New Roman" w:hAnsi="Times New Roman" w:cs="Times New Roman"/>
          <w:b/>
          <w:bCs/>
          <w:sz w:val="24"/>
          <w:szCs w:val="24"/>
        </w:rPr>
        <w:t>Agile</w:t>
      </w:r>
      <w:r w:rsidRPr="009F4297">
        <w:rPr>
          <w:rFonts w:ascii="Times New Roman" w:hAnsi="Times New Roman" w:cs="Times New Roman"/>
          <w:sz w:val="24"/>
          <w:szCs w:val="24"/>
        </w:rPr>
        <w:t xml:space="preserve"> Development environments.</w:t>
      </w:r>
    </w:p>
    <w:p w14:paraId="0B22A677" w14:textId="77777777" w:rsidR="00610B62" w:rsidRPr="009F4297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Efficient team player with excellent analytical, communication &amp; problem solving skills with ability to work individually as well as a team.</w:t>
      </w:r>
    </w:p>
    <w:p w14:paraId="4B58EB3C" w14:textId="77777777" w:rsidR="00610B62" w:rsidRDefault="00610B62" w:rsidP="00610B6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Capable of learning new technologies and successfully applying them in projects and operations.</w:t>
      </w:r>
    </w:p>
    <w:p w14:paraId="2D454BFE" w14:textId="77777777" w:rsidR="00610B62" w:rsidRDefault="00610B62" w:rsidP="00610B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33">
        <w:rPr>
          <w:rFonts w:ascii="Times New Roman" w:hAnsi="Times New Roman" w:cs="Times New Roman"/>
          <w:sz w:val="24"/>
          <w:szCs w:val="24"/>
        </w:rPr>
        <w:t>Ability to effectively communicate technical issues and resolve problems at all levels of the organization both internally and externally.</w:t>
      </w:r>
    </w:p>
    <w:p w14:paraId="56811807" w14:textId="77777777" w:rsidR="00610B62" w:rsidRDefault="00610B62" w:rsidP="0061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3ACB2" w14:textId="77777777" w:rsidR="00610B62" w:rsidRPr="000B0FCE" w:rsidRDefault="00610B62" w:rsidP="0061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4EE93" w14:textId="77777777" w:rsidR="00610B62" w:rsidRPr="009F4297" w:rsidRDefault="00610B62" w:rsidP="00610B62">
      <w:pPr>
        <w:pBdr>
          <w:bottom w:val="single" w:sz="6" w:space="1" w:color="auto"/>
        </w:pBdr>
        <w:tabs>
          <w:tab w:val="left" w:pos="2168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F4297">
        <w:rPr>
          <w:rFonts w:ascii="Times New Roman" w:hAnsi="Times New Roman" w:cs="Times New Roman"/>
          <w:b/>
          <w:caps/>
          <w:sz w:val="24"/>
          <w:szCs w:val="24"/>
        </w:rPr>
        <w:t>Technical Skills:</w:t>
      </w:r>
    </w:p>
    <w:p w14:paraId="3DC142F0" w14:textId="77777777" w:rsidR="00610B62" w:rsidRPr="009F4297" w:rsidRDefault="00610B62" w:rsidP="0061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68" w:type="dxa"/>
        <w:jc w:val="center"/>
        <w:tblLook w:val="04A0" w:firstRow="1" w:lastRow="0" w:firstColumn="1" w:lastColumn="0" w:noHBand="0" w:noVBand="1"/>
      </w:tblPr>
      <w:tblGrid>
        <w:gridCol w:w="2785"/>
        <w:gridCol w:w="6983"/>
      </w:tblGrid>
      <w:tr w:rsidR="00610B62" w:rsidRPr="009F4297" w14:paraId="27C27D52" w14:textId="77777777" w:rsidTr="005A5C92">
        <w:trPr>
          <w:trHeight w:val="404"/>
          <w:jc w:val="center"/>
        </w:trPr>
        <w:tc>
          <w:tcPr>
            <w:tcW w:w="2785" w:type="dxa"/>
          </w:tcPr>
          <w:p w14:paraId="3A31BA3E" w14:textId="77777777" w:rsidR="00610B62" w:rsidRPr="009F4297" w:rsidRDefault="00610B62" w:rsidP="005A5C92">
            <w:pPr>
              <w:pStyle w:val="Heading7"/>
              <w:spacing w:before="0"/>
              <w:ind w:right="-108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9F4297">
              <w:rPr>
                <w:rFonts w:ascii="Times New Roman" w:hAnsi="Times New Roman" w:cs="Times New Roman"/>
                <w:b/>
                <w:i w:val="0"/>
                <w:color w:val="auto"/>
              </w:rPr>
              <w:t>Salesforce</w:t>
            </w:r>
          </w:p>
          <w:p w14:paraId="20C2BA30" w14:textId="77777777" w:rsidR="00610B62" w:rsidRPr="009F4297" w:rsidRDefault="00610B62" w:rsidP="005A5C92">
            <w:pPr>
              <w:pStyle w:val="Heading7"/>
              <w:spacing w:before="0"/>
              <w:ind w:right="-108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9F4297">
              <w:rPr>
                <w:rFonts w:ascii="Times New Roman" w:hAnsi="Times New Roman" w:cs="Times New Roman"/>
                <w:b/>
                <w:i w:val="0"/>
                <w:color w:val="auto"/>
              </w:rPr>
              <w:t>Technologies:</w:t>
            </w:r>
          </w:p>
        </w:tc>
        <w:tc>
          <w:tcPr>
            <w:tcW w:w="6983" w:type="dxa"/>
            <w:vAlign w:val="center"/>
          </w:tcPr>
          <w:p w14:paraId="696D78DC" w14:textId="77777777" w:rsidR="00610B62" w:rsidRPr="009F4297" w:rsidRDefault="00610B62" w:rsidP="005A5C9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2E">
              <w:rPr>
                <w:rFonts w:ascii="Times New Roman" w:hAnsi="Times New Roman" w:cs="Times New Roman"/>
                <w:sz w:val="24"/>
                <w:szCs w:val="24"/>
              </w:rPr>
              <w:t xml:space="preserve">Salesforce CRM, Apex, Triggers, Apex Classes/Triggers, Lightning Experience,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Aura framework, </w:t>
            </w:r>
            <w:r w:rsidRPr="00FA1A2E">
              <w:rPr>
                <w:rFonts w:ascii="Times New Roman" w:hAnsi="Times New Roman" w:cs="Times New Roman"/>
                <w:sz w:val="24"/>
                <w:szCs w:val="24"/>
              </w:rPr>
              <w:t>Web Services, Workflow rules &amp; Approvals process, Case Management Custom Objects, Reports, Dashboards, SOQL, SOSL, Service cloud, sales cloud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B62" w:rsidRPr="009F4297" w14:paraId="2C20697B" w14:textId="77777777" w:rsidTr="005A5C92">
        <w:trPr>
          <w:trHeight w:val="404"/>
          <w:jc w:val="center"/>
        </w:trPr>
        <w:tc>
          <w:tcPr>
            <w:tcW w:w="2785" w:type="dxa"/>
          </w:tcPr>
          <w:p w14:paraId="6B4E6DC1" w14:textId="77777777" w:rsidR="00610B62" w:rsidRPr="009F4297" w:rsidRDefault="00610B62" w:rsidP="005A5C92">
            <w:pPr>
              <w:pStyle w:val="Heading7"/>
              <w:spacing w:before="0"/>
              <w:ind w:right="-108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9F4297">
              <w:rPr>
                <w:rFonts w:ascii="Times New Roman" w:hAnsi="Times New Roman" w:cs="Times New Roman"/>
                <w:b/>
                <w:i w:val="0"/>
                <w:color w:val="auto"/>
              </w:rPr>
              <w:t>Programming Languages</w:t>
            </w:r>
          </w:p>
        </w:tc>
        <w:tc>
          <w:tcPr>
            <w:tcW w:w="6983" w:type="dxa"/>
            <w:vAlign w:val="center"/>
          </w:tcPr>
          <w:p w14:paraId="3AD58371" w14:textId="77777777" w:rsidR="00610B62" w:rsidRPr="009F4297" w:rsidRDefault="00610B62" w:rsidP="005A5C92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C, Java, Apex,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Visualforce</w:t>
            </w:r>
            <w:r w:rsidRPr="009F4297">
              <w:rPr>
                <w:rFonts w:ascii="Times New Roman" w:hAnsi="Times New Roman" w:cs="Times New Roman"/>
                <w:bCs/>
                <w:sz w:val="24"/>
                <w:szCs w:val="24"/>
              </w:rPr>
              <w:t>, Html, CSS, JavaScript, jQuery.</w:t>
            </w:r>
          </w:p>
        </w:tc>
      </w:tr>
      <w:tr w:rsidR="00610B62" w:rsidRPr="009F4297" w14:paraId="5CCD5515" w14:textId="77777777" w:rsidTr="005A5C92">
        <w:trPr>
          <w:trHeight w:val="404"/>
          <w:jc w:val="center"/>
        </w:trPr>
        <w:tc>
          <w:tcPr>
            <w:tcW w:w="2785" w:type="dxa"/>
          </w:tcPr>
          <w:p w14:paraId="727B6EF2" w14:textId="77777777" w:rsidR="00610B62" w:rsidRPr="009F4297" w:rsidRDefault="00610B62" w:rsidP="005A5C92">
            <w:pPr>
              <w:pStyle w:val="Heading7"/>
              <w:spacing w:before="0"/>
              <w:ind w:right="-108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9F4297">
              <w:rPr>
                <w:rFonts w:ascii="Times New Roman" w:hAnsi="Times New Roman" w:cs="Times New Roman"/>
                <w:b/>
                <w:i w:val="0"/>
                <w:color w:val="auto"/>
              </w:rPr>
              <w:t>Data Migration Tools</w:t>
            </w:r>
          </w:p>
        </w:tc>
        <w:tc>
          <w:tcPr>
            <w:tcW w:w="6983" w:type="dxa"/>
            <w:vAlign w:val="center"/>
          </w:tcPr>
          <w:p w14:paraId="045C1CE6" w14:textId="77777777" w:rsidR="00610B62" w:rsidRPr="009F4297" w:rsidRDefault="00610B62" w:rsidP="005A5C9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97">
              <w:rPr>
                <w:rFonts w:ascii="Times New Roman" w:hAnsi="Times New Roman" w:cs="Times New Roman"/>
                <w:sz w:val="24"/>
                <w:szCs w:val="24"/>
              </w:rPr>
              <w:t>Apex Data Loader, Custom Import Wizard, ETL Tool and Workbench.</w:t>
            </w:r>
          </w:p>
        </w:tc>
      </w:tr>
      <w:tr w:rsidR="00610B62" w:rsidRPr="009F4297" w14:paraId="5806097C" w14:textId="77777777" w:rsidTr="005A5C92">
        <w:trPr>
          <w:trHeight w:val="404"/>
          <w:jc w:val="center"/>
        </w:trPr>
        <w:tc>
          <w:tcPr>
            <w:tcW w:w="2785" w:type="dxa"/>
          </w:tcPr>
          <w:p w14:paraId="4C45E2F1" w14:textId="77777777" w:rsidR="00610B62" w:rsidRPr="009F4297" w:rsidRDefault="00610B62" w:rsidP="005A5C92">
            <w:pPr>
              <w:pStyle w:val="Heading7"/>
              <w:spacing w:before="0"/>
              <w:ind w:right="-108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9F4297">
              <w:rPr>
                <w:rFonts w:ascii="Times New Roman" w:hAnsi="Times New Roman" w:cs="Times New Roman"/>
                <w:b/>
                <w:i w:val="0"/>
                <w:color w:val="auto"/>
              </w:rPr>
              <w:t>Web Services:</w:t>
            </w:r>
          </w:p>
        </w:tc>
        <w:tc>
          <w:tcPr>
            <w:tcW w:w="6983" w:type="dxa"/>
            <w:vAlign w:val="center"/>
          </w:tcPr>
          <w:p w14:paraId="30200900" w14:textId="77777777" w:rsidR="00610B62" w:rsidRPr="009F4297" w:rsidRDefault="00610B62" w:rsidP="005A5C92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97">
              <w:rPr>
                <w:rFonts w:ascii="Times New Roman" w:eastAsia="Calibri" w:hAnsi="Times New Roman" w:cs="Times New Roman"/>
                <w:sz w:val="24"/>
                <w:szCs w:val="24"/>
              </w:rPr>
              <w:t>SOAP, REST</w:t>
            </w:r>
          </w:p>
        </w:tc>
      </w:tr>
      <w:tr w:rsidR="00610B62" w:rsidRPr="009F4297" w14:paraId="010C3911" w14:textId="77777777" w:rsidTr="005A5C92">
        <w:trPr>
          <w:trHeight w:val="404"/>
          <w:jc w:val="center"/>
        </w:trPr>
        <w:tc>
          <w:tcPr>
            <w:tcW w:w="2785" w:type="dxa"/>
          </w:tcPr>
          <w:p w14:paraId="7AA6B4A2" w14:textId="77777777" w:rsidR="00610B62" w:rsidRPr="009F4297" w:rsidRDefault="00610B62" w:rsidP="005A5C92">
            <w:pPr>
              <w:pStyle w:val="Heading7"/>
              <w:spacing w:before="0"/>
              <w:ind w:right="-108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9F4297">
              <w:rPr>
                <w:rFonts w:ascii="Times New Roman" w:hAnsi="Times New Roman" w:cs="Times New Roman"/>
                <w:b/>
                <w:i w:val="0"/>
                <w:color w:val="auto"/>
              </w:rPr>
              <w:t>Operating Systems:</w:t>
            </w:r>
          </w:p>
        </w:tc>
        <w:tc>
          <w:tcPr>
            <w:tcW w:w="6983" w:type="dxa"/>
            <w:vAlign w:val="center"/>
          </w:tcPr>
          <w:p w14:paraId="686C9BD7" w14:textId="77777777" w:rsidR="00610B62" w:rsidRPr="009F4297" w:rsidRDefault="00610B62" w:rsidP="005A5C92">
            <w:pPr>
              <w:widowControl w:val="0"/>
              <w:autoSpaceDE w:val="0"/>
              <w:autoSpaceDN w:val="0"/>
              <w:adjustRightInd w:val="0"/>
              <w:ind w:righ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97">
              <w:rPr>
                <w:rFonts w:ascii="Times New Roman" w:eastAsia="Calibri" w:hAnsi="Times New Roman" w:cs="Times New Roman"/>
                <w:sz w:val="24"/>
                <w:szCs w:val="24"/>
              </w:rPr>
              <w:t>Windows                            2000/XP/Vista/7/8/10,</w:t>
            </w:r>
          </w:p>
          <w:p w14:paraId="29A38403" w14:textId="77777777" w:rsidR="00610B62" w:rsidRPr="009F4297" w:rsidRDefault="00610B62" w:rsidP="005A5C92">
            <w:pPr>
              <w:widowControl w:val="0"/>
              <w:autoSpaceDE w:val="0"/>
              <w:autoSpaceDN w:val="0"/>
              <w:adjustRightInd w:val="0"/>
              <w:ind w:righ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Windows Server                2000/2003/2008 </w:t>
            </w:r>
          </w:p>
        </w:tc>
      </w:tr>
    </w:tbl>
    <w:p w14:paraId="4CF5E9B6" w14:textId="77777777" w:rsidR="00610B62" w:rsidRPr="009F4297" w:rsidRDefault="00610B62" w:rsidP="0061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3CF3A" w14:textId="77777777" w:rsidR="00610B62" w:rsidRPr="009F4297" w:rsidRDefault="00610B62" w:rsidP="00610B62">
      <w:pPr>
        <w:pBdr>
          <w:bottom w:val="single" w:sz="6" w:space="1" w:color="auto"/>
        </w:pBdr>
        <w:tabs>
          <w:tab w:val="left" w:pos="2168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F4297">
        <w:rPr>
          <w:rFonts w:ascii="Times New Roman" w:hAnsi="Times New Roman" w:cs="Times New Roman"/>
          <w:b/>
          <w:caps/>
          <w:sz w:val="24"/>
          <w:szCs w:val="24"/>
        </w:rPr>
        <w:t>PrOFESSIONAL CERTIFICATIONS:</w:t>
      </w:r>
      <w:r w:rsidRPr="009F4297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14:paraId="4001966C" w14:textId="77777777" w:rsidR="00610B62" w:rsidRPr="009F4297" w:rsidRDefault="00610B62" w:rsidP="00610B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49348475"/>
      <w:bookmarkStart w:id="2" w:name="_Hlk49348448"/>
      <w:r w:rsidRPr="009F4297">
        <w:rPr>
          <w:rFonts w:ascii="Times New Roman" w:hAnsi="Times New Roman" w:cs="Times New Roman"/>
          <w:bCs/>
          <w:sz w:val="24"/>
          <w:szCs w:val="24"/>
        </w:rPr>
        <w:t>Salesforce.com Certified Platform Developer I.</w:t>
      </w:r>
    </w:p>
    <w:p w14:paraId="17F48979" w14:textId="77777777" w:rsidR="00610B62" w:rsidRPr="009F4297" w:rsidRDefault="00610B62" w:rsidP="00610B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49348511"/>
      <w:bookmarkEnd w:id="1"/>
      <w:r w:rsidRPr="009F4297">
        <w:rPr>
          <w:rFonts w:ascii="Times New Roman" w:hAnsi="Times New Roman" w:cs="Times New Roman"/>
          <w:bCs/>
          <w:sz w:val="24"/>
          <w:szCs w:val="24"/>
        </w:rPr>
        <w:t>Saelsforce.com Certified Administrator (ADM 201)</w:t>
      </w:r>
    </w:p>
    <w:p w14:paraId="1B4AB170" w14:textId="77777777" w:rsidR="00610B62" w:rsidRPr="009F4297" w:rsidRDefault="00610B62" w:rsidP="00610B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97">
        <w:rPr>
          <w:rFonts w:ascii="Times New Roman" w:hAnsi="Times New Roman" w:cs="Times New Roman"/>
          <w:bCs/>
          <w:sz w:val="24"/>
          <w:szCs w:val="24"/>
        </w:rPr>
        <w:t>Salesforce.com Certified CPQ Specialist.</w:t>
      </w:r>
    </w:p>
    <w:p w14:paraId="1B85DE4C" w14:textId="77777777" w:rsidR="00610B62" w:rsidRPr="009F4297" w:rsidRDefault="00610B62" w:rsidP="00610B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97">
        <w:rPr>
          <w:rFonts w:ascii="Times New Roman" w:hAnsi="Times New Roman" w:cs="Times New Roman"/>
          <w:bCs/>
          <w:sz w:val="24"/>
          <w:szCs w:val="24"/>
        </w:rPr>
        <w:t>Cisco Certified Network Professional.</w:t>
      </w:r>
    </w:p>
    <w:bookmarkEnd w:id="2"/>
    <w:bookmarkEnd w:id="3"/>
    <w:p w14:paraId="79ADBD75" w14:textId="77777777" w:rsidR="00610B62" w:rsidRPr="009F4297" w:rsidRDefault="00610B62" w:rsidP="00610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A2605" w14:textId="77777777" w:rsidR="00610B62" w:rsidRPr="009F4297" w:rsidRDefault="00610B62" w:rsidP="00610B6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F4297">
        <w:rPr>
          <w:rFonts w:ascii="Times New Roman" w:hAnsi="Times New Roman" w:cs="Times New Roman"/>
          <w:b/>
          <w:caps/>
          <w:sz w:val="24"/>
          <w:szCs w:val="24"/>
        </w:rPr>
        <w:t xml:space="preserve">Professional Experience:                            </w:t>
      </w:r>
    </w:p>
    <w:p w14:paraId="4CA152AD" w14:textId="77777777" w:rsidR="00610B62" w:rsidRPr="009F4297" w:rsidRDefault="00610B62" w:rsidP="00610B62">
      <w:pPr>
        <w:tabs>
          <w:tab w:val="left" w:pos="-27264"/>
          <w:tab w:val="left" w:pos="546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F4297">
        <w:rPr>
          <w:rFonts w:ascii="Times New Roman" w:eastAsia="Arial" w:hAnsi="Times New Roman" w:cs="Times New Roman"/>
          <w:b/>
          <w:bCs/>
          <w:sz w:val="24"/>
          <w:szCs w:val="24"/>
        </w:rPr>
        <w:t>Anthem, VA</w:t>
      </w:r>
      <w:r w:rsidRPr="009F4297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            </w:t>
      </w:r>
      <w:r w:rsidRPr="009F4297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                         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February</w:t>
      </w:r>
      <w:r w:rsidRPr="009F429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2019 – Present</w:t>
      </w:r>
    </w:p>
    <w:p w14:paraId="63ED8DEA" w14:textId="0C2BE63C" w:rsidR="00610B62" w:rsidRDefault="00610B62" w:rsidP="00610B62">
      <w:pPr>
        <w:tabs>
          <w:tab w:val="left" w:pos="-27264"/>
          <w:tab w:val="left" w:pos="546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F4297">
        <w:rPr>
          <w:rFonts w:ascii="Times New Roman" w:eastAsia="Arial" w:hAnsi="Times New Roman" w:cs="Times New Roman"/>
          <w:b/>
          <w:bCs/>
          <w:sz w:val="24"/>
          <w:szCs w:val="24"/>
        </w:rPr>
        <w:t>Salesforce Developer</w:t>
      </w:r>
    </w:p>
    <w:p w14:paraId="0B2C3742" w14:textId="77777777" w:rsidR="00A03ECA" w:rsidRPr="009F4297" w:rsidRDefault="00A03ECA" w:rsidP="00610B62">
      <w:pPr>
        <w:tabs>
          <w:tab w:val="left" w:pos="-27264"/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A2665" w14:textId="77777777" w:rsidR="00610B62" w:rsidRDefault="00610B62" w:rsidP="00610B6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4297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224FC91C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 xml:space="preserve">Performed the role of Salesforce Lightning Developer in the organization. </w:t>
      </w:r>
    </w:p>
    <w:p w14:paraId="69E2F788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 xml:space="preserve">Performed the Salesforce Classic buttons to the Salesforce lightning Quick Actions. </w:t>
      </w:r>
    </w:p>
    <w:p w14:paraId="433F1DBC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Developed and Deployed in Salesforce.com in Sales Cloud, Service Cloud, Commercial Cloud and Financial Cloud.</w:t>
      </w:r>
    </w:p>
    <w:p w14:paraId="67647C67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 xml:space="preserve">Trained the agents/users on the newly developed. </w:t>
      </w:r>
    </w:p>
    <w:p w14:paraId="150563B9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Experienced Salesforce developer Salesforce Lightning Design System and Lightning App Builder, lightning components bundle.</w:t>
      </w:r>
    </w:p>
    <w:p w14:paraId="0ACF5DB1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 xml:space="preserve">Developed SOQL and SOSL queries to get data from different related objects. </w:t>
      </w:r>
    </w:p>
    <w:p w14:paraId="504A0C97" w14:textId="0EF999EA" w:rsidR="00610B62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Written apex REST web service classes for inbound calls to salesforce.</w:t>
      </w:r>
    </w:p>
    <w:p w14:paraId="18925CA0" w14:textId="0BDDE39C" w:rsidR="00AA0BA6" w:rsidRDefault="00B40A67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Extending the </w:t>
      </w:r>
      <w:r w:rsidR="00387A7E">
        <w:rPr>
          <w:rFonts w:ascii="Times New Roman" w:eastAsia="SimSun" w:hAnsi="Times New Roman" w:cs="Times New Roman"/>
          <w:sz w:val="24"/>
          <w:szCs w:val="24"/>
        </w:rPr>
        <w:t>Salesforce.com capabilities by building on AWS.</w:t>
      </w:r>
    </w:p>
    <w:p w14:paraId="5A71A110" w14:textId="254B531E" w:rsidR="00387A7E" w:rsidRDefault="00387A7E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Inte</w:t>
      </w:r>
      <w:r w:rsidR="00120E34">
        <w:rPr>
          <w:rFonts w:ascii="Times New Roman" w:eastAsia="SimSun" w:hAnsi="Times New Roman" w:cs="Times New Roman"/>
          <w:sz w:val="24"/>
          <w:szCs w:val="24"/>
        </w:rPr>
        <w:t>grating the Salesforce platform with AWS API gateway.</w:t>
      </w:r>
    </w:p>
    <w:p w14:paraId="55C06CC8" w14:textId="39670DE7" w:rsidR="00120E34" w:rsidRPr="00BE4F3B" w:rsidRDefault="00A7786C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Using salesforce SaaS </w:t>
      </w:r>
      <w:r w:rsidR="005A27DF">
        <w:rPr>
          <w:rFonts w:ascii="Times New Roman" w:eastAsia="SimSun" w:hAnsi="Times New Roman" w:cs="Times New Roman"/>
          <w:sz w:val="24"/>
          <w:szCs w:val="24"/>
        </w:rPr>
        <w:t>applications that run on the AWS cloud.</w:t>
      </w:r>
    </w:p>
    <w:p w14:paraId="43D1ED06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Imported data from excel sheets in to Leads, Accounts, Contacts and Opportunities using Data Loader and Import Wizard.</w:t>
      </w:r>
    </w:p>
    <w:p w14:paraId="677ED5CB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Integrated DocuSign and Conga Composer with salesforce.</w:t>
      </w:r>
    </w:p>
    <w:p w14:paraId="07DCCC0E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Worked on Conga templates and email template manager.</w:t>
      </w:r>
    </w:p>
    <w:p w14:paraId="3C8CD980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Good knowledge on Web to Lead, Web to Case and Email to Case in sales and service clouds.</w:t>
      </w:r>
    </w:p>
    <w:p w14:paraId="0280E7FC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Implemented RPA in Salesforce to improving the performance of case management - customer service requests, help desk requests, and work orders in the CRM.</w:t>
      </w:r>
    </w:p>
    <w:p w14:paraId="265051EA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lastRenderedPageBreak/>
        <w:t>Created Field Service Lightning Set up for multi-level service territories that represent the regions where your agents and technician can work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14:paraId="72634DA8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 xml:space="preserve">Worked with </w:t>
      </w:r>
      <w:r>
        <w:rPr>
          <w:rFonts w:ascii="Times New Roman" w:eastAsia="SimSun" w:hAnsi="Times New Roman" w:cs="Times New Roman"/>
          <w:sz w:val="24"/>
          <w:szCs w:val="24"/>
        </w:rPr>
        <w:t>F</w:t>
      </w:r>
      <w:r w:rsidRPr="00BE4F3B">
        <w:rPr>
          <w:rFonts w:ascii="Times New Roman" w:eastAsia="SimSun" w:hAnsi="Times New Roman" w:cs="Times New Roman"/>
          <w:sz w:val="24"/>
          <w:szCs w:val="24"/>
        </w:rPr>
        <w:t>losum and Ant to migrate data and metadata from one organization to another organization.</w:t>
      </w:r>
    </w:p>
    <w:p w14:paraId="66A71A18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Quality Analysis is being done on the Salesforce DX which could come into practice soon.</w:t>
      </w:r>
    </w:p>
    <w:p w14:paraId="33A0F27F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Responsible for migrating existing data (Lightning Components, Accounts, Contacts, Events and Tasks) from legacy systems to Salesforce.com Dev, DIT, SIT and Production SANDBOX using Ant, Change set and Data loader.</w:t>
      </w:r>
    </w:p>
    <w:p w14:paraId="4083BB91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Designed, developed, test, and deployed custom salesforce applications using APEX Classes, Controller Classes, Batch APEX, and APEX Triggers for various functional needs in the application.</w:t>
      </w:r>
    </w:p>
    <w:p w14:paraId="18BF83D1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Perform SFDC Administrative tasks like creating/modifying Profiles, Roles, Users, Page Layouts, Email Services, Process builders, Flow Builder, Workflows, Approval Processes, Reports, and Dashboards.</w:t>
      </w:r>
    </w:p>
    <w:p w14:paraId="0630B01D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Built Case escalation rules &amp; queues, Case assignment rules, and auto-response rules.</w:t>
      </w:r>
    </w:p>
    <w:p w14:paraId="14E0EB14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Upgraded some Apps from Salesforce Classic to Lightning Experience to develop the rich user interface and better interaction of pages which in turn help in sales enhancements.</w:t>
      </w:r>
    </w:p>
    <w:p w14:paraId="13A72DFE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Worked on Data Loading Activities using salesforce.com Import Wizard, Force.com Data Loader, Informatica, and Workbench &amp; Data Loader.</w:t>
      </w:r>
    </w:p>
    <w:p w14:paraId="0F9C26F1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Create data flows involving various data transformations in Salesforce Einstein Analytics using JSON, XMD, SAQL.</w:t>
      </w:r>
    </w:p>
    <w:p w14:paraId="748EB1D5" w14:textId="77777777" w:rsidR="00610B62" w:rsidRPr="00BE4F3B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Analyze large volumes of data and developed dashboards using Salesforce Einstein Analytics.</w:t>
      </w:r>
    </w:p>
    <w:p w14:paraId="214920C2" w14:textId="3A509FF1" w:rsidR="00610B62" w:rsidRDefault="00610B62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E4F3B">
        <w:rPr>
          <w:rFonts w:ascii="Times New Roman" w:eastAsia="SimSun" w:hAnsi="Times New Roman" w:cs="Times New Roman"/>
          <w:sz w:val="24"/>
          <w:szCs w:val="24"/>
        </w:rPr>
        <w:t>Worked with QA process and different levels of testing like Functional, Regression, and Integration testing with business scenarios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14:paraId="4214A689" w14:textId="77777777" w:rsidR="00A03ECA" w:rsidRPr="00C10D4E" w:rsidRDefault="00A03ECA" w:rsidP="00610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D7A6701" w14:textId="77777777" w:rsidR="00610B62" w:rsidRPr="009F4297" w:rsidRDefault="00610B62" w:rsidP="00610B62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T-Mobile, New Jersey</w:t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ab/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ab/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ab/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ab/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Oct</w:t>
      </w: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ober</w:t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7</w:t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February</w:t>
      </w: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2019</w:t>
      </w:r>
    </w:p>
    <w:p w14:paraId="2BCE5181" w14:textId="2D45A246" w:rsidR="00610B62" w:rsidRDefault="00610B62" w:rsidP="00610B62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  <w:r w:rsidRPr="009F429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Salesforce Developer </w:t>
      </w:r>
    </w:p>
    <w:p w14:paraId="636F1C5D" w14:textId="77777777" w:rsidR="00A03ECA" w:rsidRPr="009F4297" w:rsidRDefault="00A03ECA" w:rsidP="00610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987EC" w14:textId="77777777" w:rsidR="00610B62" w:rsidRPr="009F4297" w:rsidRDefault="00610B62" w:rsidP="00610B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297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5F803C34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Worked with QA process and different levels of testing like Functional, Regression, and Integration testing with business scenarios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27E11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Performed the role of Salesforce Lightning Administrator in the organization. </w:t>
      </w:r>
    </w:p>
    <w:p w14:paraId="6FFB3095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Interacted with various business team members to gather the requirements and documented the   requirements.</w:t>
      </w:r>
    </w:p>
    <w:p w14:paraId="1283BF3D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Created many Data extensions to accommodate custom scenarios. </w:t>
      </w:r>
    </w:p>
    <w:p w14:paraId="634C4B6B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Provided trainings and access for the 20k+ users around the globe as a POC for the users onboarding. </w:t>
      </w:r>
    </w:p>
    <w:p w14:paraId="00F633EC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 Developed and deployed Salesforce.com in Service Cloud and Commercial Cloud Platform.</w:t>
      </w:r>
    </w:p>
    <w:p w14:paraId="0032955E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 Interacted with various business user groups for gathering the requirements for Salesforce implementation and worked on documentation. </w:t>
      </w:r>
    </w:p>
    <w:p w14:paraId="2F98E635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Designed and set up a lightning community portal to access Wave reports and dashboards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440EE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Worked on Security for community portal so users could only see reports and dashboards assigned.</w:t>
      </w:r>
    </w:p>
    <w:p w14:paraId="5EFBA4FA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Built a custom inline editing lightning grid to be used in a community Utilized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505B3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Implemented RPA in Salesforce to improving the performance of case management - customer service requests, help desk requests, and work orders in the CRM.</w:t>
      </w:r>
    </w:p>
    <w:p w14:paraId="30E8A009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Experience with sales force automation and case management business processes.</w:t>
      </w:r>
    </w:p>
    <w:p w14:paraId="6750446C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Created various Custom Objects, Custom Settings, Custom Labels, Case Management, Validation rules, Record types, Custom Tabs, Workflow rule and approval process including Field updates and email alerts. </w:t>
      </w:r>
    </w:p>
    <w:p w14:paraId="0D5DC432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Created page layouts, search layouts to organize fields, custom links, related lists, and other components on a record detail and edit pages. </w:t>
      </w:r>
    </w:p>
    <w:p w14:paraId="613C6749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As a Salesforce developer, have involved in Developing Apex Classes, Triggers and </w:t>
      </w:r>
      <w:r>
        <w:rPr>
          <w:rFonts w:ascii="Times New Roman" w:hAnsi="Times New Roman" w:cs="Times New Roman"/>
          <w:sz w:val="24"/>
          <w:szCs w:val="24"/>
        </w:rPr>
        <w:t>Visualforce</w:t>
      </w:r>
      <w:r w:rsidRPr="00D86A08">
        <w:rPr>
          <w:rFonts w:ascii="Times New Roman" w:hAnsi="Times New Roman" w:cs="Times New Roman"/>
          <w:sz w:val="24"/>
          <w:szCs w:val="24"/>
        </w:rPr>
        <w:t xml:space="preserve"> Pages.</w:t>
      </w:r>
    </w:p>
    <w:p w14:paraId="65535367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Created the Validation Rules, Approval Process, and Workflows.</w:t>
      </w:r>
    </w:p>
    <w:p w14:paraId="48B3883C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Participate in QA checkpoints during delivery to provide guidance and ensure solution aligns with original scope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E3C44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lastRenderedPageBreak/>
        <w:t xml:space="preserve">Used automation studio for performing actions such as imports, extracts and SQL query activities. </w:t>
      </w:r>
    </w:p>
    <w:p w14:paraId="47DAC7B5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Customization data Validation Sales, Marketing, Customer Service and Support development team.</w:t>
      </w:r>
    </w:p>
    <w:p w14:paraId="2F2C3DC7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Worked on the field service applications and provided support to the DELL SERVICE users.</w:t>
      </w:r>
    </w:p>
    <w:p w14:paraId="4F4AB8A9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Created Web-to-Lead and Web-to-Case forms. Created Escalation rules to escalate the cases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AFC2C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Data migration and updates through the tool provided by Sales force.com and Copado tools.</w:t>
      </w:r>
    </w:p>
    <w:p w14:paraId="54C8D01E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Participated in the bug review meetings with Testing Team and, updated requirements document as per business user feedback and change in functionality of the application. </w:t>
      </w:r>
    </w:p>
    <w:p w14:paraId="36E4E837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Designed personalized email content using Adobe Creative Suite, HTML and CSS3, AMP script in Content Builder.</w:t>
      </w:r>
    </w:p>
    <w:p w14:paraId="06AD58B5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Develop end-to-end solutions for complex nurture campaigns to deliver personalized customer communications.</w:t>
      </w:r>
    </w:p>
    <w:p w14:paraId="4330B93F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Customized the entire Salesforce.com applications to incorporate the business requirements which involved creating Web Forms and processing the data in SDFC with the extensive usage of Web services API.</w:t>
      </w:r>
    </w:p>
    <w:p w14:paraId="3F3F8725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Experienced in the use of Data Loader and scheduling timely data backup operations using Apex scheduler. </w:t>
      </w:r>
    </w:p>
    <w:p w14:paraId="03306771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>Developed SDFC Customized Reports, Dashboards and Processes to continuously monitor data quality and integrity.</w:t>
      </w:r>
    </w:p>
    <w:p w14:paraId="72FD1B16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Deployed the changes to the production from the dev sandbox using the Ant Deployment Tool creating the Package.xml for every release. </w:t>
      </w:r>
    </w:p>
    <w:p w14:paraId="73050E4E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Used the sandbox for testing and migrated the code to the deployment instance after testing. </w:t>
      </w:r>
    </w:p>
    <w:p w14:paraId="2402CC16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Performed the role of support engineer for the internal users and helped them in getting used to the application, generated reports, and saved them for further access to the users. </w:t>
      </w:r>
    </w:p>
    <w:p w14:paraId="1A5C2450" w14:textId="77777777" w:rsidR="00610B62" w:rsidRPr="00D86A08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Designed various HTML Email templates for Auto-Response to customers </w:t>
      </w:r>
    </w:p>
    <w:p w14:paraId="5BE9CD01" w14:textId="389FF9D2" w:rsidR="00610B62" w:rsidRDefault="00610B62" w:rsidP="00610B6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8">
        <w:rPr>
          <w:rFonts w:ascii="Times New Roman" w:hAnsi="Times New Roman" w:cs="Times New Roman"/>
          <w:sz w:val="24"/>
          <w:szCs w:val="24"/>
        </w:rPr>
        <w:t xml:space="preserve">Responsible for migrating existing data (Lightning Components, Accounts, Contacts, Events and Tasks) from legacy systems to Salesforce.com Dev, DIT, SIT and Production SANDBOX using Ant, Git Rabbit, </w:t>
      </w:r>
      <w:proofErr w:type="spellStart"/>
      <w:r w:rsidRPr="00D86A08">
        <w:rPr>
          <w:rFonts w:ascii="Times New Roman" w:hAnsi="Times New Roman" w:cs="Times New Roman"/>
          <w:sz w:val="24"/>
          <w:szCs w:val="24"/>
        </w:rPr>
        <w:t>Changeset</w:t>
      </w:r>
      <w:proofErr w:type="spellEnd"/>
      <w:r w:rsidRPr="00D86A08">
        <w:rPr>
          <w:rFonts w:ascii="Times New Roman" w:hAnsi="Times New Roman" w:cs="Times New Roman"/>
          <w:sz w:val="24"/>
          <w:szCs w:val="24"/>
        </w:rPr>
        <w:t xml:space="preserve"> and Data loader.</w:t>
      </w:r>
    </w:p>
    <w:p w14:paraId="6C3FC58D" w14:textId="77777777" w:rsidR="00A03ECA" w:rsidRPr="001F66AC" w:rsidRDefault="00A03ECA" w:rsidP="00A03ECA">
      <w:pPr>
        <w:tabs>
          <w:tab w:val="left" w:pos="36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336A8531" w14:textId="77777777" w:rsidR="00610B62" w:rsidRPr="009F4297" w:rsidRDefault="00610B62" w:rsidP="00610B62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>ARIJA Soft PVT LTD, Hyderabad, India</w:t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 xml:space="preserve">      July 2016 – August 201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7</w:t>
      </w:r>
    </w:p>
    <w:p w14:paraId="14C39328" w14:textId="77777777" w:rsidR="00A03ECA" w:rsidRDefault="00610B62" w:rsidP="00610B62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Salesforce Developer  </w:t>
      </w:r>
    </w:p>
    <w:p w14:paraId="18847CE0" w14:textId="658AB160" w:rsidR="00610B62" w:rsidRPr="009F4297" w:rsidRDefault="00610B62" w:rsidP="00610B6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          </w:t>
      </w: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2DB74936" w14:textId="77777777" w:rsidR="00610B62" w:rsidRPr="009F4297" w:rsidRDefault="00610B62" w:rsidP="00610B62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>Responsibilities:</w:t>
      </w:r>
    </w:p>
    <w:p w14:paraId="6B805A0E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Involved in Salesforce.com application setup activities and customized the apps to match the functional needs of the organization. </w:t>
      </w:r>
    </w:p>
    <w:p w14:paraId="360BC931" w14:textId="77777777" w:rsidR="00610B62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>Interacted with various business team members (JAD Sessions) to gather the requirements and documented the requirements.</w:t>
      </w:r>
    </w:p>
    <w:p w14:paraId="7D322B3F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Responsible for Business Analysis and requirement understanding, development and data modeling.</w:t>
      </w:r>
    </w:p>
    <w:p w14:paraId="08B216E9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Worked with various Salesforce standard objects such as Accounts, Contacts, Leads, and Opportunities.</w:t>
      </w:r>
    </w:p>
    <w:p w14:paraId="3325A869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 xml:space="preserve">Developed various custom objects, Components and </w:t>
      </w:r>
      <w:r>
        <w:rPr>
          <w:rFonts w:ascii="Times New Roman" w:eastAsia="Arial Unicode MS" w:hAnsi="Times New Roman" w:cs="Times New Roman"/>
          <w:sz w:val="24"/>
          <w:szCs w:val="24"/>
        </w:rPr>
        <w:t>Visualforce</w:t>
      </w:r>
      <w:r w:rsidRPr="00D76DA5">
        <w:rPr>
          <w:rFonts w:ascii="Times New Roman" w:eastAsia="Arial Unicode MS" w:hAnsi="Times New Roman" w:cs="Times New Roman"/>
          <w:sz w:val="24"/>
          <w:szCs w:val="24"/>
        </w:rPr>
        <w:t xml:space="preserve"> pages.</w:t>
      </w:r>
    </w:p>
    <w:p w14:paraId="46BA8DB9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Developed and deployed Workflows&amp; Approvals wherever necessary.</w:t>
      </w:r>
    </w:p>
    <w:p w14:paraId="7DDBDA47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Developed and configured various Custom Reports and Report Folders for different User profiles based on the need of organization.</w:t>
      </w:r>
    </w:p>
    <w:p w14:paraId="7651E175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Created Page Layouts, Search Layouts to organize fields, custom links, related lists and other components on a record detail and edit pages.</w:t>
      </w:r>
    </w:p>
    <w:p w14:paraId="3E433586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 xml:space="preserve">Customized existing </w:t>
      </w:r>
      <w:r>
        <w:rPr>
          <w:rFonts w:ascii="Times New Roman" w:eastAsia="Arial Unicode MS" w:hAnsi="Times New Roman" w:cs="Times New Roman"/>
          <w:sz w:val="24"/>
          <w:szCs w:val="24"/>
        </w:rPr>
        <w:t>Visualforce</w:t>
      </w:r>
      <w:r w:rsidRPr="00D76DA5">
        <w:rPr>
          <w:rFonts w:ascii="Times New Roman" w:eastAsia="Arial Unicode MS" w:hAnsi="Times New Roman" w:cs="Times New Roman"/>
          <w:sz w:val="24"/>
          <w:szCs w:val="24"/>
        </w:rPr>
        <w:t xml:space="preserve"> to align with Salesforce new Lightning UI experience</w:t>
      </w:r>
    </w:p>
    <w:p w14:paraId="33691E70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Used Data Loader to make bulk upload of client data.</w:t>
      </w:r>
    </w:p>
    <w:p w14:paraId="62C17079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Worked on Lead creating process in Salesforce from landing pages.</w:t>
      </w:r>
    </w:p>
    <w:p w14:paraId="3204BE3B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lastRenderedPageBreak/>
        <w:t>Created Page Layouts, Search Layouts to organize fields, custom links, related lists and other components on a record detail and edit pages.</w:t>
      </w:r>
    </w:p>
    <w:p w14:paraId="7B02A2F7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 xml:space="preserve">Developed and tested emails across multiple browsers, platforms and devices. Communicate to key stakeholders about technical best practices and help teams identify optimal technical solutions. </w:t>
      </w:r>
    </w:p>
    <w:p w14:paraId="2F32CD26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Work collaboratively as a member of an end-to-end lead management, cross-functional, global team.</w:t>
      </w:r>
    </w:p>
    <w:p w14:paraId="4AF5088A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Implemented the requirements on Salesforce.com platform and Force.com plug-in using Eclipse.</w:t>
      </w:r>
    </w:p>
    <w:p w14:paraId="355578E4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Proficient with Content Builder tool Develop HTML emails using SFMC WYSIWYG, HTML and CSS.</w:t>
      </w:r>
    </w:p>
    <w:p w14:paraId="2B0B85BE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Created multiple Record Types based on the category of clients.</w:t>
      </w:r>
    </w:p>
    <w:p w14:paraId="7416855D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Migrated data from csv files to SFDC using data loader into sandboxes.</w:t>
      </w:r>
    </w:p>
    <w:p w14:paraId="1F073B98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Use Jira for project management and bug tracking, Fisheye for code reviews, Subversion for source code control, and Jenkins for deployment and continuous integration.</w:t>
      </w:r>
    </w:p>
    <w:p w14:paraId="738604F7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Worked with Production support team and fixed the issues on On-Demand basis.</w:t>
      </w:r>
    </w:p>
    <w:p w14:paraId="77797442" w14:textId="77777777" w:rsidR="00610B62" w:rsidRPr="00D76DA5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76DA5">
        <w:rPr>
          <w:rFonts w:ascii="Times New Roman" w:eastAsia="Arial Unicode MS" w:hAnsi="Times New Roman" w:cs="Times New Roman"/>
          <w:sz w:val="24"/>
          <w:szCs w:val="24"/>
        </w:rPr>
        <w:t>Actively participated in the daily SCRUM meetings to produce quality deliverables within time.</w:t>
      </w:r>
    </w:p>
    <w:p w14:paraId="096E03FD" w14:textId="77777777" w:rsidR="00610B62" w:rsidRPr="006C646B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646B">
        <w:rPr>
          <w:rFonts w:ascii="Times New Roman" w:eastAsia="Arial Unicode MS" w:hAnsi="Times New Roman" w:cs="Times New Roman"/>
          <w:sz w:val="24"/>
          <w:szCs w:val="24"/>
        </w:rPr>
        <w:t>Used refined global search in Lightning by developing Apex classes and Controllers.</w:t>
      </w:r>
    </w:p>
    <w:p w14:paraId="5C9BA5B3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Developed various Custom Objects, Tabs, Components and </w:t>
      </w:r>
      <w:r>
        <w:rPr>
          <w:rFonts w:ascii="Times New Roman" w:eastAsia="Arial Unicode MS" w:hAnsi="Times New Roman" w:cs="Times New Roman"/>
          <w:sz w:val="24"/>
          <w:szCs w:val="24"/>
        </w:rPr>
        <w:t>Visualforce</w:t>
      </w: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 Pages. </w:t>
      </w:r>
    </w:p>
    <w:p w14:paraId="5A30A4FC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Create and Customize Custom Objects, Formula Fields, Cross Object Formulas, Roll up summary fields, validation rules, dependent picklists and complex page layouts. </w:t>
      </w:r>
    </w:p>
    <w:p w14:paraId="1736330A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Create complex workflows and Approval processes. </w:t>
      </w:r>
    </w:p>
    <w:p w14:paraId="1550B1CB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Implemented Data segregation through Record Types and Field level security. </w:t>
      </w:r>
    </w:p>
    <w:p w14:paraId="53C18433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Developed and maintained validation rules and custom workflow. </w:t>
      </w:r>
    </w:p>
    <w:p w14:paraId="41F96EFF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Used eclipse Force.com toolkit for creating Apex Classes and Apex Triggers to develop custom logic and objects. </w:t>
      </w:r>
    </w:p>
    <w:p w14:paraId="1923F7A5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Audited, uncovered and resolved data integrity issues with legacy systems. </w:t>
      </w:r>
    </w:p>
    <w:p w14:paraId="13E0219A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Complete bulk imports of data using Apex Data Loader. </w:t>
      </w:r>
    </w:p>
    <w:p w14:paraId="1875CE50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Developed and maintained custom reports. </w:t>
      </w:r>
    </w:p>
    <w:p w14:paraId="7A78A3D5" w14:textId="77777777" w:rsidR="00610B62" w:rsidRPr="009F4297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Batch reassignment of accounts and opportunities based on organizational changes. </w:t>
      </w:r>
    </w:p>
    <w:p w14:paraId="01321B3E" w14:textId="2DF132DC" w:rsidR="00610B62" w:rsidRDefault="00610B62" w:rsidP="00610B6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sz w:val="24"/>
          <w:szCs w:val="24"/>
        </w:rPr>
        <w:t xml:space="preserve">Prepared training materials for business use. </w:t>
      </w:r>
    </w:p>
    <w:p w14:paraId="1938E6C9" w14:textId="77777777" w:rsidR="00A03ECA" w:rsidRPr="00A03ECA" w:rsidRDefault="00A03ECA" w:rsidP="00A03EC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A4BCC8C" w14:textId="008EE30B" w:rsidR="00610B62" w:rsidRDefault="00610B62" w:rsidP="00610B62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D072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Intuz Solutions Private Ltd. - Ahmedabad, India                                        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</w:t>
      </w:r>
      <w:r w:rsidRPr="008D072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</w:t>
      </w:r>
      <w:r w:rsidRPr="008D072F">
        <w:rPr>
          <w:rFonts w:ascii="Times New Roman" w:eastAsia="Arial Unicode MS" w:hAnsi="Times New Roman" w:cs="Times New Roman"/>
          <w:b/>
          <w:bCs/>
          <w:sz w:val="24"/>
          <w:szCs w:val="24"/>
        </w:rPr>
        <w:t>Ju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ly</w:t>
      </w:r>
      <w:r w:rsidRPr="008D072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2013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July</w:t>
      </w:r>
      <w:r w:rsidRPr="008D072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6</w:t>
      </w:r>
      <w:r w:rsidRPr="008D072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                                  Salesforce Developer</w:t>
      </w:r>
    </w:p>
    <w:p w14:paraId="04A8DEF0" w14:textId="77777777" w:rsidR="00A03ECA" w:rsidRPr="00FA195F" w:rsidRDefault="00A03ECA" w:rsidP="00610B6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8F30B73" w14:textId="77777777" w:rsidR="00610B62" w:rsidRPr="00FA195F" w:rsidRDefault="00610B62" w:rsidP="00610B6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D072F">
        <w:rPr>
          <w:rFonts w:ascii="Times New Roman" w:eastAsia="Arial Unicode MS" w:hAnsi="Times New Roman" w:cs="Times New Roman"/>
          <w:b/>
          <w:bCs/>
          <w:sz w:val="24"/>
          <w:szCs w:val="24"/>
        </w:rPr>
        <w:t>Responsibilities:</w:t>
      </w:r>
    </w:p>
    <w:p w14:paraId="2F0B1212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Performing the role of Salesforce Developer in the organization.</w:t>
      </w:r>
    </w:p>
    <w:p w14:paraId="56C10777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 xml:space="preserve">Gathered business requirements by communicating with user team and trained team on how to efficiently utilize the system. </w:t>
      </w:r>
    </w:p>
    <w:p w14:paraId="464852A5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Developed various Custom Objects, Tabs, validation rules, Components.</w:t>
      </w:r>
    </w:p>
    <w:p w14:paraId="5F976BCA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 xml:space="preserve">Using Force.com developer toolkit including Apex Classes and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Visualforce </w:t>
      </w:r>
      <w:r w:rsidRPr="00897FDA">
        <w:rPr>
          <w:rFonts w:ascii="Times New Roman" w:eastAsia="Arial Unicode MS" w:hAnsi="Times New Roman" w:cs="Times New Roman"/>
          <w:sz w:val="24"/>
          <w:szCs w:val="24"/>
        </w:rPr>
        <w:t>pages to develop custom business logic.</w:t>
      </w:r>
    </w:p>
    <w:p w14:paraId="4F0F1B25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Worked on various SalesForce.com Standard Objects including Accounts, Contacts, Loads, Opportunities, Reports, Dashboards, Events, and Tasks.</w:t>
      </w:r>
    </w:p>
    <w:p w14:paraId="11913076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Used Force.com web service API for implementing WSDL in the application for access to data from external systems and web sites.</w:t>
      </w:r>
    </w:p>
    <w:p w14:paraId="09FCE66D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lastRenderedPageBreak/>
        <w:t>Worked with SOQL &amp; SOSL queries with Governor Limitations to manipulate the data from SalesForce.com platform database.</w:t>
      </w:r>
    </w:p>
    <w:p w14:paraId="4620A8FB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Created Custom Objects and fields for transactional and contractual information.</w:t>
      </w:r>
    </w:p>
    <w:p w14:paraId="6DFF86AA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Encrypted sensitive data with Encryption Fields feature.</w:t>
      </w:r>
    </w:p>
    <w:p w14:paraId="7EDE0DA8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Designed and deployed Custom tabs, validation rules, Approval Processes, and Auto-Response for automating business logic.</w:t>
      </w:r>
    </w:p>
    <w:p w14:paraId="27BEE76F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 xml:space="preserve">Used Force.com IDE for development of </w:t>
      </w:r>
      <w:r>
        <w:rPr>
          <w:rFonts w:ascii="Times New Roman" w:eastAsia="Arial Unicode MS" w:hAnsi="Times New Roman" w:cs="Times New Roman"/>
          <w:sz w:val="24"/>
          <w:szCs w:val="24"/>
        </w:rPr>
        <w:t>Visualforce</w:t>
      </w:r>
      <w:r w:rsidRPr="00897FDA">
        <w:rPr>
          <w:rFonts w:ascii="Times New Roman" w:eastAsia="Arial Unicode MS" w:hAnsi="Times New Roman" w:cs="Times New Roman"/>
          <w:sz w:val="24"/>
          <w:szCs w:val="24"/>
        </w:rPr>
        <w:t xml:space="preserve"> Pages, Apex classes, Triggers and debugging and analyzing logs. </w:t>
      </w:r>
    </w:p>
    <w:p w14:paraId="61C15B79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Developed several Custom Reports &amp; Dashboards to better assist managers and report folder to provide report accessibility to appropriate personnel.</w:t>
      </w:r>
    </w:p>
    <w:p w14:paraId="51DF1C1B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Worked on Unit testing, for the customizations and developments done during the project.</w:t>
      </w:r>
    </w:p>
    <w:p w14:paraId="774607E7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 xml:space="preserve">Developed Cascading Style Sheets (CSS) for creating effects in </w:t>
      </w:r>
      <w:r>
        <w:rPr>
          <w:rFonts w:ascii="Times New Roman" w:eastAsia="Arial Unicode MS" w:hAnsi="Times New Roman" w:cs="Times New Roman"/>
          <w:sz w:val="24"/>
          <w:szCs w:val="24"/>
        </w:rPr>
        <w:t>Visualforce</w:t>
      </w:r>
      <w:r w:rsidRPr="00897FDA">
        <w:rPr>
          <w:rFonts w:ascii="Times New Roman" w:eastAsia="Arial Unicode MS" w:hAnsi="Times New Roman" w:cs="Times New Roman"/>
          <w:sz w:val="24"/>
          <w:szCs w:val="24"/>
        </w:rPr>
        <w:t xml:space="preserve"> pages.</w:t>
      </w:r>
    </w:p>
    <w:p w14:paraId="54AA2FCA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Created workflow rules and defined related tasks, email alerts, and field updates.</w:t>
      </w:r>
    </w:p>
    <w:p w14:paraId="1FF8306D" w14:textId="77777777" w:rsidR="00610B62" w:rsidRPr="00897FDA" w:rsidRDefault="00610B62" w:rsidP="00610B6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7FDA">
        <w:rPr>
          <w:rFonts w:ascii="Times New Roman" w:eastAsia="Arial Unicode MS" w:hAnsi="Times New Roman" w:cs="Times New Roman"/>
          <w:sz w:val="24"/>
          <w:szCs w:val="24"/>
        </w:rPr>
        <w:t>Implemented pick lists, dependent pick lists, lookups, master detail relationships, validation and formula fields to the custom objects.</w:t>
      </w:r>
    </w:p>
    <w:p w14:paraId="0F66897C" w14:textId="77777777" w:rsidR="00610B62" w:rsidRPr="00630A33" w:rsidRDefault="00610B62" w:rsidP="00610B62">
      <w:pPr>
        <w:pStyle w:val="ListParagraph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BB52340" w14:textId="77777777" w:rsidR="00610B62" w:rsidRPr="009F4297" w:rsidRDefault="00610B62" w:rsidP="00610B62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Zen Cloud Technologies, Bangalore, India                                            </w:t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</w:t>
      </w:r>
      <w:bookmarkStart w:id="4" w:name="_Hlk52871446"/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>May 201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2</w:t>
      </w: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– July 201</w:t>
      </w:r>
      <w:bookmarkEnd w:id="4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3</w:t>
      </w:r>
    </w:p>
    <w:p w14:paraId="1F1639D9" w14:textId="5D7D61AA" w:rsidR="00610B62" w:rsidRDefault="00610B62" w:rsidP="00610B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29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Salesforce </w:t>
      </w:r>
      <w:r w:rsidRPr="009F4297">
        <w:rPr>
          <w:rFonts w:ascii="Times New Roman" w:hAnsi="Times New Roman" w:cs="Times New Roman"/>
          <w:b/>
          <w:bCs/>
          <w:sz w:val="24"/>
          <w:szCs w:val="24"/>
        </w:rPr>
        <w:t>Administrator</w:t>
      </w:r>
    </w:p>
    <w:p w14:paraId="2E18A496" w14:textId="77777777" w:rsidR="00A03ECA" w:rsidRPr="009F4297" w:rsidRDefault="00A03ECA" w:rsidP="00610B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60D61" w14:textId="77777777" w:rsidR="00610B62" w:rsidRPr="009F4297" w:rsidRDefault="00610B62" w:rsidP="00610B6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297">
        <w:rPr>
          <w:rFonts w:ascii="Times New Roman" w:eastAsia="Calibri" w:hAnsi="Times New Roman" w:cs="Times New Roman"/>
          <w:b/>
          <w:bCs/>
          <w:sz w:val="24"/>
          <w:szCs w:val="24"/>
        </w:rPr>
        <w:t>Responsibilities:</w:t>
      </w:r>
    </w:p>
    <w:p w14:paraId="0D2C0A06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Configured the Salesforce.com environment.</w:t>
      </w:r>
    </w:p>
    <w:p w14:paraId="6D893C1A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Worked on Agile Methodology with respect to the business requirements.</w:t>
      </w:r>
    </w:p>
    <w:p w14:paraId="44D3ACED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Created custom objects and fields in them. Modified standard object to include required custom fields. </w:t>
      </w:r>
    </w:p>
    <w:p w14:paraId="079DE721" w14:textId="77777777" w:rsidR="00610B62" w:rsidRPr="009F4297" w:rsidRDefault="00610B62" w:rsidP="00610B6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Created workflow rules and defined related tasks, email alerts, and field updates.</w:t>
      </w:r>
    </w:p>
    <w:p w14:paraId="4FB88719" w14:textId="77777777" w:rsidR="00610B62" w:rsidRPr="009F4297" w:rsidRDefault="00610B62" w:rsidP="00610B6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Created page layouts, search layouts to organize fields, custom links, related lists, and other components on record pages.</w:t>
      </w:r>
    </w:p>
    <w:p w14:paraId="7523A711" w14:textId="77777777" w:rsidR="00610B62" w:rsidRPr="009F4297" w:rsidRDefault="00610B62" w:rsidP="00610B6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  <w:shd w:val="clear" w:color="auto" w:fill="FFFFFF"/>
        </w:rPr>
        <w:t>Used field level security along with page layout to manage the visibility and accessibility of fields for different profiles.</w:t>
      </w:r>
    </w:p>
    <w:p w14:paraId="73CD20F9" w14:textId="77777777" w:rsidR="00610B62" w:rsidRPr="009F4297" w:rsidRDefault="00610B62" w:rsidP="00610B6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Implemented pick lists, dependent pick lists, lookups, master detail relationships, validation Rules and formula fields to the custom objects.</w:t>
      </w:r>
    </w:p>
    <w:p w14:paraId="1F76DC95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Worked on workflow rules &amp; approval processes.</w:t>
      </w:r>
    </w:p>
    <w:p w14:paraId="2DF8F7CD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Migrated data from MS Excel / CSV files to SFDC using Data Loader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74BBD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Created summary reports, matrix reports, pie charts and Dashboards to provide more accurate forecasting.</w:t>
      </w:r>
    </w:p>
    <w:p w14:paraId="21316A74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Developed custom Workflows and Assignment Rules.</w:t>
      </w:r>
    </w:p>
    <w:p w14:paraId="7FCDA0FB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Implemented Field Level security for sensitive data holder fields. </w:t>
      </w:r>
    </w:p>
    <w:p w14:paraId="0EA5A9E8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Wrote several queries on custom and standard objects using SOSL &amp; SOQL. </w:t>
      </w:r>
    </w:p>
    <w:p w14:paraId="0473F257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 xml:space="preserve">Created user accounts and managed the profiles. </w:t>
      </w:r>
    </w:p>
    <w:p w14:paraId="6F24AAE6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Worked on role hierarchy &amp; sharing rules to configure visibility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BD3BB4" w14:textId="77777777" w:rsidR="00610B62" w:rsidRPr="009F4297" w:rsidRDefault="00610B62" w:rsidP="00610B62">
      <w:pPr>
        <w:numPr>
          <w:ilvl w:val="0"/>
          <w:numId w:val="5"/>
        </w:numPr>
        <w:tabs>
          <w:tab w:val="left" w:pos="0"/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F4297">
        <w:rPr>
          <w:rFonts w:ascii="Times New Roman" w:hAnsi="Times New Roman" w:cs="Times New Roman"/>
          <w:sz w:val="24"/>
          <w:szCs w:val="24"/>
        </w:rPr>
        <w:t>Prepared training material and trained salesforce.com business users.</w:t>
      </w:r>
    </w:p>
    <w:p w14:paraId="32A855DD" w14:textId="77777777" w:rsidR="00610B62" w:rsidRPr="009F4297" w:rsidRDefault="00610B62" w:rsidP="00610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724350" w14:textId="77777777" w:rsidR="00A17A35" w:rsidRDefault="00A17A35"/>
    <w:sectPr w:rsidR="00A17A35" w:rsidSect="009C56EA">
      <w:headerReference w:type="first" r:id="rId10"/>
      <w:pgSz w:w="12240" w:h="15840"/>
      <w:pgMar w:top="720" w:right="720" w:bottom="720" w:left="720" w:header="540" w:footer="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A07C5" w14:textId="77777777" w:rsidR="00F36BE1" w:rsidRDefault="00F36BE1">
      <w:pPr>
        <w:spacing w:after="0" w:line="240" w:lineRule="auto"/>
      </w:pPr>
      <w:r>
        <w:separator/>
      </w:r>
    </w:p>
  </w:endnote>
  <w:endnote w:type="continuationSeparator" w:id="0">
    <w:p w14:paraId="3D4F4E71" w14:textId="77777777" w:rsidR="00F36BE1" w:rsidRDefault="00F3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E5EAF" w14:textId="77777777" w:rsidR="00F36BE1" w:rsidRDefault="00F36BE1">
      <w:pPr>
        <w:spacing w:after="0" w:line="240" w:lineRule="auto"/>
      </w:pPr>
      <w:r>
        <w:separator/>
      </w:r>
    </w:p>
  </w:footnote>
  <w:footnote w:type="continuationSeparator" w:id="0">
    <w:p w14:paraId="5EB1CFE8" w14:textId="77777777" w:rsidR="00F36BE1" w:rsidRDefault="00F3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5F30" w14:textId="77777777" w:rsidR="00E03755" w:rsidRDefault="00610B62">
    <w:pPr>
      <w:pStyle w:val="Header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120D"/>
    <w:multiLevelType w:val="hybridMultilevel"/>
    <w:tmpl w:val="6BAE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5945"/>
    <w:multiLevelType w:val="hybridMultilevel"/>
    <w:tmpl w:val="EC66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B35C2"/>
    <w:multiLevelType w:val="hybridMultilevel"/>
    <w:tmpl w:val="E48A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044A"/>
    <w:multiLevelType w:val="hybridMultilevel"/>
    <w:tmpl w:val="6C64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159E"/>
    <w:multiLevelType w:val="hybridMultilevel"/>
    <w:tmpl w:val="D99E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7EB0"/>
    <w:multiLevelType w:val="hybridMultilevel"/>
    <w:tmpl w:val="EBF477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FBE7621"/>
    <w:multiLevelType w:val="hybridMultilevel"/>
    <w:tmpl w:val="331C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F8"/>
    <w:rsid w:val="00120E34"/>
    <w:rsid w:val="00387A7E"/>
    <w:rsid w:val="00417A1E"/>
    <w:rsid w:val="0046799D"/>
    <w:rsid w:val="005A125F"/>
    <w:rsid w:val="005A27DF"/>
    <w:rsid w:val="005B0AB6"/>
    <w:rsid w:val="00610B62"/>
    <w:rsid w:val="00715D69"/>
    <w:rsid w:val="008D4CF8"/>
    <w:rsid w:val="00A03ECA"/>
    <w:rsid w:val="00A17A35"/>
    <w:rsid w:val="00A7786C"/>
    <w:rsid w:val="00AA0BA6"/>
    <w:rsid w:val="00AA33B5"/>
    <w:rsid w:val="00B40A67"/>
    <w:rsid w:val="00B86E80"/>
    <w:rsid w:val="00C61331"/>
    <w:rsid w:val="00F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1134"/>
  <w15:chartTrackingRefBased/>
  <w15:docId w15:val="{80149203-95A2-418E-919D-0031CC88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6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0B62"/>
    <w:pPr>
      <w:keepNext/>
      <w:pBdr>
        <w:bottom w:val="single" w:sz="6" w:space="8" w:color="auto"/>
      </w:pBdr>
      <w:spacing w:after="0" w:line="252" w:lineRule="auto"/>
      <w:outlineLvl w:val="0"/>
    </w:pPr>
    <w:rPr>
      <w:rFonts w:ascii="Times New Roman" w:hAnsi="Times New Roman" w:cs="Times New Roman"/>
      <w:b/>
      <w:color w:val="002060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0B6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B62"/>
    <w:rPr>
      <w:rFonts w:ascii="Times New Roman" w:hAnsi="Times New Roman" w:cs="Times New Roman"/>
      <w:b/>
      <w:color w:val="002060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rsid w:val="00610B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62"/>
  </w:style>
  <w:style w:type="character" w:styleId="Hyperlink">
    <w:name w:val="Hyperlink"/>
    <w:basedOn w:val="DefaultParagraphFont"/>
    <w:uiPriority w:val="99"/>
    <w:unhideWhenUsed/>
    <w:rsid w:val="00610B6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610B62"/>
    <w:pPr>
      <w:ind w:left="720"/>
      <w:contextualSpacing/>
    </w:pPr>
  </w:style>
  <w:style w:type="table" w:styleId="TableGrid">
    <w:name w:val="Table Grid"/>
    <w:basedOn w:val="TableNormal"/>
    <w:uiPriority w:val="59"/>
    <w:rsid w:val="0061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610B62"/>
  </w:style>
  <w:style w:type="character" w:customStyle="1" w:styleId="apple-style-span">
    <w:name w:val="apple-style-span"/>
    <w:basedOn w:val="DefaultParagraphFont"/>
    <w:rsid w:val="00610B62"/>
  </w:style>
  <w:style w:type="character" w:styleId="Strong">
    <w:name w:val="Strong"/>
    <w:basedOn w:val="DefaultParagraphFont"/>
    <w:qFormat/>
    <w:rsid w:val="00610B62"/>
    <w:rPr>
      <w:b/>
      <w:bCs/>
    </w:rPr>
  </w:style>
  <w:style w:type="character" w:customStyle="1" w:styleId="apple-converted-space">
    <w:name w:val="apple-converted-space"/>
    <w:basedOn w:val="DefaultParagraphFont"/>
    <w:rsid w:val="0061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Dheekshit Chowdary Nallamothu</dc:creator>
  <cp:keywords/>
  <dc:description/>
  <cp:lastModifiedBy>IB SYSTEMS INC</cp:lastModifiedBy>
  <cp:revision>3</cp:revision>
  <dcterms:created xsi:type="dcterms:W3CDTF">2021-01-22T16:55:00Z</dcterms:created>
  <dcterms:modified xsi:type="dcterms:W3CDTF">2021-01-22T16:57:00Z</dcterms:modified>
</cp:coreProperties>
</file>