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8D1A1A" w14:textId="6687EC44" w:rsidR="00C05304" w:rsidRDefault="00A53E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Surekha padmaraj</w:t>
      </w:r>
    </w:p>
    <w:p w14:paraId="077FC98B" w14:textId="420EBF22" w:rsidR="00A53E1E" w:rsidRDefault="00A53E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No.</w:t>
      </w:r>
      <w:proofErr w:type="gramStart"/>
      <w:r>
        <w:rPr>
          <w:rFonts w:ascii="Times New Roman" w:hAnsi="Times New Roman" w:cs="Times New Roman"/>
          <w:sz w:val="24"/>
          <w:szCs w:val="24"/>
        </w:rPr>
        <w:t>1201,Neel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Ashima</w:t>
      </w:r>
    </w:p>
    <w:p w14:paraId="4AC7563D" w14:textId="18417A5A" w:rsidR="00A53E1E" w:rsidRDefault="00A53E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Plot 15, Sector 2A,</w:t>
      </w:r>
    </w:p>
    <w:p w14:paraId="22FF85EB" w14:textId="1C5055A7" w:rsidR="00A53E1E" w:rsidRDefault="00A53E1E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Karanjade</w:t>
      </w:r>
      <w:proofErr w:type="spellEnd"/>
    </w:p>
    <w:p w14:paraId="50F2A329" w14:textId="3CB5578F" w:rsidR="00A53E1E" w:rsidRDefault="00A53E1E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Panvel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452E0E" w14:textId="1B9A1D5E" w:rsidR="00A53E1E" w:rsidRDefault="00A53E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Navi Mumbai – 410206</w:t>
      </w:r>
    </w:p>
    <w:p w14:paraId="69D3B8E2" w14:textId="629EED3B" w:rsidR="00A53E1E" w:rsidRDefault="00A53E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Contact </w:t>
      </w:r>
      <w:proofErr w:type="spellStart"/>
      <w:r>
        <w:rPr>
          <w:rFonts w:ascii="Times New Roman" w:hAnsi="Times New Roman" w:cs="Times New Roman"/>
          <w:sz w:val="24"/>
          <w:szCs w:val="24"/>
        </w:rPr>
        <w:t>nos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>
        <w:rPr>
          <w:rFonts w:ascii="Times New Roman" w:hAnsi="Times New Roman" w:cs="Times New Roman"/>
          <w:sz w:val="24"/>
          <w:szCs w:val="24"/>
        </w:rPr>
        <w:t>7738441134 ,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7710003274</w:t>
      </w:r>
    </w:p>
    <w:p w14:paraId="05FFD0B8" w14:textId="32A88819" w:rsidR="00A53E1E" w:rsidRDefault="00A53E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Email </w:t>
      </w:r>
      <w:proofErr w:type="gramStart"/>
      <w:r>
        <w:rPr>
          <w:rFonts w:ascii="Times New Roman" w:hAnsi="Times New Roman" w:cs="Times New Roman"/>
          <w:sz w:val="24"/>
          <w:szCs w:val="24"/>
        </w:rPr>
        <w:t>id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Pr="00D872A4">
          <w:rPr>
            <w:rStyle w:val="Hyperlink"/>
            <w:rFonts w:ascii="Times New Roman" w:hAnsi="Times New Roman" w:cs="Times New Roman"/>
            <w:sz w:val="24"/>
            <w:szCs w:val="24"/>
          </w:rPr>
          <w:t>surekhapadmaraj2287@gmail.com</w:t>
        </w:r>
      </w:hyperlink>
    </w:p>
    <w:p w14:paraId="7D47F045" w14:textId="7CDABE19" w:rsidR="00A53E1E" w:rsidRPr="00634485" w:rsidRDefault="00A53E1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34485">
        <w:rPr>
          <w:rFonts w:ascii="Times New Roman" w:hAnsi="Times New Roman" w:cs="Times New Roman"/>
          <w:b/>
          <w:bCs/>
          <w:sz w:val="24"/>
          <w:szCs w:val="24"/>
          <w:u w:val="single"/>
        </w:rPr>
        <w:t>CAREER OBJECTIVE</w:t>
      </w:r>
      <w:r w:rsidRPr="00634485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EBBC701" w14:textId="167E5930" w:rsidR="00A53E1E" w:rsidRDefault="00A53E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Securing a professional, challenging career in the environment that recognizes and encourages individual contribution by offering career progression.</w:t>
      </w:r>
    </w:p>
    <w:p w14:paraId="73B58A0F" w14:textId="01D0B02F" w:rsidR="00A53E1E" w:rsidRDefault="007120C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34485">
        <w:rPr>
          <w:rFonts w:ascii="Times New Roman" w:hAnsi="Times New Roman" w:cs="Times New Roman"/>
          <w:b/>
          <w:bCs/>
          <w:sz w:val="24"/>
          <w:szCs w:val="24"/>
          <w:u w:val="single"/>
        </w:rPr>
        <w:t>WORK EXPERIENCE</w:t>
      </w:r>
      <w:r w:rsidRPr="00634485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E03B54B" w14:textId="38637162" w:rsidR="00106644" w:rsidRPr="00634485" w:rsidRDefault="0010664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Presently </w:t>
      </w:r>
      <w:r w:rsidR="001125F1">
        <w:rPr>
          <w:rFonts w:ascii="Times New Roman" w:hAnsi="Times New Roman" w:cs="Times New Roman"/>
          <w:b/>
          <w:bCs/>
          <w:sz w:val="24"/>
          <w:szCs w:val="24"/>
        </w:rPr>
        <w:t xml:space="preserve">I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am </w:t>
      </w:r>
      <w:r w:rsidR="001125F1">
        <w:rPr>
          <w:rFonts w:ascii="Times New Roman" w:hAnsi="Times New Roman" w:cs="Times New Roman"/>
          <w:b/>
          <w:bCs/>
          <w:sz w:val="24"/>
          <w:szCs w:val="24"/>
        </w:rPr>
        <w:t xml:space="preserve">providing ‘Content writing’ services to ‘DAD digital marketing’ Tanjore </w:t>
      </w:r>
      <w:proofErr w:type="spellStart"/>
      <w:r w:rsidR="001125F1">
        <w:rPr>
          <w:rFonts w:ascii="Times New Roman" w:hAnsi="Times New Roman" w:cs="Times New Roman"/>
          <w:b/>
          <w:bCs/>
          <w:sz w:val="24"/>
          <w:szCs w:val="24"/>
        </w:rPr>
        <w:t>Tamilnadu</w:t>
      </w:r>
      <w:proofErr w:type="spellEnd"/>
      <w:r w:rsidR="001125F1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14:paraId="0A857C7D" w14:textId="6B4E23BF" w:rsidR="007120C5" w:rsidRDefault="007120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Worked as an Asst. Professor, at Pillai college of Arts, Commerce and </w:t>
      </w:r>
      <w:proofErr w:type="gramStart"/>
      <w:r>
        <w:rPr>
          <w:rFonts w:ascii="Times New Roman" w:hAnsi="Times New Roman" w:cs="Times New Roman"/>
          <w:sz w:val="24"/>
          <w:szCs w:val="24"/>
        </w:rPr>
        <w:t>Science  New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panvel</w:t>
      </w:r>
      <w:proofErr w:type="spellEnd"/>
    </w:p>
    <w:p w14:paraId="2FBE34B9" w14:textId="0804314F" w:rsidR="002D3C55" w:rsidRDefault="002D3C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Worked as Asst. professor (2015-2018)</w:t>
      </w:r>
    </w:p>
    <w:p w14:paraId="628B7ADB" w14:textId="39879BAC" w:rsidR="002D3C55" w:rsidRDefault="002D3C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HOD of English and Co-ordinator of BMM (2018-2019)</w:t>
      </w:r>
    </w:p>
    <w:p w14:paraId="36991234" w14:textId="08BD63BC" w:rsidR="007120C5" w:rsidRDefault="007120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Handled Bachelor of Mass Media degree course.</w:t>
      </w:r>
    </w:p>
    <w:p w14:paraId="64A7CE01" w14:textId="226BDC5E" w:rsidR="007120C5" w:rsidRDefault="007120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Subjects taught are, Fundamentals of Mass Communication, Introduction to Literature, Effective communication skills, Introduction to Creative writing, </w:t>
      </w:r>
      <w:r w:rsidR="002D3C55">
        <w:rPr>
          <w:rFonts w:ascii="Times New Roman" w:hAnsi="Times New Roman" w:cs="Times New Roman"/>
          <w:sz w:val="24"/>
          <w:szCs w:val="24"/>
        </w:rPr>
        <w:t>Introduction to Journalism, Mass media research, Reporting, Indian Regional Journalism and Corporate communication and Public relations (BMS)</w:t>
      </w:r>
    </w:p>
    <w:p w14:paraId="1EF1D58C" w14:textId="75BDE372" w:rsidR="00E1486D" w:rsidRDefault="00E148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Was the paper setter for the subject Reporting (</w:t>
      </w:r>
      <w:proofErr w:type="spellStart"/>
      <w:r w:rsidR="00D17582">
        <w:rPr>
          <w:rFonts w:ascii="Times New Roman" w:hAnsi="Times New Roman" w:cs="Times New Roman"/>
          <w:sz w:val="24"/>
          <w:szCs w:val="24"/>
        </w:rPr>
        <w:t>Tybmm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="00D17582">
        <w:rPr>
          <w:rFonts w:ascii="Times New Roman" w:hAnsi="Times New Roman" w:cs="Times New Roman"/>
          <w:sz w:val="24"/>
          <w:szCs w:val="24"/>
        </w:rPr>
        <w:t xml:space="preserve"> University of Mumbai</w:t>
      </w:r>
      <w:r w:rsidR="00A372AC">
        <w:rPr>
          <w:rFonts w:ascii="Times New Roman" w:hAnsi="Times New Roman" w:cs="Times New Roman"/>
          <w:sz w:val="24"/>
          <w:szCs w:val="24"/>
        </w:rPr>
        <w:t>.</w:t>
      </w:r>
    </w:p>
    <w:p w14:paraId="157E451C" w14:textId="4221CE6A" w:rsidR="00D17582" w:rsidRDefault="00D175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Worked as visiting faculty for the subject Effective communication skills at DY Patil College</w:t>
      </w:r>
      <w:r w:rsidR="007C4A4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Belapur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232EC">
        <w:rPr>
          <w:rFonts w:ascii="Times New Roman" w:hAnsi="Times New Roman" w:cs="Times New Roman"/>
          <w:sz w:val="24"/>
          <w:szCs w:val="24"/>
        </w:rPr>
        <w:t>(2014-2015)</w:t>
      </w:r>
    </w:p>
    <w:p w14:paraId="5C4B51AC" w14:textId="3A2054E3" w:rsidR="00D17582" w:rsidRDefault="004232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Have set question paper for the subject Effective communication skills </w:t>
      </w:r>
      <w:r w:rsidR="00A372AC">
        <w:rPr>
          <w:rFonts w:ascii="Times New Roman" w:hAnsi="Times New Roman" w:cs="Times New Roman"/>
          <w:sz w:val="24"/>
          <w:szCs w:val="24"/>
        </w:rPr>
        <w:t>(Dy Patil college)</w:t>
      </w:r>
    </w:p>
    <w:p w14:paraId="725A0639" w14:textId="56930714" w:rsidR="00E54551" w:rsidRDefault="00E545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Worked </w:t>
      </w:r>
      <w:proofErr w:type="gramStart"/>
      <w:r>
        <w:rPr>
          <w:rFonts w:ascii="Times New Roman" w:hAnsi="Times New Roman" w:cs="Times New Roman"/>
          <w:sz w:val="24"/>
          <w:szCs w:val="24"/>
        </w:rPr>
        <w:t>at  The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National Centre for </w:t>
      </w:r>
      <w:proofErr w:type="spellStart"/>
      <w:r>
        <w:rPr>
          <w:rFonts w:ascii="Times New Roman" w:hAnsi="Times New Roman" w:cs="Times New Roman"/>
          <w:sz w:val="24"/>
          <w:szCs w:val="24"/>
        </w:rPr>
        <w:t>Excellence,Bangalore</w:t>
      </w:r>
      <w:proofErr w:type="spellEnd"/>
      <w:r>
        <w:rPr>
          <w:rFonts w:ascii="Times New Roman" w:hAnsi="Times New Roman" w:cs="Times New Roman"/>
          <w:sz w:val="24"/>
          <w:szCs w:val="24"/>
        </w:rPr>
        <w:t>(2011-2012)</w:t>
      </w:r>
      <w:r w:rsidR="002C06B0">
        <w:rPr>
          <w:rFonts w:ascii="Times New Roman" w:hAnsi="Times New Roman" w:cs="Times New Roman"/>
          <w:sz w:val="24"/>
          <w:szCs w:val="24"/>
        </w:rPr>
        <w:t xml:space="preserve"> Handled ENGLISH for Secondary classes.</w:t>
      </w:r>
    </w:p>
    <w:p w14:paraId="063378E4" w14:textId="0C709F12" w:rsidR="000731F6" w:rsidRDefault="000731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Worked at The British International School, </w:t>
      </w:r>
      <w:proofErr w:type="spellStart"/>
      <w:r>
        <w:rPr>
          <w:rFonts w:ascii="Times New Roman" w:hAnsi="Times New Roman" w:cs="Times New Roman"/>
          <w:sz w:val="24"/>
          <w:szCs w:val="24"/>
        </w:rPr>
        <w:t>chennai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(2010 -2011)</w:t>
      </w:r>
      <w:r w:rsidR="009364BB">
        <w:rPr>
          <w:rFonts w:ascii="Times New Roman" w:hAnsi="Times New Roman" w:cs="Times New Roman"/>
          <w:sz w:val="24"/>
          <w:szCs w:val="24"/>
        </w:rPr>
        <w:t xml:space="preserve"> Handled ENGLISH for classes 9, </w:t>
      </w:r>
      <w:proofErr w:type="gramStart"/>
      <w:r w:rsidR="009364BB">
        <w:rPr>
          <w:rFonts w:ascii="Times New Roman" w:hAnsi="Times New Roman" w:cs="Times New Roman"/>
          <w:sz w:val="24"/>
          <w:szCs w:val="24"/>
        </w:rPr>
        <w:t>IGCSE,AS</w:t>
      </w:r>
      <w:proofErr w:type="gramEnd"/>
      <w:r w:rsidR="009364BB">
        <w:rPr>
          <w:rFonts w:ascii="Times New Roman" w:hAnsi="Times New Roman" w:cs="Times New Roman"/>
          <w:sz w:val="24"/>
          <w:szCs w:val="24"/>
        </w:rPr>
        <w:t xml:space="preserve"> and A level.</w:t>
      </w:r>
    </w:p>
    <w:p w14:paraId="579334B4" w14:textId="1FBEF671" w:rsidR="009364BB" w:rsidRDefault="009364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Experience in teaching ESOL (English for speakers of other language)</w:t>
      </w:r>
    </w:p>
    <w:p w14:paraId="0496814E" w14:textId="77777777" w:rsidR="007D3403" w:rsidRDefault="007D3403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07E5DFF4" w14:textId="77777777" w:rsidR="007D3403" w:rsidRDefault="007D3403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17956B68" w14:textId="77777777" w:rsidR="007D3403" w:rsidRDefault="007D3403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53BC3888" w14:textId="77777777" w:rsidR="007D3403" w:rsidRDefault="007D3403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7C00FE6D" w14:textId="5A463DC3" w:rsidR="001F1EE3" w:rsidRPr="00634485" w:rsidRDefault="001F1EE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34485">
        <w:rPr>
          <w:rFonts w:ascii="Times New Roman" w:hAnsi="Times New Roman" w:cs="Times New Roman"/>
          <w:b/>
          <w:bCs/>
          <w:sz w:val="24"/>
          <w:szCs w:val="24"/>
          <w:u w:val="single"/>
        </w:rPr>
        <w:t>ACADEMIC RECORD</w:t>
      </w:r>
      <w:r w:rsidRPr="00634485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tbl>
      <w:tblPr>
        <w:tblStyle w:val="TableGrid"/>
        <w:tblW w:w="1020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127"/>
        <w:gridCol w:w="2410"/>
        <w:gridCol w:w="2693"/>
        <w:gridCol w:w="1701"/>
        <w:gridCol w:w="1276"/>
      </w:tblGrid>
      <w:tr w:rsidR="007D3403" w14:paraId="04F6431B" w14:textId="77777777" w:rsidTr="0035400F">
        <w:tc>
          <w:tcPr>
            <w:tcW w:w="2127" w:type="dxa"/>
          </w:tcPr>
          <w:p w14:paraId="092F08A4" w14:textId="74A4384B" w:rsidR="007D3403" w:rsidRDefault="007D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QUALIFICATION</w:t>
            </w:r>
          </w:p>
        </w:tc>
        <w:tc>
          <w:tcPr>
            <w:tcW w:w="2410" w:type="dxa"/>
          </w:tcPr>
          <w:p w14:paraId="6C6B2CA7" w14:textId="50D52659" w:rsidR="007D3403" w:rsidRDefault="007D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 OF THE INSTITUTION</w:t>
            </w:r>
          </w:p>
        </w:tc>
        <w:tc>
          <w:tcPr>
            <w:tcW w:w="2693" w:type="dxa"/>
          </w:tcPr>
          <w:p w14:paraId="669D01E5" w14:textId="46A57706" w:rsidR="007D3403" w:rsidRDefault="007D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UNIVERSITY/BOARD</w:t>
            </w:r>
          </w:p>
        </w:tc>
        <w:tc>
          <w:tcPr>
            <w:tcW w:w="1701" w:type="dxa"/>
          </w:tcPr>
          <w:p w14:paraId="305E9884" w14:textId="405ED26F" w:rsidR="007D3403" w:rsidRDefault="007D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AGGREGATE</w:t>
            </w:r>
          </w:p>
        </w:tc>
        <w:tc>
          <w:tcPr>
            <w:tcW w:w="1276" w:type="dxa"/>
          </w:tcPr>
          <w:p w14:paraId="380DD021" w14:textId="66BD13A8" w:rsidR="007D3403" w:rsidRDefault="007D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PERIOD OF STUDY</w:t>
            </w:r>
          </w:p>
        </w:tc>
      </w:tr>
      <w:tr w:rsidR="007D3403" w14:paraId="522EDD2E" w14:textId="77777777" w:rsidTr="0035400F">
        <w:tc>
          <w:tcPr>
            <w:tcW w:w="2127" w:type="dxa"/>
          </w:tcPr>
          <w:p w14:paraId="7679105D" w14:textId="2854E3B4" w:rsidR="007D3403" w:rsidRDefault="007D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M.PHIL English Lit.</w:t>
            </w:r>
          </w:p>
        </w:tc>
        <w:tc>
          <w:tcPr>
            <w:tcW w:w="2410" w:type="dxa"/>
          </w:tcPr>
          <w:p w14:paraId="1D75AA69" w14:textId="1AF81B10" w:rsidR="007D3403" w:rsidRDefault="007D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Prist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University, Chennai</w:t>
            </w:r>
          </w:p>
        </w:tc>
        <w:tc>
          <w:tcPr>
            <w:tcW w:w="2693" w:type="dxa"/>
          </w:tcPr>
          <w:p w14:paraId="461743E7" w14:textId="576BE6E8" w:rsidR="007D3403" w:rsidRDefault="007D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Prist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University, Chennai</w:t>
            </w:r>
          </w:p>
        </w:tc>
        <w:tc>
          <w:tcPr>
            <w:tcW w:w="1701" w:type="dxa"/>
          </w:tcPr>
          <w:p w14:paraId="0594D2E2" w14:textId="41833144" w:rsidR="007D3403" w:rsidRDefault="007D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73%</w:t>
            </w:r>
          </w:p>
        </w:tc>
        <w:tc>
          <w:tcPr>
            <w:tcW w:w="1276" w:type="dxa"/>
          </w:tcPr>
          <w:p w14:paraId="396AD309" w14:textId="04E65EE5" w:rsidR="007D3403" w:rsidRDefault="007D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2010-20211</w:t>
            </w:r>
          </w:p>
        </w:tc>
      </w:tr>
      <w:tr w:rsidR="007D3403" w14:paraId="21147BB8" w14:textId="77777777" w:rsidTr="0035400F">
        <w:tc>
          <w:tcPr>
            <w:tcW w:w="2127" w:type="dxa"/>
          </w:tcPr>
          <w:p w14:paraId="6AE8108A" w14:textId="4DB48731" w:rsidR="007D3403" w:rsidRDefault="00B6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M.A. English Lit.</w:t>
            </w:r>
          </w:p>
        </w:tc>
        <w:tc>
          <w:tcPr>
            <w:tcW w:w="2410" w:type="dxa"/>
          </w:tcPr>
          <w:p w14:paraId="63CF6E60" w14:textId="7F6E9071" w:rsidR="007D3403" w:rsidRDefault="00B6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University of Madras</w:t>
            </w:r>
          </w:p>
        </w:tc>
        <w:tc>
          <w:tcPr>
            <w:tcW w:w="2693" w:type="dxa"/>
          </w:tcPr>
          <w:p w14:paraId="27CA369D" w14:textId="0D20DD41" w:rsidR="007D3403" w:rsidRDefault="00B6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University of Madras</w:t>
            </w:r>
          </w:p>
        </w:tc>
        <w:tc>
          <w:tcPr>
            <w:tcW w:w="1701" w:type="dxa"/>
          </w:tcPr>
          <w:p w14:paraId="139DE16E" w14:textId="5B0EC228" w:rsidR="007D3403" w:rsidRDefault="00B6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53%</w:t>
            </w:r>
          </w:p>
        </w:tc>
        <w:tc>
          <w:tcPr>
            <w:tcW w:w="1276" w:type="dxa"/>
          </w:tcPr>
          <w:p w14:paraId="2ADDFBE0" w14:textId="14528E1A" w:rsidR="007D3403" w:rsidRDefault="00B6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2007-2009</w:t>
            </w:r>
          </w:p>
        </w:tc>
      </w:tr>
      <w:tr w:rsidR="007D3403" w14:paraId="68B848D3" w14:textId="77777777" w:rsidTr="0035400F">
        <w:tc>
          <w:tcPr>
            <w:tcW w:w="2127" w:type="dxa"/>
          </w:tcPr>
          <w:p w14:paraId="29DB164A" w14:textId="34F18EA8" w:rsidR="007D3403" w:rsidRDefault="00B6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B.A. English Lit.</w:t>
            </w:r>
          </w:p>
        </w:tc>
        <w:tc>
          <w:tcPr>
            <w:tcW w:w="2410" w:type="dxa"/>
          </w:tcPr>
          <w:p w14:paraId="54F2E38E" w14:textId="7E6DD166" w:rsidR="007D3403" w:rsidRDefault="00B6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Ethiraj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College for Women</w:t>
            </w:r>
          </w:p>
        </w:tc>
        <w:tc>
          <w:tcPr>
            <w:tcW w:w="2693" w:type="dxa"/>
          </w:tcPr>
          <w:p w14:paraId="0510B427" w14:textId="43DF98C1" w:rsidR="007D3403" w:rsidRDefault="00B6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Autonomous</w:t>
            </w:r>
          </w:p>
        </w:tc>
        <w:tc>
          <w:tcPr>
            <w:tcW w:w="1701" w:type="dxa"/>
          </w:tcPr>
          <w:p w14:paraId="6CDBEF6B" w14:textId="402E4FAB" w:rsidR="007D3403" w:rsidRDefault="00B6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1276" w:type="dxa"/>
          </w:tcPr>
          <w:p w14:paraId="4C7CBF00" w14:textId="593C5E0A" w:rsidR="007D3403" w:rsidRDefault="00B6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2004-2007</w:t>
            </w:r>
          </w:p>
        </w:tc>
      </w:tr>
      <w:tr w:rsidR="007D3403" w14:paraId="1323402D" w14:textId="77777777" w:rsidTr="0035400F">
        <w:tc>
          <w:tcPr>
            <w:tcW w:w="2127" w:type="dxa"/>
          </w:tcPr>
          <w:p w14:paraId="00CEC117" w14:textId="59811CBE" w:rsidR="007D3403" w:rsidRDefault="00B6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H.Sc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14:paraId="16D23B31" w14:textId="12EA8573" w:rsidR="007D3403" w:rsidRDefault="00B6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Kurinji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higher secondary school,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Namakkal</w:t>
            </w:r>
            <w:proofErr w:type="spellEnd"/>
          </w:p>
        </w:tc>
        <w:tc>
          <w:tcPr>
            <w:tcW w:w="2693" w:type="dxa"/>
          </w:tcPr>
          <w:p w14:paraId="1A35843F" w14:textId="7A6B410A" w:rsidR="007D3403" w:rsidRDefault="00B6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Matriculation</w:t>
            </w:r>
          </w:p>
        </w:tc>
        <w:tc>
          <w:tcPr>
            <w:tcW w:w="1701" w:type="dxa"/>
          </w:tcPr>
          <w:p w14:paraId="121F21C5" w14:textId="2ECB8A30" w:rsidR="007D3403" w:rsidRDefault="00B6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</w:p>
        </w:tc>
        <w:tc>
          <w:tcPr>
            <w:tcW w:w="1276" w:type="dxa"/>
          </w:tcPr>
          <w:p w14:paraId="4F5F393A" w14:textId="3D990DAA" w:rsidR="007D3403" w:rsidRDefault="00B6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2002-2003</w:t>
            </w:r>
          </w:p>
        </w:tc>
      </w:tr>
      <w:tr w:rsidR="007D3403" w14:paraId="613A57FE" w14:textId="77777777" w:rsidTr="0035400F">
        <w:tc>
          <w:tcPr>
            <w:tcW w:w="2127" w:type="dxa"/>
          </w:tcPr>
          <w:p w14:paraId="4A61AEE7" w14:textId="08BFAD76" w:rsidR="007D3403" w:rsidRDefault="00B6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SSLC.</w:t>
            </w:r>
          </w:p>
        </w:tc>
        <w:tc>
          <w:tcPr>
            <w:tcW w:w="2410" w:type="dxa"/>
          </w:tcPr>
          <w:p w14:paraId="207FA25F" w14:textId="2319A2E8" w:rsidR="007D3403" w:rsidRDefault="00B6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Rosary matriculation higher secondary school, Chennai</w:t>
            </w:r>
          </w:p>
        </w:tc>
        <w:tc>
          <w:tcPr>
            <w:tcW w:w="2693" w:type="dxa"/>
          </w:tcPr>
          <w:p w14:paraId="5B84D0CE" w14:textId="0F9B948B" w:rsidR="007D3403" w:rsidRDefault="00B6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Matriculation</w:t>
            </w:r>
          </w:p>
        </w:tc>
        <w:tc>
          <w:tcPr>
            <w:tcW w:w="1701" w:type="dxa"/>
          </w:tcPr>
          <w:p w14:paraId="114B54D1" w14:textId="4A922317" w:rsidR="007D3403" w:rsidRDefault="00B6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65%</w:t>
            </w:r>
          </w:p>
        </w:tc>
        <w:tc>
          <w:tcPr>
            <w:tcW w:w="1276" w:type="dxa"/>
          </w:tcPr>
          <w:p w14:paraId="12019192" w14:textId="05756D84" w:rsidR="007D3403" w:rsidRDefault="00B6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2001-2002</w:t>
            </w:r>
          </w:p>
        </w:tc>
      </w:tr>
    </w:tbl>
    <w:p w14:paraId="3BEBC7F0" w14:textId="77777777" w:rsidR="009557C5" w:rsidRDefault="009557C5">
      <w:pPr>
        <w:rPr>
          <w:rFonts w:ascii="Times New Roman" w:hAnsi="Times New Roman" w:cs="Times New Roman"/>
          <w:sz w:val="24"/>
          <w:szCs w:val="24"/>
        </w:rPr>
      </w:pPr>
    </w:p>
    <w:p w14:paraId="0EE110CC" w14:textId="48C8B337" w:rsidR="002D3C55" w:rsidRPr="00634485" w:rsidRDefault="00666DC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34485">
        <w:rPr>
          <w:rFonts w:ascii="Times New Roman" w:hAnsi="Times New Roman" w:cs="Times New Roman"/>
          <w:b/>
          <w:bCs/>
          <w:sz w:val="24"/>
          <w:szCs w:val="24"/>
          <w:u w:val="single"/>
        </w:rPr>
        <w:t>TECHNICAL SKILLS</w:t>
      </w:r>
      <w:r w:rsidRPr="00634485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6902556" w14:textId="26E62B2D" w:rsidR="00666DC0" w:rsidRDefault="00666D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Basics in MS Office</w:t>
      </w:r>
    </w:p>
    <w:p w14:paraId="671334B6" w14:textId="76069F9F" w:rsidR="00666DC0" w:rsidRDefault="00666D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Certificate course in Reporting and Editing</w:t>
      </w:r>
    </w:p>
    <w:p w14:paraId="77267C49" w14:textId="58AE1B12" w:rsidR="00666DC0" w:rsidRPr="00634485" w:rsidRDefault="009D29D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34485">
        <w:rPr>
          <w:rFonts w:ascii="Times New Roman" w:hAnsi="Times New Roman" w:cs="Times New Roman"/>
          <w:b/>
          <w:bCs/>
          <w:sz w:val="24"/>
          <w:szCs w:val="24"/>
          <w:u w:val="single"/>
        </w:rPr>
        <w:t>PARTICIPATION</w:t>
      </w:r>
      <w:r w:rsidRPr="00634485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2A516C17" w14:textId="799D7D6E" w:rsidR="009D29D9" w:rsidRDefault="009D29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Participated in creative interpretation and won the first place.</w:t>
      </w:r>
    </w:p>
    <w:p w14:paraId="29E1D2CF" w14:textId="3672AA59" w:rsidR="009D29D9" w:rsidRDefault="009D29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Participated in many college and department events.</w:t>
      </w:r>
    </w:p>
    <w:p w14:paraId="67FDE7FB" w14:textId="5C64C4FD" w:rsidR="009D29D9" w:rsidRDefault="009D29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Participated in EDEXCEL Inset training programs.</w:t>
      </w:r>
    </w:p>
    <w:p w14:paraId="20E614E6" w14:textId="2CCDB5D6" w:rsidR="009D29D9" w:rsidRDefault="009D29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Participated in the syllabus revision workshop for TYBMM students</w:t>
      </w:r>
    </w:p>
    <w:p w14:paraId="6AC58CCF" w14:textId="1B75B89D" w:rsidR="00E73F00" w:rsidRDefault="00E73F00">
      <w:pPr>
        <w:rPr>
          <w:rFonts w:ascii="Times New Roman" w:hAnsi="Times New Roman" w:cs="Times New Roman"/>
          <w:sz w:val="24"/>
          <w:szCs w:val="24"/>
        </w:rPr>
      </w:pPr>
      <w:r w:rsidRPr="00C3283F">
        <w:rPr>
          <w:rFonts w:ascii="Times New Roman" w:hAnsi="Times New Roman" w:cs="Times New Roman"/>
          <w:b/>
          <w:bCs/>
          <w:sz w:val="24"/>
          <w:szCs w:val="24"/>
          <w:u w:val="single"/>
        </w:rPr>
        <w:t>PERSONAL INFORMATION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29CF3B78" w14:textId="5ECA9461" w:rsidR="00A53E1E" w:rsidRDefault="00A55A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Name:</w:t>
      </w:r>
      <w:r w:rsidR="00E73F00">
        <w:rPr>
          <w:rFonts w:ascii="Times New Roman" w:hAnsi="Times New Roman" w:cs="Times New Roman"/>
          <w:sz w:val="24"/>
          <w:szCs w:val="24"/>
        </w:rPr>
        <w:t xml:space="preserve"> Surekha Padmaraj</w:t>
      </w:r>
    </w:p>
    <w:p w14:paraId="446F1AFC" w14:textId="52002DE8" w:rsidR="00E73F00" w:rsidRDefault="00E73F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DOB   :22/07/1987</w:t>
      </w:r>
    </w:p>
    <w:p w14:paraId="6BEDEC07" w14:textId="4CB9DDC3" w:rsidR="00E73F00" w:rsidRPr="00634485" w:rsidRDefault="00575EF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34485">
        <w:rPr>
          <w:rFonts w:ascii="Times New Roman" w:hAnsi="Times New Roman" w:cs="Times New Roman"/>
          <w:b/>
          <w:bCs/>
          <w:sz w:val="24"/>
          <w:szCs w:val="24"/>
          <w:u w:val="single"/>
        </w:rPr>
        <w:t>LANGUAGES KNOWN</w:t>
      </w:r>
      <w:r w:rsidRPr="00634485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17D4ECB" w14:textId="6EE9E635" w:rsidR="00575EF8" w:rsidRDefault="00575E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Spoken and </w:t>
      </w:r>
      <w:r w:rsidR="00A55AE9">
        <w:rPr>
          <w:rFonts w:ascii="Times New Roman" w:hAnsi="Times New Roman" w:cs="Times New Roman"/>
          <w:sz w:val="24"/>
          <w:szCs w:val="24"/>
        </w:rPr>
        <w:t>written:</w:t>
      </w:r>
      <w:r>
        <w:rPr>
          <w:rFonts w:ascii="Times New Roman" w:hAnsi="Times New Roman" w:cs="Times New Roman"/>
          <w:sz w:val="24"/>
          <w:szCs w:val="24"/>
        </w:rPr>
        <w:t xml:space="preserve"> English and Tamil</w:t>
      </w:r>
    </w:p>
    <w:p w14:paraId="10BAD11C" w14:textId="0E98835B" w:rsidR="00575EF8" w:rsidRDefault="00575E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Hobbies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5AE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Writing movie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reviews, book reviews, designing</w:t>
      </w:r>
    </w:p>
    <w:p w14:paraId="7EC72C5C" w14:textId="6501B0BE" w:rsidR="00C41FCA" w:rsidRPr="00634485" w:rsidRDefault="00C41FC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34485">
        <w:rPr>
          <w:rFonts w:ascii="Times New Roman" w:hAnsi="Times New Roman" w:cs="Times New Roman"/>
          <w:b/>
          <w:bCs/>
          <w:sz w:val="24"/>
          <w:szCs w:val="24"/>
          <w:u w:val="single"/>
        </w:rPr>
        <w:t>DECLARATION</w:t>
      </w:r>
      <w:r w:rsidRPr="00634485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BC46D60" w14:textId="68A2BF19" w:rsidR="00C41FCA" w:rsidRDefault="00C41F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hereby declare that all the above stated details are true.</w:t>
      </w:r>
    </w:p>
    <w:p w14:paraId="647C5595" w14:textId="25F848F2" w:rsidR="00C41FCA" w:rsidRDefault="00A55A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Place:</w:t>
      </w:r>
      <w:r w:rsidR="00C41FCA">
        <w:rPr>
          <w:rFonts w:ascii="Times New Roman" w:hAnsi="Times New Roman" w:cs="Times New Roman"/>
          <w:sz w:val="24"/>
          <w:szCs w:val="24"/>
        </w:rPr>
        <w:t xml:space="preserve"> Navi Mumbai</w:t>
      </w:r>
    </w:p>
    <w:p w14:paraId="30FBF676" w14:textId="4E799868" w:rsidR="004743EB" w:rsidRPr="00A53E1E" w:rsidRDefault="00A55A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Date:</w:t>
      </w:r>
      <w:r w:rsidR="004743EB">
        <w:rPr>
          <w:rFonts w:ascii="Times New Roman" w:hAnsi="Times New Roman" w:cs="Times New Roman"/>
          <w:sz w:val="24"/>
          <w:szCs w:val="24"/>
        </w:rPr>
        <w:t xml:space="preserve"> </w:t>
      </w:r>
      <w:r w:rsidR="004F0D14">
        <w:rPr>
          <w:rFonts w:ascii="Times New Roman" w:hAnsi="Times New Roman" w:cs="Times New Roman"/>
          <w:sz w:val="24"/>
          <w:szCs w:val="24"/>
        </w:rPr>
        <w:t>0</w:t>
      </w:r>
      <w:r w:rsidR="00C24D56">
        <w:rPr>
          <w:rFonts w:ascii="Times New Roman" w:hAnsi="Times New Roman" w:cs="Times New Roman"/>
          <w:sz w:val="24"/>
          <w:szCs w:val="24"/>
        </w:rPr>
        <w:t>9</w:t>
      </w:r>
      <w:r w:rsidR="004743EB">
        <w:rPr>
          <w:rFonts w:ascii="Times New Roman" w:hAnsi="Times New Roman" w:cs="Times New Roman"/>
          <w:sz w:val="24"/>
          <w:szCs w:val="24"/>
        </w:rPr>
        <w:t>/0</w:t>
      </w:r>
      <w:r w:rsidR="00086725">
        <w:rPr>
          <w:rFonts w:ascii="Times New Roman" w:hAnsi="Times New Roman" w:cs="Times New Roman"/>
          <w:sz w:val="24"/>
          <w:szCs w:val="24"/>
        </w:rPr>
        <w:t>4</w:t>
      </w:r>
      <w:r w:rsidR="004743EB">
        <w:rPr>
          <w:rFonts w:ascii="Times New Roman" w:hAnsi="Times New Roman" w:cs="Times New Roman"/>
          <w:sz w:val="24"/>
          <w:szCs w:val="24"/>
        </w:rPr>
        <w:t xml:space="preserve">/2020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743EB">
        <w:rPr>
          <w:rFonts w:ascii="Times New Roman" w:hAnsi="Times New Roman" w:cs="Times New Roman"/>
          <w:sz w:val="24"/>
          <w:szCs w:val="24"/>
        </w:rPr>
        <w:t xml:space="preserve">    </w:t>
      </w:r>
      <w:r w:rsidR="004743EB" w:rsidRPr="004C0947">
        <w:rPr>
          <w:rFonts w:ascii="Times New Roman" w:hAnsi="Times New Roman" w:cs="Times New Roman"/>
          <w:b/>
          <w:bCs/>
          <w:sz w:val="24"/>
          <w:szCs w:val="24"/>
        </w:rPr>
        <w:t>Surekha Padmaraj</w:t>
      </w:r>
    </w:p>
    <w:sectPr w:rsidR="004743EB" w:rsidRPr="00A53E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B28"/>
    <w:rsid w:val="000731F6"/>
    <w:rsid w:val="00086725"/>
    <w:rsid w:val="00106644"/>
    <w:rsid w:val="001125F1"/>
    <w:rsid w:val="001F1EE3"/>
    <w:rsid w:val="002967E7"/>
    <w:rsid w:val="002C06B0"/>
    <w:rsid w:val="002D3C55"/>
    <w:rsid w:val="002F0B28"/>
    <w:rsid w:val="0035400F"/>
    <w:rsid w:val="004232EC"/>
    <w:rsid w:val="004743EB"/>
    <w:rsid w:val="004C0947"/>
    <w:rsid w:val="004F0D14"/>
    <w:rsid w:val="00575EF8"/>
    <w:rsid w:val="00634485"/>
    <w:rsid w:val="00666DC0"/>
    <w:rsid w:val="007120C5"/>
    <w:rsid w:val="007B6CD1"/>
    <w:rsid w:val="007C4A4B"/>
    <w:rsid w:val="007D3403"/>
    <w:rsid w:val="008A13E8"/>
    <w:rsid w:val="009364BB"/>
    <w:rsid w:val="009557C5"/>
    <w:rsid w:val="009D29D9"/>
    <w:rsid w:val="00A372AC"/>
    <w:rsid w:val="00A53E1E"/>
    <w:rsid w:val="00A55AE9"/>
    <w:rsid w:val="00B66E6B"/>
    <w:rsid w:val="00C05304"/>
    <w:rsid w:val="00C13E7F"/>
    <w:rsid w:val="00C24D56"/>
    <w:rsid w:val="00C3283F"/>
    <w:rsid w:val="00C41FCA"/>
    <w:rsid w:val="00D17582"/>
    <w:rsid w:val="00E1486D"/>
    <w:rsid w:val="00E54551"/>
    <w:rsid w:val="00E73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884CD5"/>
  <w15:chartTrackingRefBased/>
  <w15:docId w15:val="{938346FA-AE83-4834-8297-C738BACC0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53E1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3E1E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7D34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urekhapadmaraj2287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padmaraj</dc:creator>
  <cp:keywords/>
  <dc:description/>
  <cp:lastModifiedBy>padmaraj</cp:lastModifiedBy>
  <cp:revision>38</cp:revision>
  <dcterms:created xsi:type="dcterms:W3CDTF">2020-02-11T06:36:00Z</dcterms:created>
  <dcterms:modified xsi:type="dcterms:W3CDTF">2020-04-09T07:27:00Z</dcterms:modified>
</cp:coreProperties>
</file>