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right="-59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Manish Chandra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Java Developer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Email id: </w:t>
      </w:r>
      <w:hyperlink r:id="rId7" w:history="1">
        <w:r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"/>
          </w:rPr>
          <w:t>manish.java52@gmail.com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Number: +1 (619) 344-9624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en"/>
        </w:rPr>
      </w:pPr>
    </w:p>
    <w:tbl>
      <w:tblPr>
        <w:tblW w:w="0" w:type="auto"/>
        <w:tblInd w:w="256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9446"/>
      </w:tblGrid>
      <w:tr w:rsidR="00E72B85">
        <w:trPr>
          <w:trHeight w:val="1"/>
        </w:trPr>
        <w:tc>
          <w:tcPr>
            <w:tcW w:w="9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43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"/>
              </w:rPr>
              <w:t>PROFESSIONAL SUMMARY</w:t>
            </w:r>
          </w:p>
        </w:tc>
      </w:tr>
    </w:tbl>
    <w:p w:rsidR="00E72B85" w:rsidRDefault="00E72B85">
      <w:pPr>
        <w:widowControl w:val="0"/>
        <w:tabs>
          <w:tab w:val="left" w:pos="2520"/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D0D0D"/>
          <w:sz w:val="24"/>
          <w:szCs w:val="24"/>
          <w:lang w:val="en"/>
        </w:rPr>
      </w:pP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Around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8 years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of experience in Software Development Life Cycle (SDLC) and Software Engineering including requirement gathering, analyzing, designing, implementing, testing, support, and maintenance of client-server applications.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Expertise in building web and enterprise applications in domains including Healthcare, Insurance and Telecommunications 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Expertise in implementing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Web Services based on Service Oriented Architecture (SOA) using SOAP, Restful Web Services</w:t>
      </w:r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Strong in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Java/J2EE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design patterns and other object-oriented concepts (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OOPS</w:t>
      </w:r>
      <w:r>
        <w:rPr>
          <w:rFonts w:ascii="Times New Roman" w:hAnsi="Times New Roman"/>
          <w:color w:val="000000"/>
          <w:sz w:val="24"/>
          <w:szCs w:val="24"/>
          <w:lang w:val="en"/>
        </w:rPr>
        <w:t>).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ANT Scripts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and used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MAVEN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tool to build and deploy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J2EE Applications.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Designed and developed multiple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J2EE Model 2 MVC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based Web Application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J2EE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Technologies and popular open-source framework Struts Framework, Spring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MVC, Spring Framework, Spring Boot, Hibernate ORM Framework</w:t>
      </w:r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Creating Rich UI applications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Angular 2/4/6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integrating with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REST API's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built on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Microservices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Experience in the developing professional web applications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HTML5, CSS3, JavaScript,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jQuery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, Bootstrap, AJAX, JSON, XHTML, XML and Node.js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Experience in Server-side messaging using camel and JMS and development experience at server-side using technologies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EJB, Web Services, XML, Oracle, </w:t>
      </w:r>
      <w:r w:rsidR="006A5D46"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and MySQL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Server.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Hands on experience in developing Single Page Applications (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SPA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) using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AngularJS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Expert knowledge of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JavaScript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frameworks such as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Angularjs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, Media Query and libraries like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BackboneJS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Experienced in developing persistence layer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O/R Mapping tool like JPA, Hibernate, Spring-JPA </w:t>
      </w:r>
      <w:r w:rsidRPr="006A5D46">
        <w:rPr>
          <w:rFonts w:ascii="Times New Roman" w:hAnsi="Times New Roman"/>
          <w:color w:val="000000"/>
          <w:sz w:val="24"/>
          <w:szCs w:val="24"/>
          <w:lang w:val="en"/>
        </w:rPr>
        <w:t>and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MyBatis</w:t>
      </w:r>
      <w:proofErr w:type="spellEnd"/>
    </w:p>
    <w:p w:rsidR="00E72B85" w:rsidRPr="006A5D46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Working on creating a distributed network by hosting the application on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AWS cloud, Amazon (ECS, EC2, ECR, Lambda, VPC, and S3) servers.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Installed, Configured and Managed 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Docker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Containers</w:t>
      </w:r>
      <w:r>
        <w:rPr>
          <w:rFonts w:ascii="Times New Roman" w:hAnsi="Times New Roman"/>
          <w:color w:val="000000"/>
          <w:sz w:val="24"/>
          <w:szCs w:val="24"/>
          <w:lang w:val="en"/>
        </w:rPr>
        <w:t>, 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Docker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 Images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for Web Servers and Appli</w:t>
      </w:r>
      <w:r w:rsidR="006A5D46">
        <w:rPr>
          <w:rFonts w:ascii="Times New Roman" w:hAnsi="Times New Roman"/>
          <w:color w:val="000000"/>
          <w:sz w:val="24"/>
          <w:szCs w:val="24"/>
          <w:lang w:val="en"/>
        </w:rPr>
        <w:t>cations servers such as </w:t>
      </w:r>
      <w:proofErr w:type="spellStart"/>
      <w:r w:rsidR="006A5D46"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Apache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Tomcat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 using </w:t>
      </w:r>
      <w:proofErr w:type="spellStart"/>
      <w:r w:rsidRPr="006A5D46">
        <w:rPr>
          <w:rFonts w:ascii="Times New Roman" w:hAnsi="Times New Roman"/>
          <w:color w:val="000000"/>
          <w:sz w:val="24"/>
          <w:szCs w:val="24"/>
          <w:lang w:val="en"/>
        </w:rPr>
        <w:t>Docker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 and integrated with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Amazon MySQL RDS database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Experience in working with automation tools like selenium and continuous integration tool J</w:t>
      </w:r>
      <w:r w:rsidR="006A5D46">
        <w:rPr>
          <w:rFonts w:ascii="Times New Roman" w:hAnsi="Times New Roman"/>
          <w:color w:val="000000"/>
          <w:sz w:val="24"/>
          <w:szCs w:val="24"/>
          <w:lang w:val="en"/>
        </w:rPr>
        <w:t>enkins</w:t>
      </w:r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Experience in Configuration and deployment of multi-tier applications using servers like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WebSphere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,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WebLogic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, </w:t>
      </w:r>
      <w:r w:rsidR="006A5D46"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and Tomcat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Handled all the port mapping/binding things that happen with Dockers and Containers.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Solid Hands-on experience in end to end implementation of CI and CD (Continuous Delivery),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DevOps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processes using </w:t>
      </w:r>
      <w:r w:rsidRPr="006A5D46">
        <w:rPr>
          <w:rFonts w:ascii="Times New Roman" w:hAnsi="Times New Roman"/>
          <w:b/>
          <w:sz w:val="24"/>
          <w:szCs w:val="24"/>
          <w:lang w:val="en"/>
        </w:rPr>
        <w:t>AWS Code Commit AW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Experience in </w:t>
      </w:r>
      <w:r>
        <w:rPr>
          <w:rFonts w:ascii="Times New Roman" w:hAnsi="Times New Roman"/>
          <w:color w:val="000000"/>
          <w:sz w:val="24"/>
          <w:szCs w:val="24"/>
          <w:lang w:val="en"/>
        </w:rPr>
        <w:t>Enterprise Integration Development</w:t>
      </w:r>
      <w:r>
        <w:rPr>
          <w:rFonts w:ascii="Times New Roman" w:hAnsi="Times New Roman"/>
          <w:sz w:val="24"/>
          <w:szCs w:val="24"/>
          <w:lang w:val="en"/>
        </w:rPr>
        <w:t xml:space="preserve"> tools like </w:t>
      </w:r>
      <w:proofErr w:type="spellStart"/>
      <w:r w:rsidRPr="006A5D46">
        <w:rPr>
          <w:rFonts w:ascii="Times New Roman" w:hAnsi="Times New Roman"/>
          <w:b/>
          <w:sz w:val="24"/>
          <w:szCs w:val="24"/>
          <w:lang w:val="en"/>
        </w:rPr>
        <w:t>MuleESB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6A5D46">
        <w:rPr>
          <w:rFonts w:ascii="Times New Roman" w:hAnsi="Times New Roman"/>
          <w:b/>
          <w:sz w:val="24"/>
          <w:szCs w:val="24"/>
          <w:lang w:val="en"/>
        </w:rPr>
        <w:t xml:space="preserve">Spring </w:t>
      </w:r>
      <w:r w:rsidRPr="006A5D46">
        <w:rPr>
          <w:rFonts w:ascii="Times New Roman" w:hAnsi="Times New Roman"/>
          <w:b/>
          <w:sz w:val="24"/>
          <w:szCs w:val="24"/>
          <w:lang w:val="en"/>
        </w:rPr>
        <w:lastRenderedPageBreak/>
        <w:t>Integration,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6A5D46">
        <w:rPr>
          <w:rFonts w:ascii="Times New Roman" w:hAnsi="Times New Roman"/>
          <w:b/>
          <w:sz w:val="24"/>
          <w:szCs w:val="24"/>
          <w:lang w:val="en"/>
        </w:rPr>
        <w:t xml:space="preserve">JMS, </w:t>
      </w:r>
      <w:proofErr w:type="spellStart"/>
      <w:r w:rsidRPr="006A5D46">
        <w:rPr>
          <w:rFonts w:ascii="Times New Roman" w:hAnsi="Times New Roman"/>
          <w:b/>
          <w:sz w:val="24"/>
          <w:szCs w:val="24"/>
          <w:lang w:val="en"/>
        </w:rPr>
        <w:t>WebServices</w:t>
      </w:r>
      <w:proofErr w:type="spellEnd"/>
      <w:r w:rsidRPr="006A5D46">
        <w:rPr>
          <w:rFonts w:ascii="Times New Roman" w:hAnsi="Times New Roman"/>
          <w:b/>
          <w:sz w:val="24"/>
          <w:szCs w:val="24"/>
          <w:lang w:val="en"/>
        </w:rPr>
        <w:t xml:space="preserve">, Apache Kafka </w:t>
      </w:r>
      <w:r w:rsidRPr="006A5D46">
        <w:rPr>
          <w:rFonts w:ascii="Times New Roman" w:hAnsi="Times New Roman"/>
          <w:sz w:val="24"/>
          <w:szCs w:val="24"/>
          <w:lang w:val="en"/>
        </w:rPr>
        <w:t>and</w:t>
      </w:r>
      <w:r w:rsidRPr="006A5D46">
        <w:rPr>
          <w:rFonts w:ascii="Times New Roman" w:hAnsi="Times New Roman"/>
          <w:b/>
          <w:sz w:val="24"/>
          <w:szCs w:val="24"/>
          <w:lang w:val="en"/>
        </w:rPr>
        <w:t xml:space="preserve"> Apache Camel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Experience in processing semi-structured and unstructured datasets.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Actively participated in daily scrum meetings, sprint planning sessions, sprint reviews, and retrospectives.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Experience with Test Driven Development</w:t>
      </w:r>
      <w:r w:rsidR="006A5D46">
        <w:rPr>
          <w:rFonts w:ascii="Times New Roman" w:hAnsi="Times New Roman"/>
          <w:color w:val="000000"/>
          <w:sz w:val="24"/>
          <w:szCs w:val="24"/>
          <w:lang w:val="en"/>
        </w:rPr>
        <w:t>(</w:t>
      </w:r>
      <w:r w:rsidR="006A5D46"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TDD</w:t>
      </w:r>
      <w:r w:rsidR="006A5D46">
        <w:rPr>
          <w:rFonts w:ascii="Times New Roman" w:hAnsi="Times New Roman"/>
          <w:color w:val="000000"/>
          <w:sz w:val="24"/>
          <w:szCs w:val="24"/>
          <w:lang w:val="en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"/>
        </w:rPr>
        <w:t>, paired programming and refactoring code</w:t>
      </w: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373" w:hanging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Strong independent learning ability, team player, easily adaptable to different development environments, collaborative, highly motivated and dedicated to delivering quality software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right="373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right="373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tbl>
      <w:tblPr>
        <w:tblW w:w="0" w:type="auto"/>
        <w:tblInd w:w="256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9446"/>
      </w:tblGrid>
      <w:tr w:rsidR="00E72B85">
        <w:trPr>
          <w:trHeight w:val="1"/>
        </w:trPr>
        <w:tc>
          <w:tcPr>
            <w:tcW w:w="9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"/>
              </w:rPr>
              <w:t>Technical Skills</w:t>
            </w:r>
          </w:p>
        </w:tc>
      </w:tr>
    </w:tbl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505"/>
        <w:gridCol w:w="6963"/>
      </w:tblGrid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Languages/Platforms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D3C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Java 11, </w:t>
            </w:r>
            <w:r w:rsidR="00E72B8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Java v1.8, JSP, J2EE, SQL, DHTML, JavaScript, Python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Framework/Libraries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Spring,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iBatis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MyBatis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Struts, Hibernate, Log4j, JBOSS, Spring Boot,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Microsevices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WebTechnologies</w:t>
            </w:r>
            <w:proofErr w:type="spellEnd"/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JSP, Servlets, AngularJs,Angular2/4/6/8,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jQuery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React.JS, Node.JS, EJB,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RxJs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, Hibernate, Struts, Spring, JDBC, HTML5, DHTML and XML, CSS3, Web Services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IDE/Tools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IntelliJ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IDEA 2018.2.3 (Ultimate Edition) STS (Spring Test Suite), Eclipse v3.5, TOAD v7.5, WSAD v5.0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Messaging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JMS, Apache Camel,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ActiveMQ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, Kafka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SOA/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WebServices</w:t>
            </w:r>
            <w:proofErr w:type="spellEnd"/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RESTful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, SOAP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Database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Oracle, MySQL,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PostgreSQL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DynamoDB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Couchbase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Cassandra,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MongoDB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, PL/SQL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Testing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JUnit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Selenium 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Project build tools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Ant, Maven, Hudson, Fusion, Jenkins,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OneOps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App Server/Web server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WebLogic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v7.0,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WebSphere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v5.0,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JBoss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, Tomcat v5.5</w:t>
            </w:r>
          </w:p>
        </w:tc>
      </w:tr>
      <w:tr w:rsidR="00E72B85">
        <w:trPr>
          <w:trHeight w:val="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Cloud Services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Amazon (EC2, S3, RDS, Lambda, SQS, IAM,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CloudWatch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EBS),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Docker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Ansible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Kubernetes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, and Azure </w:t>
            </w:r>
          </w:p>
        </w:tc>
      </w:tr>
    </w:tbl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  <w:t>Professional Experience</w:t>
      </w:r>
    </w:p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FullStack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Java Developer</w:t>
      </w:r>
    </w:p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Hewlett Packard Enterprise, Fort Collins, CO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  <w:t>Jan 2020 to Till Date</w:t>
      </w:r>
    </w:p>
    <w:p w:rsidR="00E72B85" w:rsidRDefault="00E72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Responsibilities: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Designs, enhancements, updates, and programming changes for portions and sub-systems, including operating systems, compliers, databases, and Internet-related tools.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Analyzes design and determines coding, programming, and integration activities based on general objectives and overall architecture of product or solution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Reduced the null pointer dereferences in all the files other than the test files to ensure the </w:t>
      </w:r>
      <w:r>
        <w:rPr>
          <w:rFonts w:ascii="Times New Roman" w:hAnsi="Times New Roman"/>
          <w:color w:val="000000"/>
          <w:sz w:val="24"/>
          <w:szCs w:val="24"/>
          <w:lang w:val="en"/>
        </w:rPr>
        <w:lastRenderedPageBreak/>
        <w:t xml:space="preserve">defects are reduced in the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Coverity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scans.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Designed and developed 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RESTful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 web services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that support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JSON</w:t>
      </w:r>
      <w:r>
        <w:rPr>
          <w:rFonts w:ascii="Times New Roman" w:hAnsi="Times New Roman"/>
          <w:color w:val="000000"/>
          <w:sz w:val="24"/>
          <w:szCs w:val="24"/>
          <w:lang w:val="en"/>
        </w:rPr>
        <w:t> for other developers to access to speed up development using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Spring MVC , Spring Boot ,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SwaggerAPI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,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WebServices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, JSON, Log4j, MySQL </w:t>
      </w:r>
      <w:r w:rsidRPr="006A5D46">
        <w:rPr>
          <w:rFonts w:ascii="Times New Roman" w:hAnsi="Times New Roman"/>
          <w:color w:val="000000"/>
          <w:sz w:val="24"/>
          <w:szCs w:val="24"/>
          <w:lang w:val="en"/>
        </w:rPr>
        <w:t>and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 Maven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 UI component architecture for developer framework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Angular8, Typescript, HTML5, CSS3 </w:t>
      </w:r>
      <w:r w:rsidRPr="006A5D46">
        <w:rPr>
          <w:rFonts w:ascii="Times New Roman" w:hAnsi="Times New Roman"/>
          <w:color w:val="000000"/>
          <w:sz w:val="24"/>
          <w:szCs w:val="24"/>
          <w:lang w:val="en"/>
        </w:rPr>
        <w:t>and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Bootstrap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Worked simultaneously in both production and development teams and took part in designing and developing dynamic web pages using HTML5, CSS3, Bootstrap, SASS, JavaScript,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, Angular 8 for single page applications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Converted a monolithic app to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architecture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Spring Boot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using 12-factor app methodology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Designed and developed asynchronous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RESTful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Spring boot,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Couchbase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Pr="006A5D46">
        <w:rPr>
          <w:rFonts w:ascii="Times New Roman" w:hAnsi="Times New Roman"/>
          <w:color w:val="000000"/>
          <w:sz w:val="24"/>
          <w:szCs w:val="24"/>
          <w:lang w:val="en"/>
        </w:rPr>
        <w:t>and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RXJava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Consumed RESTFUL web services using Angular HTTP Module and transformed the response using RXJS operators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Build and configure a virtual data center in the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Amazon Web Services (AWS)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cloud to support Enterprise Data, Virtual Private Cloud (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VPC</w:t>
      </w:r>
      <w:r>
        <w:rPr>
          <w:rFonts w:ascii="Times New Roman" w:hAnsi="Times New Roman"/>
          <w:color w:val="000000"/>
          <w:sz w:val="24"/>
          <w:szCs w:val="24"/>
          <w:lang w:val="en"/>
        </w:rPr>
        <w:t>), Public and Private Subnets, Elastic Load Balancer.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Implemented AWS solutions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EC2, S3, RDS, EBS, Elastic Load Balancer, Auto scaling groups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Worked within the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SFDC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to ensure which case content fields can be modified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Set up and get the selenium up and running for UI pages and also integrate these selenium tests, so that the tests are run automatically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automation scripting in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(core) to deploy and manage Java applications across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Linux servers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Worked on the JSON validation for the case submission on the client side to validate all the required fields in the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postgresql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"/>
        </w:rPr>
        <w:t>database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Implemented server-side validations and developed model classes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Configured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Kafka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to read and write messages from external programs and also to handle </w:t>
      </w:r>
      <w:r w:rsidR="006A5D46">
        <w:rPr>
          <w:rFonts w:ascii="Times New Roman" w:hAnsi="Times New Roman"/>
          <w:color w:val="000000"/>
          <w:sz w:val="24"/>
          <w:szCs w:val="24"/>
          <w:lang w:val="en"/>
        </w:rPr>
        <w:t>real-time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data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Design, perform POC where needed and develop enterprise’s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Apache Kafka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Distributed Messaging and Integration Ecosystem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Written test cases and performed unit testing using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Junit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Used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Log4J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for logging, debugging, monitoring the error logs and fixed the related problems.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Worked in a CI/CD environment with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Jenkins, Maven, AWS and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Terraform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Created and modified Stored Procedures, Functions and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Triggers Complex SQL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Commands for the application using 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PL/SQL</w:t>
      </w:r>
      <w:r>
        <w:rPr>
          <w:rFonts w:ascii="Times New Roman" w:hAnsi="Times New Roman"/>
          <w:color w:val="000000"/>
          <w:sz w:val="24"/>
          <w:szCs w:val="24"/>
          <w:lang w:val="en"/>
        </w:rPr>
        <w:t> 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Experience working in </w:t>
      </w:r>
      <w:r w:rsidR="0065675F"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agile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development following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SCRUM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process, sprint, and daily standup meetings.</w:t>
      </w:r>
    </w:p>
    <w:p w:rsidR="00E72B85" w:rsidRDefault="00E72B8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"/>
        </w:rPr>
      </w:pPr>
      <w:bookmarkStart w:id="0" w:name="_GoBack"/>
      <w:bookmarkEnd w:id="0"/>
    </w:p>
    <w:p w:rsidR="00E72B85" w:rsidRPr="006A5D46" w:rsidRDefault="00E72B85" w:rsidP="006A5D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  <w:t>Environment: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="00DA51F0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Java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11, AWS, Python, Angular 8, JavaScript, HTML, CSS,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RxJs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RxJava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Kafka,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SpringBoot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Spring Batch,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NoSQL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PostgreSQL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CouchBase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MongoBD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Cassandra, Jenkins, Maven,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Terraform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Docker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Ansible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Kubernetes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Selenium,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JUnit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, rally, Scrum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>Fullstack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 Java Developer,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Health Net, Los Angeles, CA</w:t>
      </w:r>
      <w:r>
        <w:rPr>
          <w:rFonts w:ascii="Times New Roman" w:hAnsi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sz w:val="24"/>
          <w:szCs w:val="24"/>
          <w:lang w:val="en"/>
        </w:rPr>
        <w:tab/>
        <w:t>Jan 2019 to Dec 2019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51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Responsibilities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Responsible for Design, build, test and maintain scalable and stable off the shelf applications or custom built technology solutions to meet business needs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Contributed to entire implementation process for new applications and enhancements to existing applications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Created Typescript reusable components and services to consume REST API's using Component-based architecture provided by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Angular 6</w:t>
      </w:r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Involved in writing the front-end code for the application using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Angularjs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Implemented the presentation layer (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GUI</w:t>
      </w:r>
      <w:r>
        <w:rPr>
          <w:rFonts w:ascii="Times New Roman" w:hAnsi="Times New Roman"/>
          <w:color w:val="000000"/>
          <w:sz w:val="24"/>
          <w:szCs w:val="24"/>
          <w:lang w:val="en"/>
        </w:rPr>
        <w:t>), based on open source framework, involving Servlets, JSP, JSTL, JSF, CSS3, HTML5, JavaScript and GWT.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Used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, Angular JS, and Node JS to develop the rich user interface and to invoke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RESTful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Web Services to perform various operations.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Used Maven for developing build scripts and deploying the application into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WebLogic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Performed backend operations using Hibernate and native SQL on various databases.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single page applications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Angular 4/6, Typescript, HTML5, CSS3, and Bootstrap.</w:t>
      </w:r>
    </w:p>
    <w:p w:rsidR="00E72B85" w:rsidRPr="006A5D46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user specific Highlights (dashboard menu) section, Home Page, Admin home page, user module using </w:t>
      </w:r>
      <w:proofErr w:type="gram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Spring</w:t>
      </w:r>
      <w:proofErr w:type="gram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framework, </w:t>
      </w:r>
      <w:proofErr w:type="spellStart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MyBatis</w:t>
      </w:r>
      <w:proofErr w:type="spellEnd"/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, Hibernate ORM module, Spring Core Module, XML, JSP, </w:t>
      </w:r>
      <w:r w:rsidRPr="006A5D46">
        <w:rPr>
          <w:rFonts w:ascii="Times New Roman" w:hAnsi="Times New Roman"/>
          <w:color w:val="000000"/>
          <w:sz w:val="24"/>
          <w:szCs w:val="24"/>
          <w:lang w:val="en"/>
        </w:rPr>
        <w:t>and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XSLT.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Worked on Web Services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Java API for XML, JSON Services (JAX_RS)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and worked on the build, deploying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RESTful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web services.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stored procedures and triggers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PL/SQL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to calculate and update the tables to implement business logic using </w:t>
      </w:r>
      <w:r w:rsidRPr="006A5D46">
        <w:rPr>
          <w:rFonts w:ascii="Times New Roman" w:hAnsi="Times New Roman"/>
          <w:b/>
          <w:color w:val="000000"/>
          <w:sz w:val="24"/>
          <w:szCs w:val="24"/>
          <w:lang w:val="en"/>
        </w:rPr>
        <w:t>Oracle database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Used Kafka messaging system to consume and publish message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Deployed containers and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 in AWS using EC2 Container Services. Designed, configured and deployed Amazon Web Services (AWS) for a multitude of applications utilizing the Amazon cloud formation.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Implemented the Account Management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microservice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that used Spring Data to implement a JPA and Spring Rest to provide a Restful Interface based on Spring Boot application.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Wrote several Playbooks and created various roles for applications using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Ansible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and deployed the Applications/Services on the client hosts.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Controlled and automated application deployments and updates using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Kubernetes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Deploy and configure daily iterative builds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JavaEE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applications into Tomcat server environments for multiple feature deployment teams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Worked with modules like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MongoDB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 and mongoose for database persistence using Node JS to interact with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MongoDB</w:t>
      </w:r>
      <w:proofErr w:type="spellEnd"/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Deploy and configure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SQLServer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test database with test data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Used several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Ansible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modules which include scripting (bash, command), cloud modules,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Conduct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rootcause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analysis and complex performance tuning; develop test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automatio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framework utilizing Selenium, Typescript, and Protractor.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Build the application using Maven and used Jenkins for continuous integration.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lastRenderedPageBreak/>
        <w:t>Followed AGILE Methodology with SCRUM Meetings and involved in maintaining Sprint backlogs during the development cycles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709" w:right="373" w:hanging="72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  <w:t>Environment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: Java 8.0, REST, Spring, AWS, AWS lambda, Struts, JSF, EJB,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AJAX, Bootstrap, JSON, IBM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Websphere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Application Server 7.x, Spring Boot,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MuleESB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Kafka,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Docker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Ansible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Kubernetes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Confluence, Angular4/6, SQL Server,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MongoDB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Selenium,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TypeScript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Protractor, UM L, JSP, JIRA,  Jenkins,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Agile,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Git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and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JUnit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.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51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51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Fullstack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Java Developer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51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Pacific Life Insurance, Newport Beach, CA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 w:rsidR="006A5D46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Feb 2016 -   Dec 2018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51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Responsibilities: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the application under Core Java, J2EE Architecture using REST,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JBoss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, Node.js, backbone.js, EXT JS, spring, Struts, Hibernate, Servlets, Web logic, Swing, Agile, Eclipse, Jenkins, and JSP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Participated in the complete software development lifecycle tasks (design, coding, testing, and documentation).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Designed and Developed UI for Customer Service Modules and Reports using Angular2.0, HTML, CSS, Bootstrap, JavaScript,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Created web application prototype using JavaScript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AngularJS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Implemented nested views and routing using Angular UI Router as per the requirement. GUI was developed using JSP, HTML,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AngularJS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and created reusable components in Angular2/4 using Custom Directives Filters, Services, and Partials.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views using Bootstrap components, Angular-UI and involved in configuring routing for various modules using angular UI router.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Customized Restful Web Service using Spring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RESTful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API, sending JSON format data packets between front-end and middle-tier controller.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Design and develop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, J-Unit test cases, mock creation and fix defects.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Developed the backend tier using Spring Boot framework providing Dependency management.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Developed API to Integrate with Amazon EC2 cloud-based architecture in AWS, including creating machine Images.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Used Spring Core Annotations for Dependency Injection (DI) Spring DI and Spring MVC for REST API s and Spring Boot for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the application using Spring MVC intensively that leverages classical MVC architecture and JavaScript for major data entry that involved an extreme level of data validation at the client side.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REST API's using Spring MVC and spring boot, hosted all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on Pivotal Cloud Foundry (PCF). 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Implemented continuous deployment system with Jenkins, AWS: Code Deploy, Ops Works, and Packer for deployment of Java Applications.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Integrated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Ansible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to manage all existing servers and automate the build/configurations of new Servers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lastRenderedPageBreak/>
        <w:t xml:space="preserve">Used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Junit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Mockito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framework for unit testing of application and Log4j 1.2 to capture the log that includes runtime exceptions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Responsible for preparing the use cases and for designing and developing object models, class diagrams with UML Specifications.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unit test cases using Jasmine and Karma as unit test runner for various application modules. 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right="373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  <w:t>Environment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Java, HTML5, Angular 2/4,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JavaScript, Spring Batch, Node.js, Bootstrap, Spring 4.0, Apache 7.0, Camel, log4j, Hibernate, Maven, Spring Boot, Rest web services,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Docker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Ansible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AWS,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Microservices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maven, Jasmine, Karma,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, JIRA, Eclipse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Kepler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, XML, MySQL.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ab/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Sr. Java/J2EE Application Developer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TracFone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Wireless,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Miami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,FL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  <w:t>Jan 2015 -  Jan 2016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851" w:hanging="720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Responsibilities: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Involved in software development life cycle (SDLC), which includes requirement-gathering, design, coding, testing.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Project Specific Java API's for the new requirements with the Effective usage of Data Structures, Algorithms, and Core Java, OOPS concepts.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web service for web store components using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RESTful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API using Java &amp; Spring.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Developing web-based applications using CSS, HTML, JavaScript,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jQuery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, UML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Experience in Object Oriented design, Systems Analysis, Software &amp;Web Application development.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business modules using Hibernate &amp; Spring framework technologies.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Responsible for analysis, design, development, and integration of backend components using J2EE technologies such as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"/>
        </w:rPr>
        <w:t>Spring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and Spring JDBC and EJB's.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Project Specific Java API's for the new requirements with the Effective usage of Data Structures, Algorithms, and Core Java, OOPS concepts.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Developed web service for web store components using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RESTful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API.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Used XML, XSD and JSON messages for Data transfer, and JMS for communication between the applications and MQ for communicating with the third party applications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Implemented Business logic in the middle-tier using Java classes, Java beans.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Created and modified Complex SQL Commands.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Database designing and tables, master data creation in the database.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Good in writing build files with ANT, Maven.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Used Sonar for maintaining the code quality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JUnit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code coverage. 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Writing complex SQL queries, using object-relational mapping libraries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iBATIS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/Hibernate/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Toplink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>) and MVC frameworks (Spring MVC/Struts 2) as well as building and consuming SOAP and REST services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851" w:hanging="720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851" w:hanging="720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  <w:t>Environment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JDK1.6, J2EE, JDBC, Servlets, Spring, Spring MVC 4.1.5, Spring JDBC,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lastRenderedPageBreak/>
        <w:t xml:space="preserve">EJB3.0, XML, Hibernate ORM, HTML5,   Apache Camel,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JBoss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Studio,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JBoss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Server, SVN, Maven,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JUnit,Windows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OS, Log4j, JIRA, SQL, ANT, JMS, MQ.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Java Developer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42" w:right="37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WNS Global, INDIA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  <w:t xml:space="preserve">     May 2013 - Dec 2014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  Responsibilities: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Involved in the requirement gathering, analysis, design, development, and testing phases of Software Development Lifecycle.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Created configuration files for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Spring</w:t>
      </w:r>
      <w:proofErr w:type="gramEnd"/>
      <w:r>
        <w:rPr>
          <w:rFonts w:ascii="Times New Roman" w:hAnsi="Times New Roman"/>
          <w:sz w:val="24"/>
          <w:szCs w:val="24"/>
          <w:lang w:val="en"/>
        </w:rPr>
        <w:t>, Hibernate.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Involved in developing code for obtaining bean references in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Spring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framework using Dependency Injection (DI) and Inversion of Control (IOC).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Worked on Spring Security framework for login authentication, password hashing.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Used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Spring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framework for implementing Spring Security, AOP, Spring ORM, Spring MVC.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Configured Hibernate mapping files and configuration file to achieve persistence with RDBMS.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Developed Graphical User Interfaces using UI frameworks and Webpages using HTML and JSP for user interaction.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Used Web services - WSDL and SOAP for getting required information from third party.</w:t>
      </w:r>
    </w:p>
    <w:p w:rsidR="00E72B85" w:rsidRDefault="00E72B85" w:rsidP="002E44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92" w:hanging="360"/>
        <w:rPr>
          <w:rFonts w:ascii="Times New Roman" w:hAnsi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Written Oracle Stored Procedures and Functions for the application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"/>
        </w:rPr>
        <w:t>Environment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 xml:space="preserve">: Core Java, </w:t>
      </w:r>
      <w:r w:rsidR="006A5D46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spring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>, Hibernate, SOAP, SQL (DB2), Design Patterns, Eclipse IDE, JIRA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tbl>
      <w:tblPr>
        <w:tblW w:w="0" w:type="auto"/>
        <w:tblInd w:w="256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9446"/>
      </w:tblGrid>
      <w:tr w:rsidR="00E72B85">
        <w:trPr>
          <w:trHeight w:val="1"/>
        </w:trPr>
        <w:tc>
          <w:tcPr>
            <w:tcW w:w="9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E72B85" w:rsidRDefault="00E72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"/>
              </w:rPr>
              <w:t xml:space="preserve">  Education:</w:t>
            </w:r>
          </w:p>
        </w:tc>
      </w:tr>
    </w:tbl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E72B85" w:rsidRDefault="00E72B85" w:rsidP="002E4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  <w:lang w:val="en"/>
        </w:rPr>
        <w:t>Bachelor of Technology in Computer Science and Engineering.</w:t>
      </w:r>
    </w:p>
    <w:p w:rsidR="00E72B85" w:rsidRDefault="00E72B8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"/>
        </w:rPr>
        <w:t>Gitam’s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University, Hyderabad, India, 2013</w:t>
      </w:r>
    </w:p>
    <w:sectPr w:rsidR="00E72B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D83F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DF"/>
    <w:rsid w:val="001E7B8C"/>
    <w:rsid w:val="002E44DF"/>
    <w:rsid w:val="0065675F"/>
    <w:rsid w:val="006A5D46"/>
    <w:rsid w:val="00DA51F0"/>
    <w:rsid w:val="00E40A3C"/>
    <w:rsid w:val="00E72B85"/>
    <w:rsid w:val="00E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ish.java5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599C-5D3A-4A7F-870A-D42D5C8B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919394444932</dc:creator>
  <cp:lastModifiedBy>919394444932</cp:lastModifiedBy>
  <cp:revision>6</cp:revision>
  <dcterms:created xsi:type="dcterms:W3CDTF">2020-07-07T17:47:00Z</dcterms:created>
  <dcterms:modified xsi:type="dcterms:W3CDTF">2020-07-08T19:05:00Z</dcterms:modified>
</cp:coreProperties>
</file>