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4680" w14:textId="12A0FEA5" w:rsidR="006D4A9B" w:rsidRPr="00BA07E5" w:rsidRDefault="00D6028D" w:rsidP="00D6028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="006D4A9B" w:rsidRPr="00BA07E5">
        <w:rPr>
          <w:rFonts w:asciiTheme="minorHAnsi" w:hAnsiTheme="minorHAnsi" w:cstheme="minorHAnsi"/>
          <w:b/>
          <w:sz w:val="22"/>
          <w:szCs w:val="22"/>
        </w:rPr>
        <w:t>Sunidhi Singla</w:t>
      </w:r>
      <w:r w:rsidRPr="00D6028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</w:t>
      </w:r>
      <w:r w:rsidR="00031898">
        <w:rPr>
          <w:rFonts w:asciiTheme="minorHAnsi" w:hAnsiTheme="minorHAnsi" w:cstheme="minorHAnsi"/>
          <w:noProof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="00031898">
        <w:rPr>
          <w:noProof/>
        </w:rPr>
        <w:drawing>
          <wp:inline distT="0" distB="0" distL="0" distR="0" wp14:anchorId="700BB133" wp14:editId="32CC0A8B">
            <wp:extent cx="660400" cy="640080"/>
            <wp:effectExtent l="0" t="0" r="6350" b="7620"/>
            <wp:docPr id="5" name="Picture 5" descr="Icon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68" cy="67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BA07E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803BF7D" wp14:editId="6137EBF3">
            <wp:extent cx="647700" cy="640715"/>
            <wp:effectExtent l="0" t="0" r="0" b="6985"/>
            <wp:docPr id="2" name="Picture 2" descr="http://image.mail.salesforce.com/lib/fe961c727460077877/m/2/SF-Certified_Administ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mail.salesforce.com/lib/fe961c727460077877/m/2/SF-Certified_Administrat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2" cy="64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D6028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A07E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3E63D4" wp14:editId="7B473974">
            <wp:extent cx="660400" cy="622300"/>
            <wp:effectExtent l="0" t="0" r="6350" b="6350"/>
            <wp:docPr id="1" name="Picture 1" descr="http://image.mail.salesforce.com/lib/fe961c727460077877/m/2/SF-Certified_Platform-Developer-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mail.salesforce.com/lib/fe961c727460077877/m/2/SF-Certified_Platform-Developer-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1" cy="6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80C2" w14:textId="664BF2E2" w:rsidR="006D4A9B" w:rsidRPr="00BA07E5" w:rsidRDefault="006D4A9B" w:rsidP="00D6028D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BA07E5">
        <w:rPr>
          <w:rFonts w:asciiTheme="minorHAnsi" w:hAnsiTheme="minorHAnsi" w:cstheme="minorHAnsi"/>
          <w:color w:val="0000FF"/>
          <w:sz w:val="22"/>
          <w:szCs w:val="22"/>
          <w:u w:val="single"/>
        </w:rPr>
        <w:t>Email:</w:t>
      </w:r>
      <w:r w:rsidR="009748D5" w:rsidRPr="00BA07E5">
        <w:rPr>
          <w:rFonts w:asciiTheme="minorHAnsi" w:hAnsiTheme="minorHAnsi" w:cstheme="minorHAnsi"/>
          <w:sz w:val="22"/>
          <w:szCs w:val="22"/>
        </w:rPr>
        <w:t xml:space="preserve"> </w:t>
      </w:r>
      <w:r w:rsidR="00A25FDC" w:rsidRPr="00A25FDC">
        <w:rPr>
          <w:rFonts w:asciiTheme="minorHAnsi" w:hAnsiTheme="minorHAnsi" w:cstheme="minorHAnsi"/>
          <w:color w:val="0000FF"/>
          <w:sz w:val="22"/>
          <w:szCs w:val="22"/>
          <w:u w:val="single"/>
        </w:rPr>
        <w:t>singlasunidhisf@gmail.com</w:t>
      </w:r>
      <w:r w:rsidR="00A25FD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 </w:t>
      </w:r>
      <w:r w:rsidR="00D6028D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 </w:t>
      </w:r>
    </w:p>
    <w:p w14:paraId="369EFC72" w14:textId="76EDE80F" w:rsidR="0008117B" w:rsidRDefault="00D6028D" w:rsidP="00D6028D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="006D4A9B" w:rsidRPr="00BA07E5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Mobile: </w:t>
      </w:r>
      <w:r w:rsidR="000C51BB">
        <w:rPr>
          <w:rFonts w:asciiTheme="minorHAnsi" w:hAnsiTheme="minorHAnsi" w:cstheme="minorHAnsi"/>
          <w:color w:val="0000FF"/>
          <w:sz w:val="22"/>
          <w:szCs w:val="22"/>
          <w:u w:val="single"/>
        </w:rPr>
        <w:t>+1</w:t>
      </w:r>
      <w:r w:rsidR="006D4A9B" w:rsidRPr="00BA07E5">
        <w:rPr>
          <w:rFonts w:asciiTheme="minorHAnsi" w:hAnsiTheme="minorHAnsi" w:cstheme="minorHAnsi"/>
          <w:color w:val="0000FF"/>
          <w:sz w:val="22"/>
          <w:szCs w:val="22"/>
          <w:u w:val="single"/>
        </w:rPr>
        <w:t>(248) 986 9498</w:t>
      </w:r>
      <w:r w:rsidR="00A25FD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 </w:t>
      </w:r>
      <w:r w:rsidR="006D4A9B" w:rsidRPr="00BA07E5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C3E1617" w14:textId="77777777" w:rsidR="00D6028D" w:rsidRPr="00D6028D" w:rsidRDefault="00D6028D" w:rsidP="00D6028D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0C51A93B" w14:textId="77777777" w:rsidR="006D4A9B" w:rsidRPr="00BA07E5" w:rsidRDefault="006D4A9B" w:rsidP="006D4A9B">
      <w:pPr>
        <w:pStyle w:val="NormalWeb"/>
        <w:pBdr>
          <w:bottom w:val="double" w:sz="6" w:space="1" w:color="auto"/>
        </w:pBdr>
        <w:shd w:val="clear" w:color="auto" w:fill="D9D9D9"/>
        <w:tabs>
          <w:tab w:val="right" w:pos="936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A07E5">
        <w:rPr>
          <w:rFonts w:asciiTheme="minorHAnsi" w:hAnsiTheme="minorHAnsi" w:cstheme="minorHAnsi"/>
          <w:b/>
          <w:sz w:val="22"/>
          <w:szCs w:val="22"/>
          <w:highlight w:val="lightGray"/>
        </w:rPr>
        <w:t>PROFESSIONAL SUMMARY:</w:t>
      </w:r>
      <w:r w:rsidRPr="00BA07E5">
        <w:rPr>
          <w:rFonts w:asciiTheme="minorHAnsi" w:hAnsiTheme="minorHAnsi" w:cstheme="minorHAnsi"/>
          <w:b/>
          <w:sz w:val="22"/>
          <w:szCs w:val="22"/>
        </w:rPr>
        <w:tab/>
      </w:r>
    </w:p>
    <w:p w14:paraId="33D604E4" w14:textId="1BA6F17F" w:rsidR="006D4A9B" w:rsidRPr="00BA07E5" w:rsidRDefault="00624DF9" w:rsidP="006D4A9B">
      <w:pPr>
        <w:pStyle w:val="WSIBB4"/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Around </w:t>
      </w:r>
      <w:r w:rsidR="00012BB6" w:rsidRPr="00012BB6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8</w:t>
      </w:r>
      <w:r w:rsidR="002300A9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+ </w:t>
      </w:r>
      <w:r w:rsidR="00012BB6" w:rsidRPr="00012BB6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years</w:t>
      </w:r>
      <w:r w:rsidR="00012BB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experience in </w:t>
      </w:r>
      <w:r w:rsidR="00012BB6" w:rsidRPr="00012BB6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IT Industry</w:t>
      </w:r>
      <w:r w:rsidR="00012BB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A certified Salesforce Developer</w:t>
      </w:r>
      <w:r w:rsidR="00D953C4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Salesforce Admin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with over </w:t>
      </w:r>
      <w:r w:rsidR="00FE496B"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6</w:t>
      </w:r>
      <w:r w:rsidR="006D4A9B"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years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</w:t>
      </w:r>
      <w:r w:rsidR="006D4A9B"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IT experience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System Analysis, Designing and Development of software applications. </w:t>
      </w:r>
      <w:r w:rsidR="00D953C4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An e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xperience</w:t>
      </w:r>
      <w:r w:rsidR="00D953C4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Salesforce </w:t>
      </w:r>
      <w:r w:rsidR="006D4A9B"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Developer, Administrator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="006D4A9B"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Support</w:t>
      </w:r>
      <w:r w:rsidR="006D4A9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specialist with domain experience in </w:t>
      </w:r>
      <w:r w:rsidR="00D269CE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Food, Transportation, </w:t>
      </w:r>
      <w:r w:rsidR="001B517B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Banking and </w:t>
      </w:r>
      <w:r w:rsidR="00D269CE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Health Care industries</w:t>
      </w:r>
      <w:r w:rsidR="005C229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="005C2292" w:rsidRPr="005C229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1+year</w:t>
      </w:r>
      <w:r w:rsidR="005C229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experience in </w:t>
      </w:r>
      <w:r w:rsidR="005C2292" w:rsidRPr="005C229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java</w:t>
      </w:r>
      <w:r w:rsidR="005C229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4866B1B" w14:textId="77777777" w:rsidR="006D4A9B" w:rsidRPr="00BA07E5" w:rsidRDefault="006D4A9B" w:rsidP="006D4A9B">
      <w:pPr>
        <w:pStyle w:val="WSIBB4"/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3C7C134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Strong IT experience in Software Development using </w:t>
      </w:r>
      <w:r w:rsidRPr="00BA07E5">
        <w:rPr>
          <w:rFonts w:asciiTheme="minorHAnsi" w:eastAsia="Cambria" w:hAnsiTheme="minorHAnsi" w:cstheme="minorHAnsi"/>
          <w:b/>
          <w:bCs/>
          <w:sz w:val="22"/>
          <w:szCs w:val="22"/>
        </w:rPr>
        <w:t>Agile Methodologies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that includes all phases of </w:t>
      </w:r>
      <w:r w:rsidRPr="00BA07E5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Requirement Analysis, Design, Development, UAT 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and maintenance of Product / business applications including Cloud Based, Web Applications, Windows Applications, Web Services, Windows Services, Client-Server applications. </w:t>
      </w:r>
    </w:p>
    <w:p w14:paraId="414BABED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Experience in SFDC development using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Apex classes and Triggers, Visual Force, Batch Apex, Scheduled Apex, SOQL, SOSL.</w:t>
      </w:r>
    </w:p>
    <w:p w14:paraId="0F0F7A3E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Proficiency in SFDC Administrative tasks like creating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Profiles, Roles, Users, Page Layouts, Email Services, Approvals, Workflows, Reports, Dashboards, Tasks and Events, Sandbox data loading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FD15983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Extensive experience in analyzing business requirements, entity relationships and converting to Salesforce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custom objects, lookup relationships, junction objects, master-detail relationships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7D63F13E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Experience in integrating Salesforce with other applications using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REST API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7E2AE4FC" w14:textId="5C24AF63" w:rsidR="006D4A9B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Extensive experience in designing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Custom Formula Fields, Field Dependencies, Validation Rules, process builder, Workflows, Process Builder, Flows, Wave Analytics and Approval Processes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automated alerts, field updates, and Email generation according to application requirements</w:t>
      </w:r>
      <w:r w:rsidR="00C01B74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669492D" w14:textId="79528C82" w:rsidR="00C01B74" w:rsidRPr="00BA07E5" w:rsidRDefault="00C01B74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Design and develop customer solutions in Vlocity, Visualforce</w:t>
      </w:r>
      <w:r w:rsidR="00696F6D">
        <w:rPr>
          <w:rFonts w:asciiTheme="minorHAnsi" w:eastAsia="Calibri" w:hAnsiTheme="minorHAnsi" w:cstheme="minorHAnsi"/>
          <w:color w:val="000000"/>
          <w:sz w:val="22"/>
          <w:szCs w:val="22"/>
        </w:rPr>
        <w:t>, Apex, CSS, JavaScript.</w:t>
      </w:r>
    </w:p>
    <w:p w14:paraId="4E9F955A" w14:textId="5AC30FAC" w:rsidR="006D4A9B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Experience in migrating data from legacy systems to Salesforce using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Apex Data Loader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83D1FB1" w14:textId="66A0B349" w:rsidR="00DA1557" w:rsidRPr="00BA07E5" w:rsidRDefault="00DA1557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Pr="00DA155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ptimize and improve the overall runtime of Omniscripts and Vlocity </w:t>
      </w:r>
      <w:r w:rsidR="00031898" w:rsidRPr="00DA1557">
        <w:rPr>
          <w:rFonts w:asciiTheme="minorHAnsi" w:eastAsia="Calibri" w:hAnsiTheme="minorHAnsi" w:cstheme="minorHAnsi"/>
          <w:color w:val="000000"/>
          <w:sz w:val="22"/>
          <w:szCs w:val="22"/>
        </w:rPr>
        <w:t>Procedures</w:t>
      </w:r>
      <w:r w:rsidRPr="00DA155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using best practices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B3176A2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Build dashboards using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wave Analytics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3A115FF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Hands on experience with </w:t>
      </w:r>
      <w:r w:rsidRPr="00BA07E5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Apex Language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Apex Trigger, Apex Class, Apex Test Methods, Platform Events, Visualforce Pages, Visualforce Components &amp; Controllers</w:t>
      </w:r>
    </w:p>
    <w:p w14:paraId="25D595C1" w14:textId="39FB08BF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Experience in databases such as SQL Server, Oracle and MySQL</w:t>
      </w:r>
    </w:p>
    <w:p w14:paraId="6E8B6D36" w14:textId="4DC01579" w:rsidR="00613C40" w:rsidRPr="00BA07E5" w:rsidRDefault="00613C40" w:rsidP="00613C40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asciiTheme="minorHAnsi" w:eastAsia="Times New Roman" w:hAnsiTheme="minorHAnsi" w:cstheme="minorHAnsi"/>
          <w:color w:val="222222"/>
          <w:lang w:val="en-IN"/>
        </w:rPr>
      </w:pPr>
      <w:r w:rsidRPr="00BA07E5">
        <w:rPr>
          <w:rFonts w:asciiTheme="minorHAnsi" w:hAnsiTheme="minorHAnsi" w:cstheme="minorHAnsi"/>
        </w:rPr>
        <w:t>Created a new Lightning Web Components and worked on replaced existing Aura components with the LWC.</w:t>
      </w:r>
    </w:p>
    <w:p w14:paraId="38E4EC1E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Configured and maintained user security permissions in compliance with organizational needs</w:t>
      </w:r>
    </w:p>
    <w:p w14:paraId="414317F6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Experience integrating third party applications like </w:t>
      </w:r>
      <w:r w:rsidRPr="00BA07E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Conga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, </w:t>
      </w:r>
      <w:r w:rsidRPr="00BA07E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DocuSign</w:t>
      </w:r>
      <w:r w:rsidRPr="00BA07E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, </w:t>
      </w:r>
      <w:r w:rsidRPr="00BA07E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GitLab</w:t>
      </w: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5FB02C5" w14:textId="3EA51C35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Excellent communication and inter-personal skills, accustomed to working in both large and small team environments.</w:t>
      </w:r>
    </w:p>
    <w:p w14:paraId="5F37FC56" w14:textId="359DA2EC" w:rsidR="00613C40" w:rsidRPr="00BA07E5" w:rsidRDefault="00613C40" w:rsidP="00613C40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asciiTheme="minorHAnsi" w:eastAsia="Times New Roman" w:hAnsiTheme="minorHAnsi" w:cstheme="minorHAnsi"/>
          <w:color w:val="222222"/>
          <w:lang w:val="en-IN"/>
        </w:rPr>
      </w:pPr>
      <w:r w:rsidRPr="00BA07E5">
        <w:rPr>
          <w:rFonts w:asciiTheme="minorHAnsi" w:eastAsia="Trebuchet MS" w:hAnsiTheme="minorHAnsi" w:cstheme="minorHAnsi"/>
        </w:rPr>
        <w:t>Implementation of Lightning components using the Lightning Design System (LDS) in Aura Framework and Lightning Web Components (LWC).</w:t>
      </w:r>
    </w:p>
    <w:p w14:paraId="73A6D87C" w14:textId="4B0E036F" w:rsidR="00D753CB" w:rsidRPr="00BA07E5" w:rsidRDefault="00D753C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Working with remote teams. Experienced working with offshore </w:t>
      </w:r>
      <w:r w:rsidR="006472A4"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teams.</w:t>
      </w:r>
    </w:p>
    <w:p w14:paraId="49A62791" w14:textId="77777777" w:rsidR="006D4A9B" w:rsidRPr="00BA07E5" w:rsidRDefault="006D4A9B" w:rsidP="006D4A9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Proven ability to work independently and collaborative work environments, willingness to learn technologies and adapt to changes.</w:t>
      </w:r>
    </w:p>
    <w:p w14:paraId="309474DE" w14:textId="4550E765" w:rsidR="006D4A9B" w:rsidRPr="00BA07E5" w:rsidRDefault="006D4A9B" w:rsidP="00D753CB">
      <w:pPr>
        <w:pStyle w:val="WSIBB4"/>
        <w:numPr>
          <w:ilvl w:val="0"/>
          <w:numId w:val="1"/>
        </w:numPr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07E5">
        <w:rPr>
          <w:rFonts w:asciiTheme="minorHAnsi" w:eastAsia="Calibri" w:hAnsiTheme="minorHAnsi" w:cstheme="minorHAnsi"/>
          <w:color w:val="000000"/>
          <w:sz w:val="22"/>
          <w:szCs w:val="22"/>
        </w:rPr>
        <w:t>Self-motivated, Quick Learner, organized and team player with strong analytical, problem solving and development skills.</w:t>
      </w:r>
    </w:p>
    <w:p w14:paraId="4BC9E25C" w14:textId="1AFDC701" w:rsidR="00273B5E" w:rsidRPr="00BA07E5" w:rsidRDefault="00273B5E" w:rsidP="00273B5E">
      <w:pPr>
        <w:pStyle w:val="WSIBB4"/>
        <w:tabs>
          <w:tab w:val="left" w:pos="0"/>
        </w:tabs>
        <w:snapToGrid w:val="0"/>
        <w:spacing w:before="0"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C31F0E" w14:textId="77777777" w:rsidR="00273B5E" w:rsidRPr="00BA07E5" w:rsidRDefault="00273B5E" w:rsidP="00273B5E">
      <w:pPr>
        <w:widowControl/>
        <w:suppressAutoHyphens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07E5">
        <w:rPr>
          <w:rFonts w:asciiTheme="minorHAnsi" w:hAnsiTheme="minorHAnsi" w:cstheme="minorHAnsi"/>
          <w:b/>
          <w:sz w:val="22"/>
          <w:szCs w:val="22"/>
          <w:u w:val="single"/>
        </w:rPr>
        <w:t>CERTIFICATIONS:</w:t>
      </w:r>
    </w:p>
    <w:p w14:paraId="60488633" w14:textId="77777777" w:rsidR="00273B5E" w:rsidRPr="00BA07E5" w:rsidRDefault="00273B5E" w:rsidP="00273B5E">
      <w:pPr>
        <w:pStyle w:val="ListParagraph"/>
        <w:numPr>
          <w:ilvl w:val="0"/>
          <w:numId w:val="6"/>
        </w:numPr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BA07E5">
        <w:rPr>
          <w:rFonts w:asciiTheme="minorHAnsi" w:hAnsiTheme="minorHAnsi" w:cstheme="minorHAnsi"/>
          <w:b/>
        </w:rPr>
        <w:t>Salesforce Administrator</w:t>
      </w:r>
    </w:p>
    <w:p w14:paraId="14C83434" w14:textId="4DF3F833" w:rsidR="00273B5E" w:rsidRPr="00285706" w:rsidRDefault="00273B5E" w:rsidP="00273B5E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snapToGrid w:val="0"/>
        <w:spacing w:after="0"/>
        <w:jc w:val="both"/>
        <w:rPr>
          <w:rFonts w:asciiTheme="minorHAnsi" w:eastAsia="Calibri" w:hAnsiTheme="minorHAnsi" w:cstheme="minorHAnsi"/>
        </w:rPr>
      </w:pPr>
      <w:r w:rsidRPr="00BA07E5">
        <w:rPr>
          <w:rFonts w:asciiTheme="minorHAnsi" w:hAnsiTheme="minorHAnsi" w:cstheme="minorHAnsi"/>
          <w:b/>
        </w:rPr>
        <w:t>Sales Platform Developer 1</w:t>
      </w:r>
    </w:p>
    <w:p w14:paraId="2385989E" w14:textId="05F38872" w:rsidR="00285706" w:rsidRPr="00BA07E5" w:rsidRDefault="00285706" w:rsidP="00273B5E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snapToGrid w:val="0"/>
        <w:spacing w:after="0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>OmniStudio Developer</w:t>
      </w:r>
    </w:p>
    <w:p w14:paraId="1AE6E559" w14:textId="77777777" w:rsidR="006D4A9B" w:rsidRPr="00BA07E5" w:rsidRDefault="006D4A9B" w:rsidP="006D4A9B">
      <w:pPr>
        <w:widowControl/>
        <w:suppressAutoHyphens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09E098" w14:textId="719982AE" w:rsidR="006D4A9B" w:rsidRPr="00BA07E5" w:rsidRDefault="006D4A9B" w:rsidP="006D4A9B">
      <w:pPr>
        <w:widowControl/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BA07E5">
        <w:rPr>
          <w:rFonts w:asciiTheme="minorHAnsi" w:hAnsiTheme="minorHAnsi" w:cstheme="minorHAnsi"/>
          <w:b/>
          <w:sz w:val="22"/>
          <w:szCs w:val="22"/>
          <w:u w:val="single"/>
        </w:rPr>
        <w:t>TECHNICAL SKILLS</w:t>
      </w:r>
      <w:r w:rsidRPr="00BA07E5">
        <w:rPr>
          <w:rFonts w:asciiTheme="minorHAnsi" w:hAnsiTheme="minorHAnsi" w:cstheme="minorHAnsi"/>
          <w:sz w:val="22"/>
          <w:szCs w:val="22"/>
        </w:rPr>
        <w:t>:</w:t>
      </w:r>
    </w:p>
    <w:p w14:paraId="6CFA0567" w14:textId="77777777" w:rsidR="006D4A9B" w:rsidRPr="00BA07E5" w:rsidRDefault="006D4A9B" w:rsidP="006D4A9B">
      <w:pPr>
        <w:widowControl/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8339"/>
      </w:tblGrid>
      <w:tr w:rsidR="006D4A9B" w:rsidRPr="00BA07E5" w14:paraId="1A8A24A8" w14:textId="77777777" w:rsidTr="007A454B">
        <w:trPr>
          <w:trHeight w:val="313"/>
        </w:trPr>
        <w:tc>
          <w:tcPr>
            <w:tcW w:w="2348" w:type="dxa"/>
          </w:tcPr>
          <w:p w14:paraId="4EAE269F" w14:textId="77777777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>Salesforce Technologies</w:t>
            </w:r>
          </w:p>
        </w:tc>
        <w:tc>
          <w:tcPr>
            <w:tcW w:w="8339" w:type="dxa"/>
          </w:tcPr>
          <w:p w14:paraId="0A0C7250" w14:textId="517C0137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Salesforce CRM, Salesforce SFA, Apex Language, Apex Classes/Controllers, Apex Triggers, SOQL, SOSL, Java Script, HTML5, CSS, Visualforce Pages/Components, Apex Web Services, AJAX, Workflow &amp; Approvals,</w:t>
            </w:r>
            <w:r w:rsidR="0028570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Vlocity,</w:t>
            </w: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Dashboards,</w:t>
            </w:r>
            <w:r w:rsidR="00104564"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LWC,</w:t>
            </w: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Analytic   Snapshots, Case Management Automation, Custom Objects, Apex Data Loader, Pardot, Conga</w:t>
            </w:r>
          </w:p>
        </w:tc>
      </w:tr>
      <w:tr w:rsidR="00B6707E" w:rsidRPr="00BA07E5" w14:paraId="0F4E317D" w14:textId="77777777" w:rsidTr="007A454B">
        <w:trPr>
          <w:trHeight w:val="313"/>
        </w:trPr>
        <w:tc>
          <w:tcPr>
            <w:tcW w:w="2348" w:type="dxa"/>
          </w:tcPr>
          <w:p w14:paraId="02C8D8CE" w14:textId="4F36DD20" w:rsidR="00B6707E" w:rsidRPr="00BA07E5" w:rsidRDefault="00B6707E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Salesforce Tools</w:t>
            </w:r>
          </w:p>
        </w:tc>
        <w:tc>
          <w:tcPr>
            <w:tcW w:w="8339" w:type="dxa"/>
          </w:tcPr>
          <w:p w14:paraId="6E32009B" w14:textId="1ACCE337" w:rsidR="00B6707E" w:rsidRPr="00BA07E5" w:rsidRDefault="00B6707E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Eclipse, Force.com IDE, Explorer, Apex Data Loader</w:t>
            </w:r>
          </w:p>
        </w:tc>
      </w:tr>
      <w:tr w:rsidR="006D4A9B" w:rsidRPr="00BA07E5" w14:paraId="5497DBAB" w14:textId="77777777" w:rsidTr="007A454B">
        <w:trPr>
          <w:trHeight w:val="313"/>
        </w:trPr>
        <w:tc>
          <w:tcPr>
            <w:tcW w:w="2348" w:type="dxa"/>
          </w:tcPr>
          <w:p w14:paraId="40AD0059" w14:textId="77777777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Languages      </w:t>
            </w:r>
          </w:p>
        </w:tc>
        <w:tc>
          <w:tcPr>
            <w:tcW w:w="8339" w:type="dxa"/>
          </w:tcPr>
          <w:p w14:paraId="47F31C77" w14:textId="592EA2C4" w:rsidR="006D4A9B" w:rsidRPr="00BA07E5" w:rsidRDefault="0008117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Apex, </w:t>
            </w:r>
            <w:r w:rsidR="00A816CC"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HTML, SQL, </w:t>
            </w:r>
            <w:r w:rsidR="006D4A9B"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Apex, Visualforce</w:t>
            </w:r>
          </w:p>
        </w:tc>
      </w:tr>
      <w:tr w:rsidR="006D4A9B" w:rsidRPr="00BA07E5" w14:paraId="22831493" w14:textId="77777777" w:rsidTr="007A454B">
        <w:trPr>
          <w:trHeight w:val="277"/>
        </w:trPr>
        <w:tc>
          <w:tcPr>
            <w:tcW w:w="2348" w:type="dxa"/>
          </w:tcPr>
          <w:p w14:paraId="60D3122D" w14:textId="77777777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8339" w:type="dxa"/>
          </w:tcPr>
          <w:p w14:paraId="1C6D2722" w14:textId="77777777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Apex Data loader, DocuSign, GitHub, Copado, VSC, Web services APIs like SOAP, Force.com Explorer, Visual Studio Code, JIRA, Informatica PowerCenter, Informatica VSAM connector &amp; CDC</w:t>
            </w:r>
          </w:p>
        </w:tc>
      </w:tr>
      <w:tr w:rsidR="006D4A9B" w:rsidRPr="00BA07E5" w14:paraId="6A7D1B57" w14:textId="77777777" w:rsidTr="007A454B">
        <w:trPr>
          <w:trHeight w:val="300"/>
        </w:trPr>
        <w:tc>
          <w:tcPr>
            <w:tcW w:w="2348" w:type="dxa"/>
          </w:tcPr>
          <w:p w14:paraId="19B92159" w14:textId="77777777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8339" w:type="dxa"/>
          </w:tcPr>
          <w:p w14:paraId="6E4113EB" w14:textId="10118BBB" w:rsidR="006D4A9B" w:rsidRPr="00BA07E5" w:rsidRDefault="006D4A9B" w:rsidP="007A454B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MS SQL Server 2000/2005, PL/SQL,</w:t>
            </w:r>
            <w:r w:rsidR="002F0BA9" w:rsidRPr="00BA07E5">
              <w:rPr>
                <w:rFonts w:asciiTheme="minorHAnsi" w:eastAsia="Arial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BA07E5">
              <w:rPr>
                <w:rFonts w:asciiTheme="minorHAnsi" w:eastAsia="Arial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Oracle 8i/9i/10g, MS Access</w:t>
            </w:r>
          </w:p>
          <w:p w14:paraId="51A60E3D" w14:textId="77777777" w:rsidR="006D4A9B" w:rsidRPr="00BA07E5" w:rsidRDefault="006D4A9B" w:rsidP="007A454B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D4A9B" w:rsidRPr="00BA07E5" w14:paraId="61755378" w14:textId="77777777" w:rsidTr="007A454B">
        <w:trPr>
          <w:trHeight w:val="270"/>
        </w:trPr>
        <w:tc>
          <w:tcPr>
            <w:tcW w:w="2348" w:type="dxa"/>
          </w:tcPr>
          <w:p w14:paraId="5C8EC8FF" w14:textId="77777777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8339" w:type="dxa"/>
          </w:tcPr>
          <w:p w14:paraId="6CC1CA28" w14:textId="52F0B956" w:rsidR="006D4A9B" w:rsidRPr="00BA07E5" w:rsidRDefault="006D4A9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Windows XP/Vista/7, UNIX</w:t>
            </w:r>
          </w:p>
        </w:tc>
      </w:tr>
      <w:tr w:rsidR="0008117B" w:rsidRPr="00BA07E5" w14:paraId="738A30A3" w14:textId="77777777" w:rsidTr="007A454B">
        <w:trPr>
          <w:trHeight w:val="270"/>
        </w:trPr>
        <w:tc>
          <w:tcPr>
            <w:tcW w:w="2348" w:type="dxa"/>
          </w:tcPr>
          <w:p w14:paraId="13499F9C" w14:textId="65BBBE30" w:rsidR="0008117B" w:rsidRPr="00BA07E5" w:rsidRDefault="0008117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Documentation Tools</w:t>
            </w:r>
          </w:p>
        </w:tc>
        <w:tc>
          <w:tcPr>
            <w:tcW w:w="8339" w:type="dxa"/>
          </w:tcPr>
          <w:p w14:paraId="0A7CDF2B" w14:textId="1A8EE8C9" w:rsidR="0008117B" w:rsidRPr="00BA07E5" w:rsidRDefault="0008117B" w:rsidP="007A454B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BA07E5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MS Office, MS Visio</w:t>
            </w:r>
          </w:p>
        </w:tc>
      </w:tr>
    </w:tbl>
    <w:p w14:paraId="6D101502" w14:textId="77777777" w:rsidR="006D4A9B" w:rsidRPr="00BA07E5" w:rsidRDefault="006D4A9B" w:rsidP="006D4A9B">
      <w:pPr>
        <w:tabs>
          <w:tab w:val="left" w:pos="720"/>
        </w:tabs>
        <w:jc w:val="both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en-US" w:bidi="ar-SA"/>
        </w:rPr>
      </w:pPr>
    </w:p>
    <w:p w14:paraId="1D02D594" w14:textId="77777777" w:rsidR="006D4A9B" w:rsidRPr="00BA07E5" w:rsidRDefault="006D4A9B" w:rsidP="006D4A9B">
      <w:pPr>
        <w:tabs>
          <w:tab w:val="left" w:pos="720"/>
        </w:tabs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10C85F51" w14:textId="77777777" w:rsidR="006D4A9B" w:rsidRPr="00BA07E5" w:rsidRDefault="006D4A9B" w:rsidP="006D4A9B">
      <w:pPr>
        <w:tabs>
          <w:tab w:val="left" w:pos="720"/>
        </w:tabs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</w:pPr>
      <w:r w:rsidRPr="00BA07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PROFESSIONAL EXPERIENCE:</w:t>
      </w:r>
    </w:p>
    <w:p w14:paraId="71FD6404" w14:textId="77777777" w:rsidR="006D4A9B" w:rsidRPr="00BA07E5" w:rsidRDefault="006D4A9B" w:rsidP="006D4A9B">
      <w:pPr>
        <w:tabs>
          <w:tab w:val="left" w:pos="720"/>
        </w:tabs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20F2D322" w14:textId="2D33CF8C" w:rsidR="006D4A9B" w:rsidRPr="00BA07E5" w:rsidRDefault="006D4A9B" w:rsidP="006D4A9B">
      <w:p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Client: Simmons Foods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  <w:t xml:space="preserve">                                     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</w:r>
      <w:r w:rsidR="00FE496B"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</w:r>
      <w:r w:rsidR="00877D69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May 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202</w:t>
      </w:r>
      <w:r w:rsidR="00877D69">
        <w:rPr>
          <w:rStyle w:val="Strong"/>
          <w:rFonts w:asciiTheme="minorHAnsi" w:hAnsiTheme="minorHAnsi" w:cstheme="minorHAnsi"/>
          <w:bCs w:val="0"/>
          <w:sz w:val="22"/>
          <w:szCs w:val="22"/>
        </w:rPr>
        <w:t>1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- </w:t>
      </w:r>
      <w:r w:rsidR="00C5312D">
        <w:rPr>
          <w:rStyle w:val="Strong"/>
          <w:rFonts w:asciiTheme="minorHAnsi" w:hAnsiTheme="minorHAnsi" w:cstheme="minorHAnsi"/>
          <w:bCs w:val="0"/>
          <w:sz w:val="22"/>
          <w:szCs w:val="22"/>
        </w:rPr>
        <w:t>Till Date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   </w:t>
      </w:r>
    </w:p>
    <w:p w14:paraId="1E9A8590" w14:textId="77777777" w:rsidR="006D4A9B" w:rsidRPr="00BA07E5" w:rsidRDefault="006D4A9B" w:rsidP="006D4A9B">
      <w:p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Location: Siloam Springs, AR</w:t>
      </w:r>
    </w:p>
    <w:p w14:paraId="46275BDB" w14:textId="3584309E" w:rsidR="004E62A7" w:rsidRPr="00BA07E5" w:rsidRDefault="006D4A9B" w:rsidP="004E62A7">
      <w:p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Role: Salesforce </w:t>
      </w:r>
      <w:r w:rsidR="00681487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Vlocity 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Developer</w:t>
      </w:r>
    </w:p>
    <w:p w14:paraId="32A149E2" w14:textId="77777777" w:rsidR="006D4A9B" w:rsidRPr="00BA07E5" w:rsidRDefault="006D4A9B" w:rsidP="006D4A9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MS Minngs" w:hAnsiTheme="minorHAnsi" w:cstheme="minorHAnsi"/>
          <w:color w:val="000000"/>
          <w:sz w:val="22"/>
          <w:szCs w:val="22"/>
        </w:rPr>
      </w:pPr>
    </w:p>
    <w:p w14:paraId="709C258F" w14:textId="77777777" w:rsidR="006D4A9B" w:rsidRPr="00BA07E5" w:rsidRDefault="006D4A9B" w:rsidP="006D4A9B">
      <w:pPr>
        <w:tabs>
          <w:tab w:val="left" w:pos="0"/>
          <w:tab w:val="left" w:pos="6768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</w:t>
      </w:r>
      <w:r w:rsidRPr="00BA07E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159E393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eastAsia="MS Minngs" w:hAnsiTheme="minorHAnsi" w:cstheme="minorHAnsi"/>
        </w:rPr>
      </w:pPr>
      <w:r w:rsidRPr="00BA07E5">
        <w:rPr>
          <w:rFonts w:asciiTheme="minorHAnsi" w:hAnsiTheme="minorHAnsi" w:cstheme="minorHAnsi"/>
        </w:rPr>
        <w:t>Preparing a Technical Specification Document with the functional requirements and functional use cases explaining the solution with step-by-step process flow to address the business requirement.</w:t>
      </w:r>
    </w:p>
    <w:p w14:paraId="607C455C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 xml:space="preserve">Recommends improvements to competitive business intelligence tableau reports and business development, product. </w:t>
      </w:r>
    </w:p>
    <w:p w14:paraId="1A7DB4CA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Followed Agile Development Methodology to implement the project.</w:t>
      </w:r>
    </w:p>
    <w:p w14:paraId="638D5F1B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 xml:space="preserve">Analyzing the existing code and adding new methodology to the existing code without any impacts. </w:t>
      </w:r>
    </w:p>
    <w:p w14:paraId="418671B7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Developed Apex and Visualforce components.</w:t>
      </w:r>
    </w:p>
    <w:p w14:paraId="5DC54A54" w14:textId="2872CB38" w:rsidR="006D4A9B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Maintenance of installed Managed Packages in lightning using Apex. Experienced in using Data Migration tool called Data Loader. </w:t>
      </w:r>
    </w:p>
    <w:p w14:paraId="56EAF444" w14:textId="301EBEBA" w:rsidR="00090D8E" w:rsidRPr="00BA07E5" w:rsidRDefault="00146491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Building complex and reusable components in Vlocity.</w:t>
      </w:r>
    </w:p>
    <w:p w14:paraId="79351CD5" w14:textId="71530A23" w:rsidR="00613C40" w:rsidRDefault="00613C40" w:rsidP="00613C40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Implementation of Lightning components using the Lightning Design System (LDS) in Aura Framework and Lightning Web Components (LWC).</w:t>
      </w:r>
    </w:p>
    <w:p w14:paraId="19B8C92B" w14:textId="124D3D27" w:rsidR="005E5A7C" w:rsidRPr="00BA07E5" w:rsidRDefault="005E5A7C" w:rsidP="00613C40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5E5A7C">
        <w:rPr>
          <w:rFonts w:asciiTheme="minorHAnsi" w:hAnsiTheme="minorHAnsi" w:cstheme="minorHAnsi"/>
        </w:rPr>
        <w:t>orked on Vlocity Managed firewall product configuration. Created Omni script guided journey along with data raptors and integration procedures</w:t>
      </w:r>
      <w:r>
        <w:rPr>
          <w:rFonts w:asciiTheme="minorHAnsi" w:hAnsiTheme="minorHAnsi" w:cstheme="minorHAnsi"/>
        </w:rPr>
        <w:t>.</w:t>
      </w:r>
    </w:p>
    <w:p w14:paraId="74C151FA" w14:textId="4305BD9B" w:rsidR="006D4A9B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Visualforce Pages for lightning experience, Sharing Visualforce pages between Classic. </w:t>
      </w:r>
    </w:p>
    <w:p w14:paraId="4E47AACA" w14:textId="24B13D3E" w:rsidR="007C131F" w:rsidRPr="00BA07E5" w:rsidRDefault="007C131F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7C131F">
        <w:rPr>
          <w:rFonts w:asciiTheme="minorHAnsi" w:hAnsiTheme="minorHAnsi" w:cstheme="minorHAnsi"/>
        </w:rPr>
        <w:tab/>
        <w:t>Got better understanding of Community cloud, Financial Services Cloud &amp; CPQ</w:t>
      </w:r>
      <w:r>
        <w:rPr>
          <w:rFonts w:asciiTheme="minorHAnsi" w:hAnsiTheme="minorHAnsi" w:cstheme="minorHAnsi"/>
        </w:rPr>
        <w:t>.</w:t>
      </w:r>
    </w:p>
    <w:p w14:paraId="3772DF61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Knowledge on how to create, deploy and manage online marketing from central platform in Pardot.</w:t>
      </w:r>
    </w:p>
    <w:p w14:paraId="4CF053F2" w14:textId="3786FF66" w:rsidR="006D4A9B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Created many server-side controllers to meet the business requirements. Experienced in migrating the standard and custom objects in standard experience to lightning experience.</w:t>
      </w:r>
    </w:p>
    <w:p w14:paraId="5100AFDD" w14:textId="02A3B1F3" w:rsidR="007929B1" w:rsidRPr="00BA07E5" w:rsidRDefault="007929B1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Well versed with migration of Vlocity components using data packs and manage connected Orgs. </w:t>
      </w:r>
    </w:p>
    <w:p w14:paraId="77A18C10" w14:textId="6C29C1D4" w:rsidR="00C01B74" w:rsidRPr="00C01B74" w:rsidRDefault="006D4A9B" w:rsidP="00C01B74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Built customized components replacing the existing ones using JavaScript on the client side and APEX on the server side.</w:t>
      </w:r>
    </w:p>
    <w:p w14:paraId="7E0C762A" w14:textId="3F1E2FAE" w:rsidR="00104564" w:rsidRPr="00BA07E5" w:rsidRDefault="00104564" w:rsidP="00125EA1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eastAsia="Trebuchet MS" w:hAnsiTheme="minorHAnsi" w:cstheme="minorHAnsi"/>
        </w:rPr>
        <w:t>Created UI pages as per business requirement using Lightning web components (LWC).</w:t>
      </w:r>
    </w:p>
    <w:p w14:paraId="1AF708ED" w14:textId="2687C003" w:rsidR="006D4A9B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Closely worked with SFDC Admins and Business Analysts in the Org involved in integration and merging two salesforce instances (Sales &amp; Service Cloud Migrations).</w:t>
      </w:r>
    </w:p>
    <w:p w14:paraId="40DDEFC8" w14:textId="2DFC0D14" w:rsidR="00146491" w:rsidRPr="00BA07E5" w:rsidRDefault="00146491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Optimize and improve the overall runtime off Omniscripts, and Vlocity</w:t>
      </w:r>
      <w:r w:rsidR="00C74BBB">
        <w:rPr>
          <w:rFonts w:asciiTheme="minorHAnsi" w:hAnsiTheme="minorHAnsi" w:cstheme="minorHAnsi"/>
        </w:rPr>
        <w:t xml:space="preserve"> integration procedures using best practices.</w:t>
      </w:r>
    </w:p>
    <w:p w14:paraId="121E19BB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Implemented Pardot and Created Landing Pages, Forms, Form Handlers, Segmentation, Automation Rules.</w:t>
      </w:r>
    </w:p>
    <w:p w14:paraId="27CDE62A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Working on Apex classes, Apex Triggers and Batch class to develop custom logic on objects.</w:t>
      </w:r>
    </w:p>
    <w:p w14:paraId="21039AD3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lastRenderedPageBreak/>
        <w:t>Implement dependent picklists, lookups, junction objects, master detail relationships, workflows, validation rules and formula fields to the standard and custom objects.</w:t>
      </w:r>
    </w:p>
    <w:p w14:paraId="225741A8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Written SOQL queries against force.com API.</w:t>
      </w:r>
    </w:p>
    <w:p w14:paraId="087E9BEE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Responsible for controlling security and sharing of sales reports and dashboards, providing regulated, auditable cross-functional access for anyone in the organization via Cloud.</w:t>
      </w:r>
    </w:p>
    <w:p w14:paraId="7C30C164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Created several workflows and approval processes needed in different stages of actual quote processing.</w:t>
      </w:r>
    </w:p>
    <w:p w14:paraId="7578018D" w14:textId="46998955" w:rsidR="006D4A9B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Perform system design and specification development, program logic and flow-charting, unit/functional testing, debugging, and documentation.</w:t>
      </w:r>
    </w:p>
    <w:p w14:paraId="0B365102" w14:textId="5BBAE215" w:rsidR="00F72953" w:rsidRPr="00BA07E5" w:rsidRDefault="00F72953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72953">
        <w:rPr>
          <w:rFonts w:asciiTheme="minorHAnsi" w:hAnsiTheme="minorHAnsi" w:cstheme="minorHAnsi"/>
        </w:rPr>
        <w:t>orked with Vlocity omni script and its input and action components, designing and deployment</w:t>
      </w:r>
      <w:r>
        <w:rPr>
          <w:rFonts w:asciiTheme="minorHAnsi" w:hAnsiTheme="minorHAnsi" w:cstheme="minorHAnsi"/>
        </w:rPr>
        <w:t>.</w:t>
      </w:r>
    </w:p>
    <w:p w14:paraId="17E0718A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I used to integrate data in our salesforce org from Siebel with the help of MuleSoft System.</w:t>
      </w:r>
    </w:p>
    <w:p w14:paraId="18708397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Worked on SFDC standard Objects like Accounts, Contacts, Cases, Leads, and Campaigns etc.</w:t>
      </w:r>
    </w:p>
    <w:p w14:paraId="2F750422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As per the requirements providing tableau reports to customer.</w:t>
      </w:r>
    </w:p>
    <w:p w14:paraId="372C62BF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Created a tableau report in our salesforce.</w:t>
      </w:r>
    </w:p>
    <w:p w14:paraId="3CD4FD6C" w14:textId="77777777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>Involved in Sales Stages and configured the application accordingly.</w:t>
      </w:r>
    </w:p>
    <w:p w14:paraId="520AEF60" w14:textId="59D12CA2" w:rsidR="006D4A9B" w:rsidRPr="00BA07E5" w:rsidRDefault="006D4A9B" w:rsidP="006D4A9B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Theme="minorHAnsi" w:hAnsiTheme="minorHAnsi" w:cstheme="minorHAnsi"/>
        </w:rPr>
      </w:pPr>
      <w:r w:rsidRPr="00BA07E5">
        <w:rPr>
          <w:rFonts w:asciiTheme="minorHAnsi" w:hAnsiTheme="minorHAnsi" w:cstheme="minorHAnsi"/>
        </w:rPr>
        <w:t xml:space="preserve">Provided Agile effort estimates according to business requirement. </w:t>
      </w:r>
    </w:p>
    <w:p w14:paraId="48AA224F" w14:textId="7EC8F11D" w:rsidR="00B6707E" w:rsidRPr="00BA07E5" w:rsidRDefault="00B6707E" w:rsidP="00B6707E">
      <w:pPr>
        <w:rPr>
          <w:rFonts w:asciiTheme="minorHAnsi" w:hAnsiTheme="minorHAnsi" w:cstheme="minorHAnsi"/>
          <w:sz w:val="22"/>
          <w:szCs w:val="22"/>
        </w:rPr>
      </w:pPr>
    </w:p>
    <w:p w14:paraId="7DD6D028" w14:textId="47F345A1" w:rsidR="00B6707E" w:rsidRPr="00BA07E5" w:rsidRDefault="00B6707E" w:rsidP="00B6707E">
      <w:pPr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Environment: 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Salesforce.com platform, Apex, GIT deployment, BIT Bucket, Apex classes, Marketing Cloud, Apex, Validation rules, S-controls,</w:t>
      </w:r>
      <w:r w:rsidR="00104564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LWC, 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Sharing and security settings,</w:t>
      </w:r>
      <w:r w:rsidR="00DA1557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Vlocity,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</w:t>
      </w:r>
      <w:r w:rsidR="003A23F0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Data loader, 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Reports and Dashboards, Chatter, email services</w:t>
      </w:r>
      <w:r w:rsidR="0008117B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, email Campaign, Sql Server, Apex Language, DML statements, SOQL, SOSL, Data Loader, HTML, Workflow, Approvals, Reports, Custom Objects, Custom Tabs, Sandbox data loading, Eclipse IDE Plug-in, Windows, Custom Fields, Triggers, Workflows Rules, Validation Rules.</w:t>
      </w:r>
    </w:p>
    <w:p w14:paraId="088E193C" w14:textId="77777777" w:rsidR="006D4A9B" w:rsidRPr="00BA07E5" w:rsidRDefault="006D4A9B" w:rsidP="006D4A9B">
      <w:pPr>
        <w:widowControl/>
        <w:pBdr>
          <w:bottom w:val="double" w:sz="2" w:space="1" w:color="auto"/>
        </w:pBdr>
        <w:tabs>
          <w:tab w:val="left" w:pos="720"/>
        </w:tabs>
        <w:suppressAutoHyphens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624B3D" w14:textId="77777777" w:rsidR="002F0BA9" w:rsidRPr="00BA07E5" w:rsidRDefault="002F0BA9" w:rsidP="006D4A9B">
      <w:pPr>
        <w:widowControl/>
        <w:suppressAutoHyphens w:val="0"/>
        <w:jc w:val="both"/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</w:pPr>
    </w:p>
    <w:p w14:paraId="707086AB" w14:textId="6280322A" w:rsidR="006D4A9B" w:rsidRPr="00BA07E5" w:rsidRDefault="006D4A9B" w:rsidP="006D4A9B">
      <w:pPr>
        <w:widowControl/>
        <w:suppressAutoHyphens w:val="0"/>
        <w:jc w:val="both"/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</w:pP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 xml:space="preserve">Client: </w:t>
      </w:r>
      <w:r w:rsidR="00D269CE"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>JB Hunt Transport, Inc.</w:t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ab/>
        <w:t xml:space="preserve">                                     </w:t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ab/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ab/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ab/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ab/>
      </w:r>
      <w:r w:rsidR="00FE496B"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>April</w:t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 xml:space="preserve"> 2019</w:t>
      </w:r>
      <w:r w:rsidR="00FE496B"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 xml:space="preserve"> </w:t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 xml:space="preserve">- </w:t>
      </w:r>
      <w:r w:rsidR="00877D69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>May</w:t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 xml:space="preserve"> 202</w:t>
      </w:r>
      <w:r w:rsidR="00877D69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>1</w:t>
      </w:r>
    </w:p>
    <w:p w14:paraId="27EB4BED" w14:textId="6ECAF5E5" w:rsidR="006D4A9B" w:rsidRPr="00BA07E5" w:rsidRDefault="006D4A9B" w:rsidP="006D4A9B">
      <w:pPr>
        <w:widowControl/>
        <w:suppressAutoHyphens w:val="0"/>
        <w:jc w:val="both"/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</w:pP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 xml:space="preserve">Location: </w:t>
      </w:r>
      <w:r w:rsidR="00D269CE"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>Lowell, AR</w:t>
      </w: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 xml:space="preserve">    </w:t>
      </w:r>
    </w:p>
    <w:p w14:paraId="58F47790" w14:textId="359BAA47" w:rsidR="004E62A7" w:rsidRPr="00BA07E5" w:rsidRDefault="006D4A9B" w:rsidP="004E62A7">
      <w:pPr>
        <w:widowControl/>
        <w:suppressAutoHyphens w:val="0"/>
        <w:jc w:val="both"/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</w:pPr>
      <w:r w:rsidRPr="00BA07E5">
        <w:rPr>
          <w:rStyle w:val="Strong"/>
          <w:rFonts w:asciiTheme="minorHAnsi" w:eastAsia="Calibri" w:hAnsiTheme="minorHAnsi" w:cstheme="minorHAnsi"/>
          <w:bCs w:val="0"/>
          <w:kern w:val="0"/>
          <w:sz w:val="22"/>
          <w:szCs w:val="22"/>
          <w:lang w:eastAsia="en-US" w:bidi="ar-SA"/>
        </w:rPr>
        <w:t>Role: Salesforce Developer</w:t>
      </w:r>
    </w:p>
    <w:p w14:paraId="4F0409DB" w14:textId="77777777" w:rsidR="006D4A9B" w:rsidRPr="00BA07E5" w:rsidRDefault="006D4A9B" w:rsidP="006D4A9B">
      <w:pPr>
        <w:pStyle w:val="BodyText3"/>
        <w:spacing w:after="0"/>
        <w:jc w:val="both"/>
        <w:rPr>
          <w:rStyle w:val="Strong"/>
          <w:rFonts w:asciiTheme="minorHAnsi" w:hAnsiTheme="minorHAnsi" w:cstheme="minorHAnsi"/>
          <w:b w:val="0"/>
          <w:sz w:val="22"/>
          <w:szCs w:val="22"/>
          <w:lang w:val="en-US"/>
        </w:rPr>
      </w:pPr>
    </w:p>
    <w:p w14:paraId="68FAE635" w14:textId="77777777" w:rsidR="006D4A9B" w:rsidRPr="00BA07E5" w:rsidRDefault="006D4A9B" w:rsidP="006D4A9B">
      <w:pPr>
        <w:tabs>
          <w:tab w:val="left" w:pos="0"/>
          <w:tab w:val="left" w:pos="6768"/>
        </w:tabs>
        <w:jc w:val="both"/>
        <w:outlineLvl w:val="0"/>
        <w:rPr>
          <w:rFonts w:asciiTheme="minorHAnsi" w:eastAsia="Calibri" w:hAnsiTheme="minorHAnsi" w:cstheme="minorHAnsi"/>
          <w:bCs/>
          <w:kern w:val="0"/>
          <w:sz w:val="22"/>
          <w:szCs w:val="22"/>
          <w:lang w:val="x-none" w:eastAsia="x-none" w:bidi="ar-SA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</w:t>
      </w:r>
      <w:r w:rsidRPr="00BA07E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5E5C50" w14:textId="4CB17882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REST API integration of Salesforce</w:t>
      </w:r>
      <w:r w:rsidR="006472A4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.</w:t>
      </w:r>
    </w:p>
    <w:p w14:paraId="4B0859D4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Setup daily batch load jobs.</w:t>
      </w:r>
    </w:p>
    <w:p w14:paraId="1A6B0218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Setup Scheduled Apex jobs to make external call outs.</w:t>
      </w:r>
    </w:p>
    <w:p w14:paraId="163C11A9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Setup automated process of data loading using command line data loader</w:t>
      </w:r>
    </w:p>
    <w:p w14:paraId="197E4A0D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Developed Custom Visual Force pages and controllers for campaign management.</w:t>
      </w:r>
    </w:p>
    <w:p w14:paraId="1CEB9D68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Study existing process provided tailored solutions to improve speed and efficiency.</w:t>
      </w:r>
    </w:p>
    <w:p w14:paraId="1602599A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Set up object and field level security, role hierarchy and permission sets per business requirements.</w:t>
      </w:r>
    </w:p>
    <w:p w14:paraId="733432F9" w14:textId="77777777" w:rsidR="006D4A9B" w:rsidRPr="00BA07E5" w:rsidRDefault="006D4A9B" w:rsidP="006D4A9B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Experience working on salesforce.com (SFDC) instances on sales cloud.</w:t>
      </w:r>
    </w:p>
    <w:p w14:paraId="349465FB" w14:textId="77777777" w:rsidR="006D4A9B" w:rsidRPr="00BA07E5" w:rsidRDefault="006D4A9B" w:rsidP="006D4A9B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Designed, Implemented and deployed the Custom objects, Page layouts, Custom tabs, Components, and S Control to suit to the needs of the application.</w:t>
      </w:r>
    </w:p>
    <w:p w14:paraId="3C191AD6" w14:textId="77777777" w:rsidR="006D4A9B" w:rsidRPr="00BA07E5" w:rsidRDefault="006D4A9B" w:rsidP="006D4A9B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 Data Loader for insert, update, and bulk import or export of data from Salesforce.com objects. Used it to read, extract and load data from comma separated values (CSV) files.</w:t>
      </w:r>
    </w:p>
    <w:p w14:paraId="2A27569D" w14:textId="77777777" w:rsidR="006D4A9B" w:rsidRPr="00BA07E5" w:rsidRDefault="006D4A9B" w:rsidP="006D4A9B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Defined lookup and master-detail relationships on the objects and created junction objects to establish connectivity among objects.</w:t>
      </w:r>
    </w:p>
    <w:p w14:paraId="42329AD4" w14:textId="77777777" w:rsidR="006D4A9B" w:rsidRPr="00BA07E5" w:rsidRDefault="006D4A9B" w:rsidP="006D4A9B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Experience in designing of Dashboards, Reports.</w:t>
      </w:r>
    </w:p>
    <w:p w14:paraId="2A6A9008" w14:textId="77777777" w:rsidR="006D4A9B" w:rsidRPr="00BA07E5" w:rsidRDefault="006D4A9B" w:rsidP="006D4A9B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Built apex classes and triggers implementing SOQL and SOSL statements within Eclipse to manage interaction with the database.</w:t>
      </w:r>
    </w:p>
    <w:p w14:paraId="552454A7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Generate Event Monitoring Dashboard using Einstein Wave Analytics</w:t>
      </w:r>
    </w:p>
    <w:p w14:paraId="6DD06B06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Create Campaigns, Reports and Dashboards and create new objects per business needs.</w:t>
      </w:r>
    </w:p>
    <w:p w14:paraId="6FA6B5A5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Developed various Custom Objects, Tabs, Entity-Relationship data model, validation rules on the objects and tabs, Components and Visual Force Pages.</w:t>
      </w:r>
    </w:p>
    <w:p w14:paraId="69936D81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Created page layouts, search layouts to organize fields, custom links, related lists, and other components on a record detail and edit pages.</w:t>
      </w:r>
    </w:p>
    <w:p w14:paraId="57DCE3B9" w14:textId="77777777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lastRenderedPageBreak/>
        <w:t>Created workflow rules and defined related tasks, time triggered tasks, email alerts, filed updates to implement business logic.</w:t>
      </w:r>
    </w:p>
    <w:p w14:paraId="501925B2" w14:textId="6DB24A30" w:rsidR="006D4A9B" w:rsidRPr="00BA07E5" w:rsidRDefault="006D4A9B" w:rsidP="006D4A9B">
      <w:pPr>
        <w:widowControl/>
        <w:numPr>
          <w:ilvl w:val="0"/>
          <w:numId w:val="2"/>
        </w:numPr>
        <w:tabs>
          <w:tab w:val="left" w:pos="720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kern w:val="0"/>
          <w:sz w:val="22"/>
          <w:szCs w:val="22"/>
          <w:lang w:val="x-none" w:eastAsia="x-none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Designed, developed and deployed Apex Classes, Controller Classes and Apex Triggers for various functional needs in the application.</w:t>
      </w:r>
    </w:p>
    <w:p w14:paraId="6BD5186F" w14:textId="6917440C" w:rsidR="00B6707E" w:rsidRPr="00BA07E5" w:rsidRDefault="00B6707E" w:rsidP="00B6707E">
      <w:pPr>
        <w:widowControl/>
        <w:tabs>
          <w:tab w:val="left" w:pos="720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kern w:val="0"/>
          <w:sz w:val="22"/>
          <w:szCs w:val="22"/>
          <w:lang w:val="x-none" w:eastAsia="x-none" w:bidi="ar-SA"/>
        </w:rPr>
      </w:pPr>
    </w:p>
    <w:p w14:paraId="3C9A6597" w14:textId="2478E54D" w:rsidR="00B6707E" w:rsidRPr="00BA07E5" w:rsidRDefault="00B6707E" w:rsidP="00B6707E">
      <w:pPr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Environment: 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Salesforce.com platform, Marketing Cloud, Apex, Validation rules, S-controls, Sharing and security settings, Reports and Dashboards, Chatter, email services, Data loader.</w:t>
      </w:r>
    </w:p>
    <w:p w14:paraId="6FC7F04F" w14:textId="77777777" w:rsidR="006D4A9B" w:rsidRPr="00BA07E5" w:rsidRDefault="006D4A9B" w:rsidP="006D4A9B">
      <w:pPr>
        <w:pStyle w:val="BodyText3"/>
        <w:pBdr>
          <w:bottom w:val="double" w:sz="6" w:space="0" w:color="auto"/>
        </w:pBd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5AEDF3" w14:textId="77777777" w:rsidR="006D4A9B" w:rsidRPr="00BA07E5" w:rsidRDefault="006D4A9B" w:rsidP="006D4A9B">
      <w:p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</w:p>
    <w:p w14:paraId="0F6768CF" w14:textId="70007290" w:rsidR="006D4A9B" w:rsidRPr="00BA07E5" w:rsidRDefault="006D4A9B" w:rsidP="006D4A9B">
      <w:p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Client: </w:t>
      </w:r>
      <w:r w:rsidR="00597473"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Comerica Bank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                                                                                                      </w:t>
      </w:r>
      <w:r w:rsidR="00FE496B"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</w:r>
      <w:r w:rsidR="00FE496B"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 Dec 2017- </w:t>
      </w:r>
      <w:r w:rsidR="00144ABD">
        <w:rPr>
          <w:rStyle w:val="Strong"/>
          <w:rFonts w:asciiTheme="minorHAnsi" w:hAnsiTheme="minorHAnsi" w:cstheme="minorHAnsi"/>
          <w:bCs w:val="0"/>
          <w:sz w:val="22"/>
          <w:szCs w:val="22"/>
        </w:rPr>
        <w:t>April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 2019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ab/>
        <w:t xml:space="preserve"> </w:t>
      </w:r>
    </w:p>
    <w:p w14:paraId="0D2C8566" w14:textId="389808F5" w:rsidR="006D4A9B" w:rsidRPr="00BA07E5" w:rsidRDefault="006D4A9B" w:rsidP="006D4A9B">
      <w:p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Location: </w:t>
      </w:r>
      <w:r w:rsidR="00597473"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Auburn Hills</w:t>
      </w: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, </w:t>
      </w:r>
      <w:r w:rsidR="00597473"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MI</w:t>
      </w:r>
    </w:p>
    <w:p w14:paraId="40BD6F85" w14:textId="3E6C1DB4" w:rsidR="004E62A7" w:rsidRDefault="006D4A9B" w:rsidP="004E62A7">
      <w:pPr>
        <w:jc w:val="both"/>
        <w:rPr>
          <w:rStyle w:val="Strong"/>
          <w:rFonts w:asciiTheme="minorHAnsi" w:hAnsiTheme="minorHAnsi" w:cstheme="minorHAnsi"/>
          <w:bCs w:val="0"/>
          <w:sz w:val="22"/>
          <w:szCs w:val="22"/>
        </w:rPr>
      </w:pPr>
      <w:r w:rsidRPr="00BA07E5">
        <w:rPr>
          <w:rStyle w:val="Strong"/>
          <w:rFonts w:asciiTheme="minorHAnsi" w:hAnsiTheme="minorHAnsi" w:cstheme="minorHAnsi"/>
          <w:bCs w:val="0"/>
          <w:sz w:val="22"/>
          <w:szCs w:val="22"/>
        </w:rPr>
        <w:t>Role: Salesforce Developer</w:t>
      </w:r>
    </w:p>
    <w:p w14:paraId="56F1A3C1" w14:textId="77777777" w:rsidR="006D4A9B" w:rsidRPr="00BA07E5" w:rsidRDefault="006D4A9B" w:rsidP="006D4A9B">
      <w:pPr>
        <w:widowControl/>
        <w:tabs>
          <w:tab w:val="left" w:pos="720"/>
        </w:tabs>
        <w:suppressAutoHyphens w:val="0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DA78AE" w14:textId="33ED6B28" w:rsidR="006D4A9B" w:rsidRPr="00BA07E5" w:rsidRDefault="006D4A9B" w:rsidP="002F0BA9">
      <w:pPr>
        <w:widowControl/>
        <w:tabs>
          <w:tab w:val="left" w:pos="720"/>
        </w:tabs>
        <w:suppressAutoHyphens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Responsibilities:</w:t>
      </w:r>
    </w:p>
    <w:p w14:paraId="1F549D7B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Interact with Business users in requirement gathering to implement business functionality into Service Cloud.</w:t>
      </w:r>
    </w:p>
    <w:p w14:paraId="0C2A2B50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Develop, Demo and get feedback from User community on UI for better user experience.</w:t>
      </w:r>
    </w:p>
    <w:p w14:paraId="48CC554F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Setup Queues, Email-to-Case, Web-to-Case, Case Auto Response and Case Auto Assignment Rules.</w:t>
      </w:r>
    </w:p>
    <w:p w14:paraId="61F188D8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Migrating functionality from Microsoft CRM Dynamics to Salesforce service cloud.</w:t>
      </w:r>
    </w:p>
    <w:p w14:paraId="0A1BBBCF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 Platform Events and Event Triggers to make callouts to overcome future call limitations.</w:t>
      </w:r>
    </w:p>
    <w:p w14:paraId="6500B8E8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Implemented REST API services with multiple Applications.</w:t>
      </w:r>
    </w:p>
    <w:p w14:paraId="1856B89E" w14:textId="01E6F214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Writ</w:t>
      </w:r>
      <w:r w:rsidR="00125EA1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t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e</w:t>
      </w:r>
      <w:r w:rsidR="00125EA1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n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Server-Side controllers using APEX.</w:t>
      </w:r>
    </w:p>
    <w:p w14:paraId="51F54CCE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 declarative automation tools like process builder and flows.</w:t>
      </w:r>
    </w:p>
    <w:p w14:paraId="4A9058A5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Following best SFDC coding practices and ensure governor Limits are enforced. </w:t>
      </w:r>
    </w:p>
    <w:p w14:paraId="1EA59BAB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User Labels, Custom Settings and Custom Metadata where required.</w:t>
      </w:r>
    </w:p>
    <w:p w14:paraId="5251ADE9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Write Test Classes to get maximum code coverage</w:t>
      </w:r>
    </w:p>
    <w:p w14:paraId="2289A5BA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 Trigger Framework.</w:t>
      </w:r>
    </w:p>
    <w:p w14:paraId="15A7A17F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Developing various custom Lightning Components for Enrolling customer into loyalty and applying inclusion and exclusion rules for customer.</w:t>
      </w:r>
    </w:p>
    <w:p w14:paraId="5AEB3F34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Work with BizTalk middleware to map data with other internal Applications. </w:t>
      </w:r>
    </w:p>
    <w:p w14:paraId="0DE4A554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Refactored trigger code for Cases, Account, Contacts, Cards and implemented Separation of Concern Pattern for all triggers.</w:t>
      </w:r>
    </w:p>
    <w:p w14:paraId="17A74F86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Implemented batch classes and schedulable apex classes.</w:t>
      </w:r>
    </w:p>
    <w:p w14:paraId="08A29084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Code review with developers.</w:t>
      </w:r>
    </w:p>
    <w:p w14:paraId="5F8EBA58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Demo business user of New UI and business functionality implementation.</w:t>
      </w:r>
    </w:p>
    <w:p w14:paraId="018FAA20" w14:textId="38248776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 Integration services between POS, Stores and Distribution.</w:t>
      </w:r>
    </w:p>
    <w:p w14:paraId="7F7E2D2B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Designed and implemented automated process to extract salesforce updates daily and FTP the files to shared folder.</w:t>
      </w:r>
    </w:p>
    <w:p w14:paraId="2697B685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Enabled knowledge article and Imported knowledge articles in production.</w:t>
      </w:r>
    </w:p>
    <w:p w14:paraId="2541E0EA" w14:textId="77777777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Ensure code quality standards are met. </w:t>
      </w:r>
    </w:p>
    <w:p w14:paraId="6B5E2741" w14:textId="270ACA2A" w:rsidR="006D4A9B" w:rsidRPr="00BA07E5" w:rsidRDefault="006D4A9B" w:rsidP="006D4A9B">
      <w:pPr>
        <w:widowControl/>
        <w:numPr>
          <w:ilvl w:val="0"/>
          <w:numId w:val="3"/>
        </w:numPr>
        <w:tabs>
          <w:tab w:val="left" w:pos="720"/>
        </w:tabs>
        <w:suppressAutoHyphens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Work with Onsite and offshore QA teams to coordinate testing</w:t>
      </w:r>
      <w:r w:rsidRPr="00BA07E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3FA7244" w14:textId="19FE7FB6" w:rsidR="0008117B" w:rsidRPr="00BA07E5" w:rsidRDefault="0008117B" w:rsidP="0008117B">
      <w:pPr>
        <w:widowControl/>
        <w:tabs>
          <w:tab w:val="left" w:pos="720"/>
        </w:tabs>
        <w:suppressAutoHyphens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594EB7" w14:textId="173EF505" w:rsidR="0008117B" w:rsidRPr="00BA07E5" w:rsidRDefault="0008117B" w:rsidP="0008117B">
      <w:pPr>
        <w:jc w:val="both"/>
        <w:rPr>
          <w:rFonts w:asciiTheme="minorHAnsi" w:hAnsiTheme="minorHAnsi" w:cstheme="minorHAnsi"/>
          <w:sz w:val="22"/>
          <w:szCs w:val="22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>Environment</w:t>
      </w:r>
      <w:r w:rsidRPr="00BA07E5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:</w:t>
      </w:r>
      <w:r w:rsidRPr="00BA07E5">
        <w:rPr>
          <w:rFonts w:asciiTheme="minorHAnsi" w:hAnsiTheme="minorHAnsi" w:cstheme="minorHAnsi"/>
          <w:sz w:val="22"/>
          <w:szCs w:val="22"/>
        </w:rPr>
        <w:t xml:space="preserve"> </w:t>
      </w: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Saleforce.com platform, Visual Force (Pages, Component &amp; Controllers), Apex Language, DML statements, SOQL, SOSL, JavaScript, Data Loader, HTML, Workflow &amp; Approvals, Reports, Custom Objects, Custom Tabs, S-controls, data loading, Eclipse IDE Plug-in, Windows, Custom Fields, Triggers, Workflows Rules, Validation Rules.</w:t>
      </w:r>
    </w:p>
    <w:p w14:paraId="38600C43" w14:textId="77777777" w:rsidR="006D4A9B" w:rsidRPr="00BA07E5" w:rsidRDefault="006D4A9B" w:rsidP="006D4A9B">
      <w:pPr>
        <w:pStyle w:val="BodyText3"/>
        <w:pBdr>
          <w:bottom w:val="double" w:sz="6" w:space="0" w:color="auto"/>
        </w:pBd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34965" w14:textId="77777777" w:rsidR="006D4A9B" w:rsidRPr="00BA07E5" w:rsidRDefault="006D4A9B" w:rsidP="006D4A9B">
      <w:pPr>
        <w:pStyle w:val="MediumGrid21"/>
        <w:jc w:val="both"/>
        <w:rPr>
          <w:rStyle w:val="Strong"/>
          <w:rFonts w:asciiTheme="minorHAnsi" w:hAnsiTheme="minorHAnsi" w:cstheme="minorHAnsi"/>
          <w:bCs w:val="0"/>
        </w:rPr>
      </w:pPr>
    </w:p>
    <w:p w14:paraId="79E38679" w14:textId="2271BD42" w:rsidR="006D4A9B" w:rsidRPr="00BA07E5" w:rsidRDefault="006D4A9B" w:rsidP="006D4A9B">
      <w:pPr>
        <w:pStyle w:val="MediumGrid21"/>
        <w:jc w:val="both"/>
        <w:rPr>
          <w:rStyle w:val="Strong"/>
          <w:rFonts w:asciiTheme="minorHAnsi" w:hAnsiTheme="minorHAnsi" w:cstheme="minorHAnsi"/>
          <w:bCs w:val="0"/>
        </w:rPr>
      </w:pPr>
      <w:r w:rsidRPr="00BA07E5">
        <w:rPr>
          <w:rStyle w:val="Strong"/>
          <w:rFonts w:asciiTheme="minorHAnsi" w:hAnsiTheme="minorHAnsi" w:cstheme="minorHAnsi"/>
          <w:bCs w:val="0"/>
        </w:rPr>
        <w:t xml:space="preserve">Company: </w:t>
      </w:r>
      <w:r w:rsidR="00E63808" w:rsidRPr="00BA07E5">
        <w:rPr>
          <w:rStyle w:val="Strong"/>
          <w:rFonts w:asciiTheme="minorHAnsi" w:hAnsiTheme="minorHAnsi" w:cstheme="minorHAnsi"/>
          <w:bCs w:val="0"/>
        </w:rPr>
        <w:t>Infosys</w:t>
      </w:r>
      <w:r w:rsidRPr="00BA07E5">
        <w:rPr>
          <w:rFonts w:asciiTheme="minorHAnsi" w:hAnsiTheme="minorHAnsi" w:cstheme="minorHAnsi"/>
          <w:b/>
        </w:rPr>
        <w:t xml:space="preserve"> </w:t>
      </w:r>
      <w:r w:rsidR="002D15F8" w:rsidRPr="00BA07E5">
        <w:rPr>
          <w:rFonts w:asciiTheme="minorHAnsi" w:hAnsiTheme="minorHAnsi" w:cstheme="minorHAnsi"/>
          <w:b/>
        </w:rPr>
        <w:t>Limited</w:t>
      </w:r>
      <w:r w:rsidRPr="00BA07E5">
        <w:rPr>
          <w:rFonts w:asciiTheme="minorHAnsi" w:hAnsiTheme="minorHAnsi" w:cstheme="minorHAnsi"/>
          <w:b/>
        </w:rPr>
        <w:t xml:space="preserve">                            </w:t>
      </w:r>
      <w:r w:rsidRPr="00BA07E5">
        <w:rPr>
          <w:rStyle w:val="Strong"/>
          <w:rFonts w:asciiTheme="minorHAnsi" w:hAnsiTheme="minorHAnsi" w:cstheme="minorHAnsi"/>
          <w:bCs w:val="0"/>
        </w:rPr>
        <w:t xml:space="preserve">                                                                               June 201</w:t>
      </w:r>
      <w:r w:rsidR="00FE496B" w:rsidRPr="00BA07E5">
        <w:rPr>
          <w:rStyle w:val="Strong"/>
          <w:rFonts w:asciiTheme="minorHAnsi" w:hAnsiTheme="minorHAnsi" w:cstheme="minorHAnsi"/>
          <w:bCs w:val="0"/>
        </w:rPr>
        <w:t>5</w:t>
      </w:r>
      <w:r w:rsidRPr="00BA07E5">
        <w:rPr>
          <w:rStyle w:val="Strong"/>
          <w:rFonts w:asciiTheme="minorHAnsi" w:hAnsiTheme="minorHAnsi" w:cstheme="minorHAnsi"/>
          <w:bCs w:val="0"/>
        </w:rPr>
        <w:t xml:space="preserve">- </w:t>
      </w:r>
      <w:r w:rsidR="00FE496B" w:rsidRPr="00BA07E5">
        <w:rPr>
          <w:rStyle w:val="Strong"/>
          <w:rFonts w:asciiTheme="minorHAnsi" w:hAnsiTheme="minorHAnsi" w:cstheme="minorHAnsi"/>
          <w:bCs w:val="0"/>
        </w:rPr>
        <w:t xml:space="preserve">March </w:t>
      </w:r>
      <w:r w:rsidRPr="00BA07E5">
        <w:rPr>
          <w:rStyle w:val="Strong"/>
          <w:rFonts w:asciiTheme="minorHAnsi" w:hAnsiTheme="minorHAnsi" w:cstheme="minorHAnsi"/>
          <w:bCs w:val="0"/>
        </w:rPr>
        <w:t>2017</w:t>
      </w:r>
    </w:p>
    <w:p w14:paraId="28AAC78B" w14:textId="77777777" w:rsidR="006D4A9B" w:rsidRPr="00BA07E5" w:rsidRDefault="006D4A9B" w:rsidP="006D4A9B">
      <w:pPr>
        <w:pStyle w:val="MediumGrid21"/>
        <w:jc w:val="both"/>
        <w:rPr>
          <w:rStyle w:val="Strong"/>
          <w:rFonts w:asciiTheme="minorHAnsi" w:hAnsiTheme="minorHAnsi" w:cstheme="minorHAnsi"/>
          <w:bCs w:val="0"/>
        </w:rPr>
      </w:pPr>
      <w:r w:rsidRPr="00BA07E5">
        <w:rPr>
          <w:rStyle w:val="Strong"/>
          <w:rFonts w:asciiTheme="minorHAnsi" w:hAnsiTheme="minorHAnsi" w:cstheme="minorHAnsi"/>
          <w:bCs w:val="0"/>
        </w:rPr>
        <w:t xml:space="preserve">Location: </w:t>
      </w:r>
      <w:r w:rsidRPr="00BA07E5">
        <w:rPr>
          <w:rStyle w:val="Strong"/>
          <w:rFonts w:asciiTheme="minorHAnsi" w:hAnsiTheme="minorHAnsi" w:cstheme="minorHAnsi"/>
        </w:rPr>
        <w:t>India</w:t>
      </w:r>
    </w:p>
    <w:p w14:paraId="3AB5F571" w14:textId="631E346D" w:rsidR="006D4A9B" w:rsidRPr="00BA07E5" w:rsidRDefault="006D4A9B" w:rsidP="006D4A9B">
      <w:pPr>
        <w:pStyle w:val="MediumGrid21"/>
        <w:jc w:val="both"/>
        <w:rPr>
          <w:rStyle w:val="Strong"/>
          <w:rFonts w:asciiTheme="minorHAnsi" w:hAnsiTheme="minorHAnsi" w:cstheme="minorHAnsi"/>
          <w:bCs w:val="0"/>
        </w:rPr>
      </w:pPr>
      <w:r w:rsidRPr="00BA07E5">
        <w:rPr>
          <w:rStyle w:val="Strong"/>
          <w:rFonts w:asciiTheme="minorHAnsi" w:hAnsiTheme="minorHAnsi" w:cstheme="minorHAnsi"/>
          <w:bCs w:val="0"/>
        </w:rPr>
        <w:t xml:space="preserve">Role: </w:t>
      </w:r>
      <w:r w:rsidRPr="00BA07E5">
        <w:rPr>
          <w:rStyle w:val="Strong"/>
          <w:rFonts w:asciiTheme="minorHAnsi" w:hAnsiTheme="minorHAnsi" w:cstheme="minorHAnsi"/>
        </w:rPr>
        <w:t xml:space="preserve">Salesforce </w:t>
      </w:r>
      <w:r w:rsidR="00AD314B">
        <w:rPr>
          <w:rStyle w:val="Strong"/>
          <w:rFonts w:asciiTheme="minorHAnsi" w:hAnsiTheme="minorHAnsi" w:cstheme="minorHAnsi"/>
        </w:rPr>
        <w:t>Admin</w:t>
      </w:r>
    </w:p>
    <w:p w14:paraId="16A64D16" w14:textId="77777777" w:rsidR="006D4A9B" w:rsidRPr="004E62A7" w:rsidRDefault="006D4A9B" w:rsidP="004E62A7">
      <w:pPr>
        <w:spacing w:after="2" w:line="239" w:lineRule="auto"/>
        <w:jc w:val="both"/>
        <w:rPr>
          <w:rFonts w:asciiTheme="minorHAnsi" w:hAnsiTheme="minorHAnsi" w:cstheme="minorHAnsi"/>
        </w:rPr>
      </w:pPr>
    </w:p>
    <w:p w14:paraId="04E7FFD1" w14:textId="77777777" w:rsidR="006D4A9B" w:rsidRPr="00BA07E5" w:rsidRDefault="006D4A9B" w:rsidP="006D4A9B">
      <w:pPr>
        <w:jc w:val="both"/>
        <w:rPr>
          <w:rFonts w:asciiTheme="minorHAnsi" w:eastAsia="Calibri" w:hAnsiTheme="minorHAnsi" w:cstheme="minorHAnsi"/>
          <w:b/>
          <w:bCs/>
          <w:color w:val="002060"/>
          <w:kern w:val="0"/>
          <w:sz w:val="22"/>
          <w:szCs w:val="22"/>
          <w:u w:val="single"/>
          <w:lang w:eastAsia="en-US" w:bidi="ar-SA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</w:t>
      </w:r>
      <w:r w:rsidRPr="00BA07E5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 xml:space="preserve">: </w:t>
      </w:r>
    </w:p>
    <w:p w14:paraId="534D9897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lastRenderedPageBreak/>
        <w:t>Involved in salesforce.com application setup activities and customized the applications to match the functional needs of organization.</w:t>
      </w:r>
    </w:p>
    <w:p w14:paraId="62E3C460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Developed Apex triggers with bulk safe for both standard and custom objects.</w:t>
      </w:r>
    </w:p>
    <w:p w14:paraId="56F189D0" w14:textId="576E8358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Implemented salesforce lightning components for small set of users within the organization, developed lightning components and server-side controllers to meet the business requirements.</w:t>
      </w:r>
    </w:p>
    <w:p w14:paraId="0B40E2D5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Communicated with users in the organization using chatter, shared files and feeds.</w:t>
      </w:r>
    </w:p>
    <w:p w14:paraId="534AB8EE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Worked on security models, developed apex-based sharing rules in order to meet security requirements.</w:t>
      </w:r>
    </w:p>
    <w:p w14:paraId="74A55B19" w14:textId="77777777" w:rsidR="006D4A9B" w:rsidRPr="00BA07E5" w:rsidRDefault="006D4A9B" w:rsidP="006D4A9B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Describe the product benefits in a way that helps Marketing and sales reach new and existing customers.</w:t>
      </w:r>
    </w:p>
    <w:p w14:paraId="06A4C9B8" w14:textId="77777777" w:rsidR="006D4A9B" w:rsidRPr="00BA07E5" w:rsidRDefault="006D4A9B" w:rsidP="006D4A9B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Describe the product functionality in a way that enables support and service providers to develop materials in support of the product.</w:t>
      </w:r>
    </w:p>
    <w:p w14:paraId="7ADB403A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Written test classes for unit testing.</w:t>
      </w:r>
    </w:p>
    <w:p w14:paraId="483BED9A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Experienced in using Lightning, process builder and workflows, worked on customization of visual force to have Lightning experience for applications.</w:t>
      </w:r>
    </w:p>
    <w:p w14:paraId="3E170297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Worked on email to case services, implemented custom development to meet user requirements.</w:t>
      </w:r>
    </w:p>
    <w:p w14:paraId="13CB25F0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Developed various batch apex classes to merge duplicate accounts/contacts. Streamlined the integration and merge process in Salesforce. Ensured the integrity of data by building custom code to merge data.</w:t>
      </w:r>
    </w:p>
    <w:p w14:paraId="737B1BCF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Developed and deployed various workflows and approval process for custom objects as per business requirements.</w:t>
      </w:r>
    </w:p>
    <w:p w14:paraId="54E6DA2C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Implemented salesforce custom portal to provide online support channel for customers.</w:t>
      </w:r>
    </w:p>
    <w:p w14:paraId="374C9B22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Created page layouts, search layouts to organize fields, custom links, related lists, and other components on record pages.</w:t>
      </w:r>
    </w:p>
    <w:p w14:paraId="10E83654" w14:textId="77777777" w:rsidR="006D4A9B" w:rsidRPr="00BA07E5" w:rsidRDefault="006D4A9B" w:rsidP="006D4A9B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hAnsiTheme="minorHAnsi" w:cstheme="minorHAnsi"/>
          <w:sz w:val="22"/>
          <w:szCs w:val="22"/>
        </w:rPr>
      </w:pPr>
      <w:r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Developed case escalation rules to ensure cases were resolved in a timely manner</w:t>
      </w:r>
      <w:r w:rsidRPr="00BA07E5">
        <w:rPr>
          <w:rFonts w:asciiTheme="minorHAnsi" w:hAnsiTheme="minorHAnsi" w:cstheme="minorHAnsi"/>
          <w:sz w:val="22"/>
          <w:szCs w:val="22"/>
        </w:rPr>
        <w:t>.</w:t>
      </w:r>
    </w:p>
    <w:p w14:paraId="3778F93A" w14:textId="77777777" w:rsidR="006D4A9B" w:rsidRPr="00BA07E5" w:rsidRDefault="006D4A9B" w:rsidP="006D4A9B">
      <w:pPr>
        <w:pStyle w:val="ListParagraph"/>
        <w:shd w:val="clear" w:color="auto" w:fill="FFFFFF"/>
        <w:spacing w:after="0" w:line="235" w:lineRule="atLeast"/>
        <w:ind w:firstLine="0"/>
        <w:rPr>
          <w:rFonts w:asciiTheme="minorHAnsi" w:hAnsiTheme="minorHAnsi" w:cstheme="minorHAnsi"/>
          <w:color w:val="222222"/>
          <w:lang w:val="en-IN"/>
        </w:rPr>
      </w:pPr>
    </w:p>
    <w:p w14:paraId="4BDF7C0E" w14:textId="77DC51E5" w:rsidR="00A74146" w:rsidRPr="00A74146" w:rsidRDefault="006D4A9B" w:rsidP="006D4A9B">
      <w:pPr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>Environment</w:t>
      </w:r>
      <w:r w:rsidRPr="00BA07E5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:</w:t>
      </w:r>
      <w:r w:rsidRPr="00BA07E5">
        <w:rPr>
          <w:rFonts w:asciiTheme="minorHAnsi" w:hAnsiTheme="minorHAnsi" w:cstheme="minorHAnsi"/>
          <w:sz w:val="22"/>
          <w:szCs w:val="22"/>
        </w:rPr>
        <w:t xml:space="preserve"> </w:t>
      </w:r>
      <w:r w:rsidR="00D06A56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Salesforce.com platform, Marketing Cloud, Apex, Validation rules, S-controls, sharing and security settings, Reports and Dashboards, Chatter, Lightning, email services</w:t>
      </w:r>
      <w:r w:rsidR="0008117B" w:rsidRPr="00BA07E5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, Eclipse IDE Plug-in, Windows, Custom Fields, Triggers, Workflows Rules</w:t>
      </w:r>
    </w:p>
    <w:p w14:paraId="032D31CE" w14:textId="77777777" w:rsidR="00A74146" w:rsidRPr="00BA07E5" w:rsidRDefault="00A74146" w:rsidP="00A74146">
      <w:pPr>
        <w:pStyle w:val="BodyText3"/>
        <w:pBdr>
          <w:bottom w:val="double" w:sz="6" w:space="0" w:color="auto"/>
        </w:pBd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A265EF" w14:textId="77777777" w:rsidR="006D4A9B" w:rsidRPr="00BA07E5" w:rsidRDefault="006D4A9B" w:rsidP="006D4A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B7EBC" w14:textId="6E6D37E4" w:rsidR="00260572" w:rsidRPr="00BA07E5" w:rsidRDefault="00260572" w:rsidP="00260572">
      <w:pPr>
        <w:pStyle w:val="MediumGrid21"/>
        <w:jc w:val="both"/>
        <w:rPr>
          <w:rStyle w:val="Strong"/>
          <w:rFonts w:asciiTheme="minorHAnsi" w:hAnsiTheme="minorHAnsi" w:cstheme="minorHAnsi"/>
          <w:bCs w:val="0"/>
        </w:rPr>
      </w:pPr>
      <w:r w:rsidRPr="00BA07E5">
        <w:rPr>
          <w:rStyle w:val="Strong"/>
          <w:rFonts w:asciiTheme="minorHAnsi" w:hAnsiTheme="minorHAnsi" w:cstheme="minorHAnsi"/>
          <w:bCs w:val="0"/>
        </w:rPr>
        <w:t>Company:</w:t>
      </w:r>
      <w:r w:rsidR="00B712F7">
        <w:rPr>
          <w:rStyle w:val="Strong"/>
          <w:rFonts w:asciiTheme="minorHAnsi" w:hAnsiTheme="minorHAnsi" w:cstheme="minorHAnsi"/>
          <w:bCs w:val="0"/>
        </w:rPr>
        <w:t xml:space="preserve"> </w:t>
      </w:r>
      <w:r w:rsidR="00B712F7" w:rsidRPr="00B34237">
        <w:rPr>
          <w:rFonts w:asciiTheme="minorHAnsi" w:eastAsia="Arial" w:hAnsiTheme="minorHAnsi"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Convergys, Hyderabad</w:t>
      </w:r>
      <w:r w:rsidRPr="00E17614">
        <w:rPr>
          <w:rStyle w:val="Strong"/>
        </w:rPr>
        <w:t xml:space="preserve">                          </w:t>
      </w:r>
      <w:r w:rsidRPr="00E17614">
        <w:rPr>
          <w:rStyle w:val="Strong"/>
          <w:rFonts w:asciiTheme="minorHAnsi" w:hAnsiTheme="minorHAnsi" w:cstheme="minorHAnsi"/>
          <w:bCs w:val="0"/>
        </w:rPr>
        <w:t xml:space="preserve">                                                                               </w:t>
      </w:r>
      <w:r w:rsidR="00583FFD">
        <w:rPr>
          <w:rStyle w:val="Strong"/>
          <w:rFonts w:asciiTheme="minorHAnsi" w:hAnsiTheme="minorHAnsi" w:cstheme="minorHAnsi"/>
          <w:bCs w:val="0"/>
        </w:rPr>
        <w:t>Jan</w:t>
      </w:r>
      <w:r w:rsidRPr="00BA07E5">
        <w:rPr>
          <w:rStyle w:val="Strong"/>
          <w:rFonts w:asciiTheme="minorHAnsi" w:hAnsiTheme="minorHAnsi" w:cstheme="minorHAnsi"/>
          <w:bCs w:val="0"/>
        </w:rPr>
        <w:t xml:space="preserve"> 201</w:t>
      </w:r>
      <w:r w:rsidR="00AB4693">
        <w:rPr>
          <w:rStyle w:val="Strong"/>
          <w:rFonts w:asciiTheme="minorHAnsi" w:hAnsiTheme="minorHAnsi" w:cstheme="minorHAnsi"/>
          <w:bCs w:val="0"/>
        </w:rPr>
        <w:t>4</w:t>
      </w:r>
      <w:r w:rsidRPr="00BA07E5">
        <w:rPr>
          <w:rStyle w:val="Strong"/>
          <w:rFonts w:asciiTheme="minorHAnsi" w:hAnsiTheme="minorHAnsi" w:cstheme="minorHAnsi"/>
          <w:bCs w:val="0"/>
        </w:rPr>
        <w:t xml:space="preserve">- </w:t>
      </w:r>
      <w:r>
        <w:rPr>
          <w:rStyle w:val="Strong"/>
          <w:rFonts w:asciiTheme="minorHAnsi" w:hAnsiTheme="minorHAnsi" w:cstheme="minorHAnsi"/>
          <w:bCs w:val="0"/>
        </w:rPr>
        <w:t>June</w:t>
      </w:r>
      <w:r w:rsidRPr="00BA07E5">
        <w:rPr>
          <w:rStyle w:val="Strong"/>
          <w:rFonts w:asciiTheme="minorHAnsi" w:hAnsiTheme="minorHAnsi" w:cstheme="minorHAnsi"/>
          <w:bCs w:val="0"/>
        </w:rPr>
        <w:t xml:space="preserve"> 201</w:t>
      </w:r>
      <w:r>
        <w:rPr>
          <w:rStyle w:val="Strong"/>
          <w:rFonts w:asciiTheme="minorHAnsi" w:hAnsiTheme="minorHAnsi" w:cstheme="minorHAnsi"/>
          <w:bCs w:val="0"/>
        </w:rPr>
        <w:t>5</w:t>
      </w:r>
    </w:p>
    <w:p w14:paraId="1919DD5F" w14:textId="77777777" w:rsidR="00260572" w:rsidRPr="00BA07E5" w:rsidRDefault="00260572" w:rsidP="00260572">
      <w:pPr>
        <w:pStyle w:val="MediumGrid21"/>
        <w:jc w:val="both"/>
        <w:rPr>
          <w:rStyle w:val="Strong"/>
          <w:rFonts w:asciiTheme="minorHAnsi" w:hAnsiTheme="minorHAnsi" w:cstheme="minorHAnsi"/>
          <w:bCs w:val="0"/>
        </w:rPr>
      </w:pPr>
      <w:r w:rsidRPr="00BA07E5">
        <w:rPr>
          <w:rStyle w:val="Strong"/>
          <w:rFonts w:asciiTheme="minorHAnsi" w:hAnsiTheme="minorHAnsi" w:cstheme="minorHAnsi"/>
          <w:bCs w:val="0"/>
        </w:rPr>
        <w:t xml:space="preserve">Location: </w:t>
      </w:r>
      <w:r w:rsidRPr="00BA07E5">
        <w:rPr>
          <w:rStyle w:val="Strong"/>
          <w:rFonts w:asciiTheme="minorHAnsi" w:hAnsiTheme="minorHAnsi" w:cstheme="minorHAnsi"/>
        </w:rPr>
        <w:t>India</w:t>
      </w:r>
    </w:p>
    <w:p w14:paraId="104E4EA5" w14:textId="2ED029F7" w:rsidR="00260572" w:rsidRPr="00BA07E5" w:rsidRDefault="00260572" w:rsidP="00260572">
      <w:pPr>
        <w:pStyle w:val="MediumGrid21"/>
        <w:jc w:val="both"/>
        <w:rPr>
          <w:rStyle w:val="Strong"/>
          <w:rFonts w:asciiTheme="minorHAnsi" w:hAnsiTheme="minorHAnsi" w:cstheme="minorHAnsi"/>
          <w:bCs w:val="0"/>
        </w:rPr>
      </w:pPr>
      <w:r w:rsidRPr="00BA07E5">
        <w:rPr>
          <w:rStyle w:val="Strong"/>
          <w:rFonts w:asciiTheme="minorHAnsi" w:hAnsiTheme="minorHAnsi" w:cstheme="minorHAnsi"/>
          <w:bCs w:val="0"/>
        </w:rPr>
        <w:t>Role:</w:t>
      </w:r>
      <w:r w:rsidR="006654D5">
        <w:rPr>
          <w:rStyle w:val="Strong"/>
          <w:rFonts w:asciiTheme="minorHAnsi" w:hAnsiTheme="minorHAnsi" w:cstheme="minorHAnsi"/>
          <w:bCs w:val="0"/>
        </w:rPr>
        <w:t xml:space="preserve"> J2EE Developer</w:t>
      </w:r>
    </w:p>
    <w:p w14:paraId="66E790D7" w14:textId="77777777" w:rsidR="00144ABD" w:rsidRPr="00BA07E5" w:rsidRDefault="00144ABD" w:rsidP="00144ABD">
      <w:pPr>
        <w:jc w:val="both"/>
        <w:rPr>
          <w:rFonts w:asciiTheme="minorHAnsi" w:eastAsia="Calibri" w:hAnsiTheme="minorHAnsi" w:cstheme="minorHAnsi"/>
          <w:b/>
          <w:bCs/>
          <w:color w:val="002060"/>
          <w:kern w:val="0"/>
          <w:sz w:val="22"/>
          <w:szCs w:val="22"/>
          <w:u w:val="single"/>
          <w:lang w:eastAsia="en-US" w:bidi="ar-SA"/>
        </w:rPr>
      </w:pPr>
      <w:r w:rsidRPr="00BA07E5">
        <w:rPr>
          <w:rFonts w:asciiTheme="minorHAnsi" w:hAnsiTheme="minorHAnsi" w:cstheme="minorHAnsi"/>
          <w:b/>
          <w:bCs/>
          <w:sz w:val="22"/>
          <w:szCs w:val="22"/>
          <w:u w:val="single"/>
        </w:rPr>
        <w:t>Responsibilities</w:t>
      </w:r>
      <w:r w:rsidRPr="00BA07E5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 xml:space="preserve">: </w:t>
      </w:r>
    </w:p>
    <w:p w14:paraId="3B2D5FB6" w14:textId="61E7B104" w:rsidR="006D4A9B" w:rsidRDefault="00144ABD" w:rsidP="006D4A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14E08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Responsible for developing java components using Spring, Spring JDBC, Spring Transaction Management.</w:t>
      </w:r>
    </w:p>
    <w:p w14:paraId="3A6B667E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 Spring JDBC in persistence layer that is capable of handling high volume transactions.</w:t>
      </w:r>
    </w:p>
    <w:p w14:paraId="4547C498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Implemented the service layer using Spring with transaction and logging interceptors.</w:t>
      </w:r>
    </w:p>
    <w:p w14:paraId="6D4DC65F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 Spring framework for middle tier and Spring-JDBC templates for data access.</w:t>
      </w:r>
    </w:p>
    <w:p w14:paraId="5BC00B78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 Java 8 features like lambda expressions for communicating between business layer and database, stream API for Bulk Data Operations on Collections using both streams and parallel streams.</w:t>
      </w:r>
    </w:p>
    <w:p w14:paraId="7184D63A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Developing the application for incident creation and retrieving the events using restful web services with Spring Boot.</w:t>
      </w:r>
    </w:p>
    <w:p w14:paraId="101B74E5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Responsible for development of Business logic in Core Java methods.</w:t>
      </w:r>
    </w:p>
    <w:p w14:paraId="0860388E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Implemented Spring MVC to achieve Model View Controller design pattern. Configured spring to manage actions as beans and set their dependencies in a spring context file and integrated middle tire with spring web layer.</w:t>
      </w:r>
    </w:p>
    <w:p w14:paraId="6E665E60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 Microservices architecture, with Spring Boot based services interacting through a combination of REST and Spring Boot.</w:t>
      </w:r>
    </w:p>
    <w:p w14:paraId="683F6AF4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Used new Java 8 features, such as Lambda expressions, Streams and Functional Interfaces.</w:t>
      </w:r>
    </w:p>
    <w:p w14:paraId="63F70A00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Build and deploy done using Maven and Git repository.</w:t>
      </w:r>
    </w:p>
    <w:p w14:paraId="17478967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Implemented modules into Node.JS to integrate with designs and requirements.</w:t>
      </w:r>
    </w:p>
    <w:p w14:paraId="2E6F015F" w14:textId="77777777" w:rsidR="00144ABD" w:rsidRPr="00144ABD" w:rsidRDefault="00144ABD" w:rsidP="00144ABD">
      <w:pPr>
        <w:widowControl/>
        <w:numPr>
          <w:ilvl w:val="0"/>
          <w:numId w:val="4"/>
        </w:numPr>
        <w:suppressAutoHyphens w:val="0"/>
        <w:ind w:right="-23"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144ABD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en-US" w:bidi="ar-SA"/>
        </w:rPr>
        <w:t>Automation of the build process using Continuous Integration tools like Continuum and Jenkins.</w:t>
      </w:r>
    </w:p>
    <w:p w14:paraId="65DA655F" w14:textId="77777777" w:rsidR="00144ABD" w:rsidRDefault="00144ABD" w:rsidP="00144ABD">
      <w:pPr>
        <w:jc w:val="both"/>
        <w:rPr>
          <w:rFonts w:ascii="Palatino Linotype" w:eastAsia="Calibri" w:hAnsi="Palatino Linotype" w:cs="Arial"/>
          <w:b/>
          <w:sz w:val="20"/>
          <w:szCs w:val="20"/>
        </w:rPr>
      </w:pPr>
    </w:p>
    <w:p w14:paraId="739461E4" w14:textId="4D7392FA" w:rsidR="00144ABD" w:rsidRPr="00144ABD" w:rsidRDefault="00144ABD" w:rsidP="00144ABD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4ABD">
        <w:rPr>
          <w:rFonts w:asciiTheme="minorHAnsi" w:eastAsia="Calibri" w:hAnsiTheme="minorHAnsi" w:cstheme="minorHAnsi"/>
          <w:b/>
          <w:sz w:val="22"/>
          <w:szCs w:val="22"/>
          <w:u w:val="single"/>
        </w:rPr>
        <w:t>Environment:</w:t>
      </w:r>
      <w:r w:rsidRPr="00144AB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44ABD">
        <w:rPr>
          <w:rFonts w:asciiTheme="minorHAnsi" w:eastAsia="Calibri" w:hAnsiTheme="minorHAnsi" w:cstheme="minorHAnsi"/>
          <w:sz w:val="22"/>
          <w:szCs w:val="22"/>
        </w:rPr>
        <w:t xml:space="preserve">Java, Agile (SCRUM), REST API, Spring DI/IOC, Spring JDBC, Spring Boot, STS, Spring JDBC, XML, </w:t>
      </w:r>
      <w:r w:rsidRPr="00144ABD">
        <w:rPr>
          <w:rStyle w:val="normalchar"/>
          <w:rFonts w:asciiTheme="minorHAnsi" w:eastAsia="Calibri" w:hAnsiTheme="minorHAnsi" w:cstheme="minorHAnsi"/>
          <w:sz w:val="22"/>
          <w:szCs w:val="22"/>
        </w:rPr>
        <w:t xml:space="preserve">Web Services </w:t>
      </w:r>
      <w:r w:rsidRPr="00144ABD">
        <w:rPr>
          <w:rFonts w:asciiTheme="minorHAnsi" w:hAnsiTheme="minorHAnsi" w:cstheme="minorHAnsi"/>
          <w:sz w:val="22"/>
          <w:szCs w:val="22"/>
        </w:rPr>
        <w:lastRenderedPageBreak/>
        <w:t xml:space="preserve">(REST), </w:t>
      </w:r>
      <w:r w:rsidRPr="00144ABD">
        <w:rPr>
          <w:rStyle w:val="normalchar"/>
          <w:rFonts w:asciiTheme="minorHAnsi" w:eastAsia="Calibri" w:hAnsiTheme="minorHAnsi" w:cstheme="minorHAnsi"/>
          <w:sz w:val="22"/>
          <w:szCs w:val="22"/>
        </w:rPr>
        <w:t xml:space="preserve">Maven, WebLogic, </w:t>
      </w:r>
      <w:r w:rsidRPr="00144ABD">
        <w:rPr>
          <w:rFonts w:asciiTheme="minorHAnsi" w:eastAsia="Calibri" w:hAnsiTheme="minorHAnsi" w:cstheme="minorHAnsi"/>
          <w:sz w:val="22"/>
          <w:szCs w:val="22"/>
        </w:rPr>
        <w:t>Log4J, GIT, Oracle, Windows.</w:t>
      </w:r>
    </w:p>
    <w:p w14:paraId="107ED473" w14:textId="77777777" w:rsidR="00144ABD" w:rsidRPr="00BA07E5" w:rsidRDefault="00144ABD" w:rsidP="006D4A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D9372" w14:textId="77777777" w:rsidR="006D4A9B" w:rsidRPr="00BA07E5" w:rsidRDefault="006D4A9B" w:rsidP="006D4A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x-none"/>
        </w:rPr>
      </w:pPr>
    </w:p>
    <w:p w14:paraId="41CE5D72" w14:textId="77777777" w:rsidR="006D4A9B" w:rsidRPr="00BA07E5" w:rsidRDefault="006D4A9B" w:rsidP="006D4A9B">
      <w:pPr>
        <w:pStyle w:val="ListParagraph"/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667DB7D6" w14:textId="77777777" w:rsidR="006E1AFE" w:rsidRPr="00BA07E5" w:rsidRDefault="006E1AFE">
      <w:pPr>
        <w:rPr>
          <w:rFonts w:asciiTheme="minorHAnsi" w:hAnsiTheme="minorHAnsi" w:cstheme="minorHAnsi"/>
          <w:sz w:val="22"/>
          <w:szCs w:val="22"/>
        </w:rPr>
      </w:pPr>
    </w:p>
    <w:sectPr w:rsidR="006E1AFE" w:rsidRPr="00BA07E5" w:rsidSect="00297BB9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12C"/>
    <w:multiLevelType w:val="hybridMultilevel"/>
    <w:tmpl w:val="5C6AE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0080F"/>
    <w:multiLevelType w:val="hybridMultilevel"/>
    <w:tmpl w:val="8E1C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77F6"/>
    <w:multiLevelType w:val="hybridMultilevel"/>
    <w:tmpl w:val="B896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7588"/>
    <w:multiLevelType w:val="hybridMultilevel"/>
    <w:tmpl w:val="6718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65AA1"/>
    <w:multiLevelType w:val="hybridMultilevel"/>
    <w:tmpl w:val="23D2B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D55E5"/>
    <w:multiLevelType w:val="multilevel"/>
    <w:tmpl w:val="E1FE51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A273E3"/>
    <w:multiLevelType w:val="hybridMultilevel"/>
    <w:tmpl w:val="DA3A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4441D"/>
    <w:multiLevelType w:val="hybridMultilevel"/>
    <w:tmpl w:val="827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7034">
    <w:abstractNumId w:val="5"/>
  </w:num>
  <w:num w:numId="2" w16cid:durableId="851991404">
    <w:abstractNumId w:val="2"/>
  </w:num>
  <w:num w:numId="3" w16cid:durableId="406848155">
    <w:abstractNumId w:val="3"/>
  </w:num>
  <w:num w:numId="4" w16cid:durableId="115298752">
    <w:abstractNumId w:val="7"/>
  </w:num>
  <w:num w:numId="5" w16cid:durableId="1756395613">
    <w:abstractNumId w:val="4"/>
  </w:num>
  <w:num w:numId="6" w16cid:durableId="260261352">
    <w:abstractNumId w:val="1"/>
  </w:num>
  <w:num w:numId="7" w16cid:durableId="198200693">
    <w:abstractNumId w:val="6"/>
  </w:num>
  <w:num w:numId="8" w16cid:durableId="118636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B"/>
    <w:rsid w:val="00012BB6"/>
    <w:rsid w:val="00031898"/>
    <w:rsid w:val="0008117B"/>
    <w:rsid w:val="00082FD8"/>
    <w:rsid w:val="00090D8E"/>
    <w:rsid w:val="000A6FCB"/>
    <w:rsid w:val="000C51BB"/>
    <w:rsid w:val="00104564"/>
    <w:rsid w:val="00125EA1"/>
    <w:rsid w:val="00144ABD"/>
    <w:rsid w:val="00146491"/>
    <w:rsid w:val="001B517B"/>
    <w:rsid w:val="001E289D"/>
    <w:rsid w:val="001F3BF8"/>
    <w:rsid w:val="00200CA1"/>
    <w:rsid w:val="00223162"/>
    <w:rsid w:val="002300A9"/>
    <w:rsid w:val="00260572"/>
    <w:rsid w:val="00273B5E"/>
    <w:rsid w:val="00285706"/>
    <w:rsid w:val="002D15F8"/>
    <w:rsid w:val="002E43D2"/>
    <w:rsid w:val="002F0BA9"/>
    <w:rsid w:val="003A23F0"/>
    <w:rsid w:val="003F3EAD"/>
    <w:rsid w:val="004462AA"/>
    <w:rsid w:val="00473293"/>
    <w:rsid w:val="004E62A7"/>
    <w:rsid w:val="00583FFD"/>
    <w:rsid w:val="00597473"/>
    <w:rsid w:val="005C2292"/>
    <w:rsid w:val="005E5A7C"/>
    <w:rsid w:val="00601ED6"/>
    <w:rsid w:val="00613C40"/>
    <w:rsid w:val="00624DF9"/>
    <w:rsid w:val="006472A4"/>
    <w:rsid w:val="006654D5"/>
    <w:rsid w:val="00681487"/>
    <w:rsid w:val="00696F6D"/>
    <w:rsid w:val="006D4A9B"/>
    <w:rsid w:val="006E1AFE"/>
    <w:rsid w:val="006E5C6F"/>
    <w:rsid w:val="007929B1"/>
    <w:rsid w:val="007C131F"/>
    <w:rsid w:val="00877D69"/>
    <w:rsid w:val="008D7C99"/>
    <w:rsid w:val="00970879"/>
    <w:rsid w:val="009748D5"/>
    <w:rsid w:val="009C2ABF"/>
    <w:rsid w:val="00A25FDC"/>
    <w:rsid w:val="00A74146"/>
    <w:rsid w:val="00A816CC"/>
    <w:rsid w:val="00AB4693"/>
    <w:rsid w:val="00AD314B"/>
    <w:rsid w:val="00B34237"/>
    <w:rsid w:val="00B6707E"/>
    <w:rsid w:val="00B712F7"/>
    <w:rsid w:val="00B93F89"/>
    <w:rsid w:val="00BA07E5"/>
    <w:rsid w:val="00C01B74"/>
    <w:rsid w:val="00C06806"/>
    <w:rsid w:val="00C5312D"/>
    <w:rsid w:val="00C74BBB"/>
    <w:rsid w:val="00D06A56"/>
    <w:rsid w:val="00D269CE"/>
    <w:rsid w:val="00D6028D"/>
    <w:rsid w:val="00D753CB"/>
    <w:rsid w:val="00D953C4"/>
    <w:rsid w:val="00DA1557"/>
    <w:rsid w:val="00E17614"/>
    <w:rsid w:val="00E63808"/>
    <w:rsid w:val="00EB7187"/>
    <w:rsid w:val="00F71666"/>
    <w:rsid w:val="00F72953"/>
    <w:rsid w:val="00F92D65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EC5A"/>
  <w15:chartTrackingRefBased/>
  <w15:docId w15:val="{4D08FA7F-0565-4CF5-B6E8-72859B2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9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D4A9B"/>
    <w:rPr>
      <w:b/>
      <w:bCs/>
    </w:rPr>
  </w:style>
  <w:style w:type="paragraph" w:styleId="NormalWeb">
    <w:name w:val="Normal (Web)"/>
    <w:basedOn w:val="Normal"/>
    <w:uiPriority w:val="99"/>
    <w:unhideWhenUsed/>
    <w:rsid w:val="006D4A9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6D4A9B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val="x-none" w:eastAsia="x-none"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6D4A9B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Hyperlink">
    <w:name w:val="Hyperlink"/>
    <w:unhideWhenUsed/>
    <w:rsid w:val="006D4A9B"/>
    <w:rPr>
      <w:color w:val="0000FF"/>
      <w:u w:val="single"/>
    </w:rPr>
  </w:style>
  <w:style w:type="paragraph" w:customStyle="1" w:styleId="MediumGrid21">
    <w:name w:val="Medium Grid 21"/>
    <w:link w:val="MediumGrid2Char"/>
    <w:uiPriority w:val="1"/>
    <w:qFormat/>
    <w:rsid w:val="006D4A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Grid2Char">
    <w:name w:val="Medium Grid 2 Char"/>
    <w:link w:val="MediumGrid21"/>
    <w:uiPriority w:val="1"/>
    <w:locked/>
    <w:rsid w:val="006D4A9B"/>
    <w:rPr>
      <w:rFonts w:ascii="Calibri" w:eastAsia="Calibri" w:hAnsi="Calibri" w:cs="Times New Roman"/>
    </w:rPr>
  </w:style>
  <w:style w:type="paragraph" w:customStyle="1" w:styleId="WSIBB4">
    <w:name w:val="WSIB B4"/>
    <w:basedOn w:val="Normal"/>
    <w:rsid w:val="006D4A9B"/>
    <w:pPr>
      <w:spacing w:before="80" w:after="120" w:line="200" w:lineRule="atLeast"/>
    </w:pPr>
    <w:rPr>
      <w:rFonts w:ascii="Arial Narrow" w:eastAsia="Times New Roman" w:hAnsi="Arial Narrow" w:cs="Arial Narrow"/>
      <w:kern w:val="2"/>
      <w:sz w:val="20"/>
      <w:szCs w:val="20"/>
    </w:rPr>
  </w:style>
  <w:style w:type="paragraph" w:styleId="ListParagraph">
    <w:name w:val="List Paragraph"/>
    <w:aliases w:val="Indented Paragraph,list1,b1,List Paragraph Char Char,Number_1,Normal Sentence,Colorful List - Accent 11,ListPar1,new,SGLText List Paragraph,List Paragraph2,List Paragraph11,List Paragraph21,lp1,Figure_name,List Paragraph1,Equipment"/>
    <w:basedOn w:val="Normal"/>
    <w:link w:val="ListParagraphChar"/>
    <w:uiPriority w:val="34"/>
    <w:qFormat/>
    <w:rsid w:val="006D4A9B"/>
    <w:pPr>
      <w:widowControl/>
      <w:suppressAutoHyphens w:val="0"/>
      <w:spacing w:after="5" w:line="249" w:lineRule="auto"/>
      <w:ind w:left="720" w:hanging="10"/>
      <w:contextualSpacing/>
    </w:pPr>
    <w:rPr>
      <w:rFonts w:ascii="Arial" w:eastAsia="Arial" w:hAnsi="Arial" w:cs="Arial"/>
      <w:color w:val="000000"/>
      <w:kern w:val="0"/>
      <w:sz w:val="22"/>
      <w:szCs w:val="22"/>
      <w:lang w:eastAsia="en-US" w:bidi="ar-SA"/>
    </w:rPr>
  </w:style>
  <w:style w:type="character" w:customStyle="1" w:styleId="ListParagraphChar">
    <w:name w:val="List Paragraph Char"/>
    <w:aliases w:val="Indented Paragraph Char,list1 Char,b1 Char,List Paragraph Char Char Char,Number_1 Char,Normal Sentence Char,Colorful List - Accent 11 Char,ListPar1 Char,new Char,SGLText List Paragraph Char,List Paragraph2 Char,List Paragraph11 Char"/>
    <w:link w:val="ListParagraph"/>
    <w:qFormat/>
    <w:rsid w:val="006D4A9B"/>
    <w:rPr>
      <w:rFonts w:ascii="Arial" w:eastAsia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A23F0"/>
    <w:rPr>
      <w:color w:val="954F72" w:themeColor="followedHyperlink"/>
      <w:u w:val="single"/>
    </w:rPr>
  </w:style>
  <w:style w:type="character" w:customStyle="1" w:styleId="span">
    <w:name w:val="span"/>
    <w:basedOn w:val="DefaultParagraphFont"/>
    <w:rsid w:val="00144ABD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144ABD"/>
    <w:pPr>
      <w:widowControl/>
      <w:suppressAutoHyphens w:val="0"/>
      <w:spacing w:line="240" w:lineRule="atLeast"/>
    </w:pPr>
    <w:rPr>
      <w:rFonts w:eastAsia="Times New Roman" w:cs="Times New Roman"/>
      <w:kern w:val="0"/>
      <w:lang w:eastAsia="en-US" w:bidi="ar-SA"/>
    </w:rPr>
  </w:style>
  <w:style w:type="character" w:customStyle="1" w:styleId="normalchar">
    <w:name w:val="normal__char"/>
    <w:basedOn w:val="DefaultParagraphFont"/>
    <w:rsid w:val="00144ABD"/>
  </w:style>
  <w:style w:type="character" w:styleId="UnresolvedMention">
    <w:name w:val="Unresolved Mention"/>
    <w:basedOn w:val="DefaultParagraphFont"/>
    <w:uiPriority w:val="99"/>
    <w:semiHidden/>
    <w:unhideWhenUsed/>
    <w:rsid w:val="00D6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Sunidhi Singla</dc:creator>
  <cp:keywords/>
  <dc:description/>
  <cp:lastModifiedBy>excelon solutions</cp:lastModifiedBy>
  <cp:revision>184</cp:revision>
  <dcterms:created xsi:type="dcterms:W3CDTF">2022-05-06T20:14:00Z</dcterms:created>
  <dcterms:modified xsi:type="dcterms:W3CDTF">2022-09-12T15:51:00Z</dcterms:modified>
</cp:coreProperties>
</file>